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5148FC" w14:paraId="74D38D4A" wp14:textId="5C3A9786">
      <w:pPr>
        <w:pStyle w:val="Heading1"/>
        <w:rPr>
          <w:rStyle w:val="Hyperlink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hyperlink r:id="R549d12182bb74042">
        <w:r w:rsidRPr="745148FC" w:rsidR="745148F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z w:val="24"/>
            <w:szCs w:val="24"/>
          </w:rPr>
          <w:t>‘Law &amp; Order: Organized Crime’ Changes Showrunner Again</w:t>
        </w:r>
      </w:hyperlink>
    </w:p>
    <w:p xmlns:wp14="http://schemas.microsoft.com/office/word/2010/wordml" w:rsidP="745148FC" w14:paraId="4691FBAA" wp14:textId="08A0FA9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838282"/>
          <w:sz w:val="24"/>
          <w:szCs w:val="24"/>
          <w:lang w:val="en-US"/>
        </w:rPr>
      </w:pPr>
      <w:hyperlink r:id="R5110833e311d4929">
        <w:r w:rsidRPr="745148FC" w:rsidR="745148FC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Martin Holmes</w:t>
        </w:r>
      </w:hyperlink>
    </w:p>
    <w:p xmlns:wp14="http://schemas.microsoft.com/office/word/2010/wordml" w:rsidP="745148FC" w14:paraId="2FD7B3F2" wp14:textId="053E80F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838282"/>
          <w:sz w:val="24"/>
          <w:szCs w:val="24"/>
          <w:lang w:val="en-US"/>
        </w:rPr>
      </w:pP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color w:val="838282"/>
          <w:sz w:val="24"/>
          <w:szCs w:val="24"/>
        </w:rPr>
        <w:t>SEPTEMBER 2, 7:59 AM</w:t>
      </w:r>
    </w:p>
    <w:p xmlns:wp14="http://schemas.microsoft.com/office/word/2010/wordml" w:rsidP="745148FC" w14:paraId="29066600" wp14:textId="47F39F7F">
      <w:pPr>
        <w:pStyle w:val="Normal"/>
        <w:ind w:left="0"/>
      </w:pPr>
    </w:p>
    <w:p xmlns:wp14="http://schemas.microsoft.com/office/word/2010/wordml" w:rsidP="745148FC" w14:paraId="577171F0" wp14:textId="061FB19D">
      <w:pPr>
        <w:pStyle w:val="Normal"/>
        <w:ind w:left="0"/>
      </w:pPr>
    </w:p>
    <w:p xmlns:wp14="http://schemas.microsoft.com/office/word/2010/wordml" w:rsidP="745148FC" w14:paraId="57A3A0EB" wp14:textId="626A0D6C">
      <w:pPr>
        <w:pStyle w:val="Normal"/>
        <w:ind w:left="0"/>
      </w:pPr>
      <w:r>
        <w:drawing>
          <wp:inline xmlns:wp14="http://schemas.microsoft.com/office/word/2010/wordprocessingDrawing" wp14:editId="68D0B8FC" wp14:anchorId="1CDDADD3">
            <wp:extent cx="4572000" cy="2562225"/>
            <wp:effectExtent l="0" t="0" r="0" b="0"/>
            <wp:docPr id="574708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732847113941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5148FC" w14:paraId="6865EC5E" wp14:textId="7C8AB9D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38282"/>
          <w:sz w:val="24"/>
          <w:szCs w:val="24"/>
          <w:lang w:val="en-US"/>
        </w:rPr>
      </w:pP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 xml:space="preserve">                                    Virginia Sherwood/NBC</w:t>
      </w:r>
    </w:p>
    <w:p xmlns:wp14="http://schemas.microsoft.com/office/word/2010/wordml" w:rsidP="745148FC" w14:paraId="75998FE3" wp14:textId="323623E7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More changes are happening behind the scenes on </w:t>
      </w:r>
      <w:hyperlink r:id="R3a3fc1506fb44934">
        <w:r w:rsidRPr="745148FC" w:rsidR="745148FC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Law &amp; Order: Organized Crime</w:t>
        </w:r>
      </w:hyperlink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as the </w:t>
      </w:r>
      <w:hyperlink r:id="Rfe0637bd9efe463c">
        <w:r w:rsidRPr="745148FC" w:rsidR="745148F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NBC</w:t>
        </w:r>
      </w:hyperlink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procedural is once again switching showrunners ahead of the third season.</w:t>
      </w:r>
    </w:p>
    <w:p w:rsidR="745148FC" w:rsidP="745148FC" w:rsidRDefault="745148FC" w14:paraId="042E62CD" w14:textId="74BC8140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Mais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mudanças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estão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acontecendo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entre as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cenas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em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hyperlink r:id="R00e8788179d04c45">
        <w:r w:rsidRPr="745148FC" w:rsidR="745148FC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Law &amp; Order: Organized Crime</w:t>
        </w:r>
      </w:hyperlink>
      <w:r w:rsidRPr="745148FC" w:rsidR="745148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enquanto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o procedural da </w:t>
      </w:r>
      <w:r w:rsidRPr="745148FC" w:rsidR="745148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NBC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 xml:space="preserve">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>está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 xml:space="preserve">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>mais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 xml:space="preserve">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>uma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 xml:space="preserve">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>vez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 xml:space="preserve">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>trocando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 xml:space="preserve"> de showrunners a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>frente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 xml:space="preserve"> da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>terceira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 xml:space="preserve">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>temporada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>.</w:t>
      </w:r>
    </w:p>
    <w:p xmlns:wp14="http://schemas.microsoft.com/office/word/2010/wordml" w:rsidP="745148FC" w14:paraId="6C708A52" wp14:textId="2B380B56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As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reported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by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hyperlink r:id="Rb47816e4f6914432">
        <w:r w:rsidRPr="745148FC" w:rsidR="745148FC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Deadline</w:t>
        </w:r>
      </w:hyperlink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Sean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Jablonski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is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set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to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take over as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showrunner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for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Season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3,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just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three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months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after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hyperlink r:id="R995a83b40fd844dc">
        <w:r w:rsidRPr="745148FC" w:rsidR="745148FC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Law &amp; Order: SVU</w:t>
        </w:r>
      </w:hyperlink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veteran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Bryan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Goluboff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took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reins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.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Goluboff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had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previously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replaced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Barry O’Brien,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who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was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serving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as interim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showrunner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after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departure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of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Ilene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Chaiken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in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February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.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That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means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show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has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been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through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four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different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showrunners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in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less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than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year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.</w:t>
      </w:r>
    </w:p>
    <w:p w:rsidR="745148FC" w:rsidP="745148FC" w:rsidRDefault="745148FC" w14:paraId="1FF501C4" w14:textId="03E56918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Como reportado por </w:t>
      </w:r>
      <w:r w:rsidRPr="745148FC" w:rsidR="745148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sz w:val="24"/>
          <w:szCs w:val="24"/>
        </w:rPr>
        <w:t>Deadline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</w:rPr>
        <w:t>, Sean</w:t>
      </w:r>
      <w:r w:rsidRPr="745148FC" w:rsidR="745148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sz w:val="24"/>
          <w:szCs w:val="24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Jablonski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está definido para assumir com showrunner para 3ª temporada, apenas três meses após veterano </w:t>
      </w:r>
      <w:r w:rsidRPr="745148FC" w:rsidR="745148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sz w:val="24"/>
          <w:szCs w:val="24"/>
        </w:rPr>
        <w:t xml:space="preserve">Law &amp; </w:t>
      </w:r>
      <w:proofErr w:type="spellStart"/>
      <w:r w:rsidRPr="745148FC" w:rsidR="745148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sz w:val="24"/>
          <w:szCs w:val="24"/>
        </w:rPr>
        <w:t>Order</w:t>
      </w:r>
      <w:proofErr w:type="spellEnd"/>
      <w:r w:rsidRPr="745148FC" w:rsidR="745148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sz w:val="24"/>
          <w:szCs w:val="24"/>
        </w:rPr>
        <w:t>: SVU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 xml:space="preserve"> Bryan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>Goluboff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 xml:space="preserve"> tomou as rédeas.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>Goluboff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 xml:space="preserve"> tinha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>substtiuido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 xml:space="preserve"> anteriormente Barry O’Brien, que estava servindo como showrunner interino após a partida de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>Ilene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 xml:space="preserve"> </w:t>
      </w:r>
      <w:proofErr w:type="spellStart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>Chaiken</w:t>
      </w:r>
      <w:proofErr w:type="spellEnd"/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 xml:space="preserve"> em fevereiro. Isso significa que o show passou por quatro diferentes showrunners em menos que um ano.</w:t>
      </w:r>
    </w:p>
    <w:p xmlns:wp14="http://schemas.microsoft.com/office/word/2010/wordml" w:rsidP="745148FC" w14:paraId="42666878" wp14:textId="5A5FD46F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Jablonski is perhaps best known for creating and producing the USA Network drama series </w:t>
      </w:r>
      <w:hyperlink r:id="Re6d648b4307d43f3">
        <w:r w:rsidRPr="745148FC" w:rsidR="745148FC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Satisfaction</w:t>
        </w:r>
      </w:hyperlink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which aired for two seasons between 2014 and 2015. He’s also served as a writer and producer on shows such as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62727"/>
          <w:sz w:val="24"/>
          <w:szCs w:val="24"/>
        </w:rPr>
        <w:t>Project Blue Book, Gypsy, Suits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and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62727"/>
          <w:sz w:val="24"/>
          <w:szCs w:val="24"/>
        </w:rPr>
        <w:t>Nip/Truck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. He also has previous ties to the </w:t>
      </w:r>
      <w:hyperlink r:id="R5ea138a373ca496f">
        <w:r w:rsidRPr="745148FC" w:rsidR="745148FC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Law &amp; Order</w:t>
        </w:r>
      </w:hyperlink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franchise, having written and produced for the original series from 2001-2002.</w:t>
      </w:r>
    </w:p>
    <w:p xmlns:wp14="http://schemas.microsoft.com/office/word/2010/wordml" w:rsidP="745148FC" w14:paraId="0A0C9B1B" wp14:textId="6887D1FD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745148FC" w:rsidR="745148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62727"/>
          <w:sz w:val="24"/>
          <w:szCs w:val="24"/>
        </w:rPr>
        <w:t>Organized Crime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premiered on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April 1, 2021, and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is the seventh series in the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62727"/>
          <w:sz w:val="24"/>
          <w:szCs w:val="24"/>
        </w:rPr>
        <w:t>Law &amp; Order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franchise. It stars </w:t>
      </w:r>
      <w:hyperlink r:id="R346ea521dced44bf">
        <w:r w:rsidRPr="745148FC" w:rsidR="745148F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Christopher Meloni</w:t>
        </w:r>
      </w:hyperlink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as Elliot Stabler, reprising his role from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62727"/>
          <w:sz w:val="24"/>
          <w:szCs w:val="24"/>
        </w:rPr>
        <w:t>SVU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alongside </w:t>
      </w:r>
      <w:hyperlink r:id="R6fe4c59897fd49dc">
        <w:r w:rsidRPr="745148FC" w:rsidR="745148F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Danielle Moné Truitt</w:t>
        </w:r>
      </w:hyperlink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hyperlink r:id="Rfc0e39a113174af4">
        <w:r w:rsidRPr="745148FC" w:rsidR="745148F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Ainsley Seiger</w:t>
        </w:r>
      </w:hyperlink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, Brent Antonello, and Rick Gonzalez.</w:t>
      </w:r>
    </w:p>
    <w:p xmlns:wp14="http://schemas.microsoft.com/office/word/2010/wordml" w:rsidP="5AA55ED8" w14:paraId="00CD3E45" wp14:textId="39E2F60E"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3D75AC6D" wp14:anchorId="33C6FFD6">
            <wp:extent cx="342900" cy="342900"/>
            <wp:effectExtent l="0" t="0" r="0" b="0"/>
            <wp:docPr id="1961993918" name="" descr="U,{576abfeb-b28a-462f-a0d1-460fe861a5f5}{164},3.125,2.06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1e314a9b943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d7283d72d3f74d61">
        <w:r w:rsidRPr="745148FC" w:rsidR="745148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1"/>
            <w:strike w:val="0"/>
            <w:dstrike w:val="0"/>
            <w:sz w:val="24"/>
            <w:szCs w:val="24"/>
          </w:rPr>
          <w:t>SEE ALSO</w:t>
        </w:r>
      </w:hyperlink>
    </w:p>
    <w:p xmlns:wp14="http://schemas.microsoft.com/office/word/2010/wordml" w:rsidP="5AA55ED8" w14:paraId="06A7F768" wp14:textId="75791E10">
      <w:pPr>
        <w:pStyle w:val="Heading3"/>
        <w:rPr>
          <w:rFonts w:ascii="Times New Roman" w:hAnsi="Times New Roman" w:eastAsia="Times New Roman" w:cs="Times New Roman"/>
          <w:sz w:val="24"/>
          <w:szCs w:val="24"/>
        </w:rPr>
      </w:pPr>
      <w:hyperlink r:id="Ra041df807cef41b6">
        <w:r w:rsidRPr="745148FC" w:rsidR="745148F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'Law &amp; Order,' 'SVU' &amp; 'Organized Crime' Officially Crossing Over for Premiere Event (VIDEO)</w:t>
        </w:r>
      </w:hyperlink>
    </w:p>
    <w:p xmlns:wp14="http://schemas.microsoft.com/office/word/2010/wordml" w:rsidP="745148FC" w14:paraId="72283B7B" wp14:textId="1FFBEC19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Get all the details, including in which order the three shows will air.</w:t>
      </w:r>
    </w:p>
    <w:p xmlns:wp14="http://schemas.microsoft.com/office/word/2010/wordml" w:rsidP="745148FC" w14:paraId="1ED954AE" wp14:textId="7F90E9EF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The upcoming third season premiere will be part of a franchise first, as all three of the </w:t>
      </w:r>
      <w:hyperlink r:id="R667fea3457ff4e55">
        <w:r w:rsidRPr="745148FC" w:rsidR="745148F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Dick Wolf</w:t>
        </w:r>
      </w:hyperlink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dramas on NBC will join forces in a special crossover event.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62727"/>
          <w:sz w:val="24"/>
          <w:szCs w:val="24"/>
        </w:rPr>
        <w:t>Organized Crime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will kick off the action at 8 pm on September 22 before the story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continues on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62727"/>
          <w:sz w:val="24"/>
          <w:szCs w:val="24"/>
        </w:rPr>
        <w:t>SVU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and wraps up on 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62727"/>
          <w:sz w:val="24"/>
          <w:szCs w:val="24"/>
        </w:rPr>
        <w:t>Law &amp; Order</w:t>
      </w:r>
      <w:r w:rsidRPr="745148FC" w:rsidR="74514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.</w:t>
      </w:r>
    </w:p>
    <w:p xmlns:wp14="http://schemas.microsoft.com/office/word/2010/wordml" w:rsidP="745148FC" w14:paraId="0EE3A0D3" wp14:textId="4A00F166">
      <w:pPr>
        <w:spacing w:line="450" w:lineRule="exac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727"/>
          <w:sz w:val="24"/>
          <w:szCs w:val="24"/>
          <w:lang w:val="en-US"/>
        </w:rPr>
      </w:pPr>
      <w:r w:rsidRPr="745148FC" w:rsidR="745148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>Law &amp; Order</w:t>
      </w:r>
      <w:r w:rsidRPr="745148FC" w:rsidR="745148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>–</w:t>
      </w:r>
      <w:r w:rsidRPr="745148FC" w:rsidR="745148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>SVU</w:t>
      </w:r>
      <w:r w:rsidRPr="745148FC" w:rsidR="745148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>–</w:t>
      </w:r>
      <w:r w:rsidRPr="745148FC" w:rsidR="745148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62727"/>
          <w:sz w:val="24"/>
          <w:szCs w:val="24"/>
        </w:rPr>
        <w:t>Organized Crime</w:t>
      </w:r>
      <w:r w:rsidRPr="745148FC" w:rsidR="745148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62727"/>
          <w:sz w:val="24"/>
          <w:szCs w:val="24"/>
        </w:rPr>
        <w:t xml:space="preserve"> Crossover Premiere Event, Thursday, September 22, 8/7c, NBC</w:t>
      </w:r>
    </w:p>
    <w:p xmlns:wp14="http://schemas.microsoft.com/office/word/2010/wordml" w:rsidP="59B8113C" w14:paraId="2C078E63" wp14:textId="27604F1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8e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B52C0"/>
    <w:rsid w:val="24CB52C0"/>
    <w:rsid w:val="59B8113C"/>
    <w:rsid w:val="5AA55ED8"/>
    <w:rsid w:val="7451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52C0"/>
  <w15:chartTrackingRefBased/>
  <w15:docId w15:val="{E70F9F2F-7E23-4505-9131-52AE6CD0FB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45148FC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character" w:styleId="Heading1Char" w:customStyle="true">
    <w:uiPriority w:val="9"/>
    <w:name w:val="Heading 1 Char"/>
    <w:basedOn w:val="DefaultParagraphFont"/>
    <w:link w:val="Heading1"/>
    <w:rsid w:val="745148F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paragraph" w:styleId="Heading1">
    <w:uiPriority w:val="9"/>
    <w:name w:val="heading 1"/>
    <w:basedOn w:val="Normal"/>
    <w:next w:val="Normal"/>
    <w:link w:val="Heading1Char"/>
    <w:qFormat/>
    <w:rsid w:val="745148F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ListParagraph">
    <w:uiPriority w:val="34"/>
    <w:name w:val="List Paragraph"/>
    <w:basedOn w:val="Normal"/>
    <w:qFormat/>
    <w:rsid w:val="745148FC"/>
    <w:pPr>
      <w:spacing/>
      <w:ind w:left="720"/>
      <w:contextualSpacing/>
    </w:pPr>
  </w:style>
  <w:style w:type="character" w:styleId="Heading3Char" w:customStyle="true">
    <w:uiPriority w:val="9"/>
    <w:name w:val="Heading 3 Char"/>
    <w:basedOn w:val="DefaultParagraphFont"/>
    <w:link w:val="Heading3"/>
    <w:rsid w:val="745148F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45148F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45148F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45148F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45148F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45148F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45148F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45148F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45148F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45148F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45148FC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45148F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45148F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745148F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745148F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745148F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745148F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745148F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745148FC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745148F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745148FC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745148FC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745148FC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45148FC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745148F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45148F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45148F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45148F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45148F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45148F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45148F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45148F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45148F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45148F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45148FC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745148F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45148FC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45148F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45148FC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745148F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45148FC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066fa59f2d04d26" /><Relationship Type="http://schemas.openxmlformats.org/officeDocument/2006/relationships/hyperlink" Target="https://www.tvinsider.com/1059100/law-order-organized-crime-changes-showrunner-again/" TargetMode="External" Id="R549d12182bb74042" /><Relationship Type="http://schemas.openxmlformats.org/officeDocument/2006/relationships/hyperlink" Target="https://www.tvinsider.com/author/mholmes/" TargetMode="External" Id="R5110833e311d4929" /><Relationship Type="http://schemas.openxmlformats.org/officeDocument/2006/relationships/image" Target="/media/imageb.png" Id="R56732847113941e0" /><Relationship Type="http://schemas.openxmlformats.org/officeDocument/2006/relationships/hyperlink" Target="https://www.tvinsider.com/show/law-order-organized-crime/" TargetMode="External" Id="R3a3fc1506fb44934" /><Relationship Type="http://schemas.openxmlformats.org/officeDocument/2006/relationships/hyperlink" Target="https://www.tvinsider.com/network/nbc/" TargetMode="External" Id="Rfe0637bd9efe463c" /><Relationship Type="http://schemas.openxmlformats.org/officeDocument/2006/relationships/hyperlink" Target="https://www.tvinsider.com/show/law-order-organized-crime/" TargetMode="External" Id="R00e8788179d04c45" /><Relationship Type="http://schemas.openxmlformats.org/officeDocument/2006/relationships/hyperlink" Target="https://deadline.com/2022/09/law-order-organized-crime-sean-jablonski-replacing-bryan-goluboff-showrunner-1235106080/" TargetMode="External" Id="Rb47816e4f6914432" /><Relationship Type="http://schemas.openxmlformats.org/officeDocument/2006/relationships/hyperlink" Target="https://www.tvinsider.com/show/law-order-special-victims-unit/" TargetMode="External" Id="R995a83b40fd844dc" /><Relationship Type="http://schemas.openxmlformats.org/officeDocument/2006/relationships/hyperlink" Target="https://www.tvinsider.com/show/satisfaction/" TargetMode="External" Id="Re6d648b4307d43f3" /><Relationship Type="http://schemas.openxmlformats.org/officeDocument/2006/relationships/hyperlink" Target="https://www.tvinsider.com/show/law-order/" TargetMode="External" Id="R5ea138a373ca496f" /><Relationship Type="http://schemas.openxmlformats.org/officeDocument/2006/relationships/hyperlink" Target="https://www.tvinsider.com/people/christopher-meloni/" TargetMode="External" Id="R346ea521dced44bf" /><Relationship Type="http://schemas.openxmlformats.org/officeDocument/2006/relationships/hyperlink" Target="https://www.tvinsider.com/people/danielle-mone-truitt/" TargetMode="External" Id="R6fe4c59897fd49dc" /><Relationship Type="http://schemas.openxmlformats.org/officeDocument/2006/relationships/hyperlink" Target="https://www.tvinsider.com/people/ainsley-seiger/" TargetMode="External" Id="Rfc0e39a113174af4" /><Relationship Type="http://schemas.openxmlformats.org/officeDocument/2006/relationships/image" Target="/media/imagec.png" Id="Rcc01e314a9b94317" /><Relationship Type="http://schemas.openxmlformats.org/officeDocument/2006/relationships/hyperlink" Target="https://www.tvinsider.com/1057551/law-order-svu-organized-crime-premiere-crossover-2022-cast-case-date/" TargetMode="External" Id="Rd7283d72d3f74d61" /><Relationship Type="http://schemas.openxmlformats.org/officeDocument/2006/relationships/hyperlink" Target="https://www.tvinsider.com/1057551/law-order-svu-organized-crime-premiere-crossover-2022-cast-case-date/" TargetMode="External" Id="Ra041df807cef41b6" /><Relationship Type="http://schemas.openxmlformats.org/officeDocument/2006/relationships/hyperlink" Target="https://www.tvinsider.com/people/dick-wolf/" TargetMode="External" Id="R667fea3457ff4e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2022-09-13T21:49:35.0937867Z</dcterms:created>
  <dcterms:modified xsi:type="dcterms:W3CDTF">2022-09-27T21:24:16.0697919Z</dcterms:modified>
  <dc:creator>Kátia Reis Abreu</dc:creator>
  <lastModifiedBy>Kátia Reis Abreu</lastModifiedBy>
</coreProperties>
</file>