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23191" w:rsidRPr="0041091F" w:rsidRDefault="00223191" w:rsidP="0022319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Especificação de Requisitos do Software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CompreFácil</w:t>
      </w:r>
    </w:p>
    <w:p w:rsidR="00223191" w:rsidRPr="0041091F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23191" w:rsidRPr="0041091F" w:rsidRDefault="00223191" w:rsidP="00223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color w:val="000000"/>
          <w:lang w:eastAsia="pt-BR"/>
        </w:rPr>
        <w:t>Teresina - PI</w:t>
      </w:r>
    </w:p>
    <w:p w:rsidR="00223191" w:rsidRPr="0041091F" w:rsidRDefault="00223191" w:rsidP="00223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lang w:eastAsia="pt-BR"/>
        </w:rPr>
        <w:t>Março de 2016</w:t>
      </w:r>
    </w:p>
    <w:p w:rsidR="00223191" w:rsidRPr="0041091F" w:rsidRDefault="00223191" w:rsidP="00223191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  <w:lastRenderedPageBreak/>
        <w:t>Introdução</w:t>
      </w:r>
    </w:p>
    <w:p w:rsidR="00223191" w:rsidRPr="0041091F" w:rsidRDefault="00223191" w:rsidP="0022319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 do Produto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223191" w:rsidRPr="0041091F" w:rsidTr="00061827">
        <w:tc>
          <w:tcPr>
            <w:tcW w:w="8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CompreFácil</w:t>
            </w:r>
          </w:p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Escopo do Produto.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223191" w:rsidRPr="0041091F" w:rsidTr="00223191">
        <w:tc>
          <w:tcPr>
            <w:tcW w:w="8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Aplicação mobile com o objetivo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gerenciar no processo de compras.  </w:t>
            </w:r>
          </w:p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r w:rsidRPr="00410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3.</w:t>
      </w:r>
      <w:r w:rsidRPr="004109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r w:rsidRPr="00410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Limites do Produto.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</w:tblGrid>
      <w:tr w:rsidR="00223191" w:rsidRPr="0041091F" w:rsidTr="00061827"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ind w:right="-389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Somente em Sistemas Operacionais Android.</w:t>
            </w:r>
          </w:p>
        </w:tc>
      </w:tr>
    </w:tbl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   4.  Requisitos de Qualidade.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</w:tblGrid>
      <w:tr w:rsidR="00223191" w:rsidRPr="0041091F" w:rsidTr="00061827"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Otimizar a tarefa de compras e preenchimento de dados</w:t>
            </w:r>
          </w:p>
        </w:tc>
      </w:tr>
    </w:tbl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223191" w:rsidRPr="0041091F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  <w:t>Definição de Requisitos</w:t>
      </w:r>
    </w:p>
    <w:p w:rsidR="00223191" w:rsidRPr="0041091F" w:rsidRDefault="00223191" w:rsidP="0022319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Requisitos Funcionais.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2415"/>
        <w:gridCol w:w="6036"/>
      </w:tblGrid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Gerenciamento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app deverá informar quais comandos podem ser executados sobre as opções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Gerenciamento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app deverá informar quais comandos podem ser executados sobre as opções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listas.</w:t>
            </w:r>
          </w:p>
        </w:tc>
      </w:tr>
    </w:tbl>
    <w:p w:rsidR="00223191" w:rsidRPr="0041091F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Requisitos Não-Funcionais.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</w:p>
    <w:tbl>
      <w:tblPr>
        <w:tblW w:w="9129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009"/>
        <w:gridCol w:w="6269"/>
      </w:tblGrid>
      <w:tr w:rsidR="00223191" w:rsidRPr="0041091F" w:rsidTr="00061827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6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23191" w:rsidRPr="0041091F" w:rsidTr="00061827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ind w:right="-81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RNF1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 operacional</w:t>
            </w:r>
          </w:p>
        </w:tc>
        <w:tc>
          <w:tcPr>
            <w:tcW w:w="6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app deverá ser operacionalizado em sistema android.</w:t>
            </w:r>
          </w:p>
        </w:tc>
      </w:tr>
      <w:tr w:rsidR="00223191" w:rsidRPr="0041091F" w:rsidTr="00061827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RNF2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6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app deverá responder aos comandos em um tempo razoável</w:t>
            </w:r>
          </w:p>
        </w:tc>
      </w:tr>
      <w:tr w:rsidR="00223191" w:rsidRPr="0041091F" w:rsidTr="00061827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RNF3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Feedback</w:t>
            </w:r>
          </w:p>
        </w:tc>
        <w:tc>
          <w:tcPr>
            <w:tcW w:w="6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app deverá informar que a sincronização foi feita ou não corretamente.</w:t>
            </w:r>
          </w:p>
        </w:tc>
      </w:tr>
    </w:tbl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  <w:t>Detalhamento de requisitos</w:t>
      </w:r>
    </w:p>
    <w:p w:rsidR="00223191" w:rsidRPr="0041091F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Default="00223191" w:rsidP="002231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Diagrama de Casos de Uso</w:t>
      </w:r>
    </w:p>
    <w:p w:rsidR="00223191" w:rsidRPr="0041091F" w:rsidRDefault="00223191" w:rsidP="002231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41091F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7E2D9989" wp14:editId="3668224B">
            <wp:extent cx="5594400" cy="3636000"/>
            <wp:effectExtent l="0" t="0" r="6350" b="3175"/>
            <wp:docPr id="2" name="Imagem 2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00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after="0" w:line="240" w:lineRule="auto"/>
        <w:ind w:left="71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2.  Atores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602" w:type="dxa"/>
        <w:tblInd w:w="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137"/>
        <w:gridCol w:w="6898"/>
      </w:tblGrid>
      <w:tr w:rsidR="00223191" w:rsidRPr="0041091F" w:rsidTr="00061827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23191" w:rsidRPr="0041091F" w:rsidTr="00061827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Usa o aplicativo, que é responsável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 gerenciar listas e produtos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191" w:rsidRPr="0041091F" w:rsidRDefault="00223191" w:rsidP="00223191">
      <w:pPr>
        <w:spacing w:after="0" w:line="240" w:lineRule="auto"/>
        <w:ind w:left="71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3. Casos de Uso</w:t>
      </w:r>
    </w:p>
    <w:p w:rsidR="00223191" w:rsidRPr="0041091F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88" w:type="dxa"/>
        <w:tblInd w:w="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27"/>
        <w:gridCol w:w="5111"/>
      </w:tblGrid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Nome da função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</w:tr>
      <w:tr w:rsidR="00223191" w:rsidRPr="0041091F" w:rsidTr="00061827">
        <w:trPr>
          <w:trHeight w:val="10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Atualização de 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os produtos de acordo com o banco de dados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Mostrar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Faz um levantamento da melhor forma de dispor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os produtos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pt-BR"/>
              </w:rPr>
              <w:t>a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tela.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Detalhar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Verifica qual a melhor maneira de detalhar uma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um produto 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quando o  usuário  'clicar'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 item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em questão. 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Buscar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 (por nome ,por marca 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Levantamento de como vão se dispor as buscas, e de onde será pego  os resultados da pesquisa. 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Cadastrar Lista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Inicia uma nova lista de compras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Mostrar 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Fazer um levantamento da melhor forma de dispor 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listas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na  tela. 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Buscar 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Levantamento de como vão se dispor as buscas, e de onde será   'pego' o resultado da consulta. 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Detalhar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Verificar qual a melhor maneira de detalhar um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lista 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quando o   usuário 'clicar' no evento em questão.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Oferecendo a opção de edita-la</w:t>
            </w:r>
          </w:p>
        </w:tc>
      </w:tr>
      <w:tr w:rsidR="00223191" w:rsidRPr="0041091F" w:rsidTr="00061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06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Inserir produto</w:t>
            </w: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191" w:rsidRPr="0041091F" w:rsidRDefault="00223191" w:rsidP="00223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 poderá inserir produto se este não consta no banco de dados</w:t>
            </w:r>
          </w:p>
        </w:tc>
      </w:tr>
    </w:tbl>
    <w:p w:rsidR="00223191" w:rsidRPr="0041091F" w:rsidRDefault="00223191" w:rsidP="00223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  <w:t> Especificação de Casos de Uso</w:t>
      </w:r>
    </w:p>
    <w:p w:rsidR="00223191" w:rsidRDefault="00223191" w:rsidP="00223191">
      <w:pPr>
        <w:pStyle w:val="Cabealh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Tela Principal</w:t>
      </w:r>
    </w:p>
    <w:p w:rsidR="00223191" w:rsidRDefault="00223191" w:rsidP="00223191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Mostrar</w:t>
      </w:r>
    </w:p>
    <w:p w:rsidR="00223191" w:rsidRDefault="00223191" w:rsidP="00223191">
      <w:pPr>
        <w:pStyle w:val="PargrafodaLista"/>
        <w:numPr>
          <w:ilvl w:val="1"/>
          <w:numId w:val="7"/>
        </w:numPr>
        <w:rPr>
          <w:lang w:eastAsia="pt-BR"/>
        </w:rPr>
      </w:pPr>
      <w:r>
        <w:rPr>
          <w:lang w:eastAsia="pt-BR"/>
        </w:rPr>
        <w:t>Fluxo Principal:  Será apresentada ao usuario em uma nova tela toda a noticia ou evento no qual clicou.</w:t>
      </w:r>
    </w:p>
    <w:p w:rsidR="00223191" w:rsidRDefault="00223191" w:rsidP="00223191">
      <w:pPr>
        <w:pStyle w:val="PargrafodaLista"/>
        <w:numPr>
          <w:ilvl w:val="1"/>
          <w:numId w:val="7"/>
        </w:numPr>
        <w:rPr>
          <w:lang w:eastAsia="pt-BR"/>
        </w:rPr>
      </w:pPr>
      <w:r>
        <w:rPr>
          <w:lang w:eastAsia="pt-BR"/>
        </w:rPr>
        <w:t>Fluxo Alternativo:  A</w:t>
      </w:r>
      <w:bookmarkStart w:id="0" w:name="_GoBack"/>
      <w:bookmarkEnd w:id="0"/>
      <w:r>
        <w:rPr>
          <w:lang w:eastAsia="pt-BR"/>
        </w:rPr>
        <w:t xml:space="preserve">presentação de mensagem de erro de informação indisponivel .Neste caso a aplicação deve manter em seu banco de dados tudo relacionado a noticia ou evento mesmo que a aplicação esteja offlin sendo este fluxo alternativo não desejável porém não indispensavel. </w:t>
      </w:r>
    </w:p>
    <w:p w:rsidR="00223191" w:rsidRPr="00B249E1" w:rsidRDefault="00223191" w:rsidP="00223191">
      <w:pPr>
        <w:pStyle w:val="PargrafodaLista"/>
        <w:ind w:left="1068"/>
        <w:rPr>
          <w:lang w:eastAsia="pt-BR"/>
        </w:rPr>
      </w:pPr>
    </w:p>
    <w:p w:rsidR="00223191" w:rsidRPr="00D777DF" w:rsidRDefault="00223191" w:rsidP="00223191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 xml:space="preserve">Sincronizar </w:t>
      </w:r>
    </w:p>
    <w:p w:rsidR="00223191" w:rsidRDefault="00223191" w:rsidP="00223191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Fluxo Principal:  Usuario ao clicar no botão para sincronizar aguardará a atualização da pagina principal indicando que a sincronização foi feita com sucesso.</w:t>
      </w:r>
    </w:p>
    <w:p w:rsidR="00223191" w:rsidRDefault="00223191" w:rsidP="00223191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Fluxo Alternativo:  Caso a sincronização falhe ,sera apresentada uma mensagem de erro ao usuario.</w:t>
      </w:r>
    </w:p>
    <w:p w:rsidR="00223191" w:rsidRDefault="00223191" w:rsidP="00223191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Buscar</w:t>
      </w:r>
    </w:p>
    <w:p w:rsidR="00223191" w:rsidRDefault="00223191" w:rsidP="00223191">
      <w:pPr>
        <w:pStyle w:val="PargrafodaLista"/>
        <w:numPr>
          <w:ilvl w:val="1"/>
          <w:numId w:val="9"/>
        </w:numPr>
        <w:rPr>
          <w:lang w:eastAsia="pt-BR"/>
        </w:rPr>
      </w:pPr>
      <w:r>
        <w:rPr>
          <w:lang w:eastAsia="pt-BR"/>
        </w:rPr>
        <w:t>Fluxo Principal:  Usuario ao clicar no botão e apos digitar a busca devera clicar no botao buscar para iniciar a busca aguardando seu resultado.</w:t>
      </w:r>
    </w:p>
    <w:p w:rsidR="00223191" w:rsidRDefault="00223191" w:rsidP="00223191">
      <w:pPr>
        <w:pStyle w:val="PargrafodaLista"/>
        <w:numPr>
          <w:ilvl w:val="1"/>
          <w:numId w:val="9"/>
        </w:numPr>
        <w:rPr>
          <w:lang w:eastAsia="pt-BR"/>
        </w:rPr>
      </w:pPr>
      <w:r>
        <w:rPr>
          <w:lang w:eastAsia="pt-BR"/>
        </w:rPr>
        <w:t>Fluxo Alternativo:  Caso a busca não retorne nenhum objeto  ,sera apresentada uma mensagemao usuario.</w:t>
      </w:r>
    </w:p>
    <w:p w:rsidR="00223191" w:rsidRDefault="00223191" w:rsidP="00223191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Compartilhar</w:t>
      </w:r>
    </w:p>
    <w:p w:rsidR="00223191" w:rsidRDefault="00223191" w:rsidP="00223191">
      <w:pPr>
        <w:pStyle w:val="PargrafodaLista"/>
        <w:numPr>
          <w:ilvl w:val="1"/>
          <w:numId w:val="10"/>
        </w:numPr>
        <w:rPr>
          <w:lang w:eastAsia="pt-BR"/>
        </w:rPr>
      </w:pPr>
      <w:r>
        <w:rPr>
          <w:lang w:eastAsia="pt-BR"/>
        </w:rPr>
        <w:lastRenderedPageBreak/>
        <w:t xml:space="preserve">Fluxo Principal:  Usuario ao clicar no botão irá inicialmente especificar em que rede social irá compartilhar ,assim que for feita autenticação se necessário ,a noticia ou evento compartilhado com sucesso </w:t>
      </w:r>
    </w:p>
    <w:p w:rsidR="00223191" w:rsidRDefault="00223191" w:rsidP="00223191">
      <w:pPr>
        <w:pStyle w:val="PargrafodaLista"/>
        <w:numPr>
          <w:ilvl w:val="1"/>
          <w:numId w:val="10"/>
        </w:numPr>
        <w:rPr>
          <w:lang w:eastAsia="pt-BR"/>
        </w:rPr>
      </w:pPr>
      <w:r>
        <w:rPr>
          <w:lang w:eastAsia="pt-BR"/>
        </w:rPr>
        <w:t>Fluxo Alternativo:  Caso o compartilhamento não ocorra por falha na autenticação será apresentada uma mensagem com o possivel erro ao tentar compartilhar.</w:t>
      </w:r>
    </w:p>
    <w:p w:rsidR="00223191" w:rsidRPr="00D777DF" w:rsidRDefault="00223191" w:rsidP="00223191">
      <w:pPr>
        <w:pStyle w:val="PargrafodaLista"/>
        <w:ind w:left="1068"/>
        <w:rPr>
          <w:lang w:eastAsia="pt-BR"/>
        </w:rPr>
      </w:pPr>
    </w:p>
    <w:p w:rsidR="00223191" w:rsidRDefault="00223191" w:rsidP="00223191">
      <w:pPr>
        <w:keepNext/>
        <w:ind w:left="1416" w:firstLine="708"/>
      </w:pPr>
      <w:r>
        <w:rPr>
          <w:noProof/>
          <w:lang w:eastAsia="pt-BR"/>
        </w:rPr>
        <w:drawing>
          <wp:inline distT="0" distB="0" distL="0" distR="0" wp14:anchorId="53F86518" wp14:editId="7B4B3F5A">
            <wp:extent cx="2099244" cy="3249038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22109144783687879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890" cy="32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91" w:rsidRDefault="00223191" w:rsidP="00223191">
      <w:pPr>
        <w:pStyle w:val="Legenda"/>
        <w:ind w:left="1416" w:firstLine="708"/>
        <w:rPr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Prototipo de media fidelidade da pagina Principal</w:t>
      </w:r>
    </w:p>
    <w:p w:rsidR="00223191" w:rsidRDefault="00223191" w:rsidP="00223191">
      <w:pPr>
        <w:pStyle w:val="Cabealho2"/>
        <w:ind w:firstLine="360"/>
      </w:pPr>
      <w:r>
        <w:rPr>
          <w:rFonts w:eastAsia="Times New Roman"/>
          <w:lang w:eastAsia="pt-BR"/>
        </w:rPr>
        <w:t xml:space="preserve"> </w:t>
      </w:r>
    </w:p>
    <w:p w:rsidR="00223191" w:rsidRDefault="00223191" w:rsidP="00223191">
      <w:pPr>
        <w:pStyle w:val="Cabealho3"/>
      </w:pPr>
      <w:r>
        <w:t xml:space="preserve">             Menu Principal</w:t>
      </w:r>
    </w:p>
    <w:p w:rsidR="00223191" w:rsidRDefault="00223191" w:rsidP="00223191">
      <w:pPr>
        <w:pStyle w:val="Cabealho3"/>
        <w:rPr>
          <w:rFonts w:eastAsia="Times New Roman"/>
          <w:lang w:eastAsia="pt-BR"/>
        </w:rPr>
      </w:pPr>
    </w:p>
    <w:p w:rsidR="00223191" w:rsidRDefault="00223191" w:rsidP="00223191">
      <w:pPr>
        <w:pStyle w:val="PargrafodaLista"/>
        <w:numPr>
          <w:ilvl w:val="0"/>
          <w:numId w:val="6"/>
        </w:numPr>
        <w:ind w:left="1776"/>
        <w:rPr>
          <w:lang w:eastAsia="pt-BR"/>
        </w:rPr>
      </w:pPr>
      <w:r>
        <w:rPr>
          <w:lang w:eastAsia="pt-BR"/>
        </w:rPr>
        <w:t>Noticias/Eventos</w:t>
      </w:r>
    </w:p>
    <w:p w:rsidR="00223191" w:rsidRDefault="00223191" w:rsidP="00223191">
      <w:pPr>
        <w:pStyle w:val="PargrafodaLista"/>
        <w:numPr>
          <w:ilvl w:val="1"/>
          <w:numId w:val="7"/>
        </w:numPr>
        <w:ind w:left="2496"/>
        <w:rPr>
          <w:lang w:eastAsia="pt-BR"/>
        </w:rPr>
      </w:pPr>
      <w:r>
        <w:rPr>
          <w:lang w:eastAsia="pt-BR"/>
        </w:rPr>
        <w:t>Fluxo Principal :Apresentar noticias apos verificar sincronização,sempre ao apresentar noticias verificar conexão para sincronização automatica.</w:t>
      </w:r>
    </w:p>
    <w:p w:rsidR="00223191" w:rsidRPr="00B249E1" w:rsidRDefault="00223191" w:rsidP="00223191">
      <w:pPr>
        <w:pStyle w:val="PargrafodaLista"/>
        <w:ind w:left="1776"/>
        <w:rPr>
          <w:lang w:eastAsia="pt-BR"/>
        </w:rPr>
      </w:pPr>
    </w:p>
    <w:p w:rsidR="00223191" w:rsidRPr="00D777DF" w:rsidRDefault="00223191" w:rsidP="00223191">
      <w:pPr>
        <w:pStyle w:val="PargrafodaLista"/>
        <w:numPr>
          <w:ilvl w:val="0"/>
          <w:numId w:val="6"/>
        </w:numPr>
        <w:ind w:left="1776"/>
        <w:rPr>
          <w:lang w:eastAsia="pt-BR"/>
        </w:rPr>
      </w:pPr>
      <w:r>
        <w:rPr>
          <w:lang w:eastAsia="pt-BR"/>
        </w:rPr>
        <w:t>Lembretes</w:t>
      </w:r>
    </w:p>
    <w:p w:rsidR="00223191" w:rsidRDefault="00223191" w:rsidP="00223191">
      <w:pPr>
        <w:pStyle w:val="PargrafodaLista"/>
        <w:numPr>
          <w:ilvl w:val="0"/>
          <w:numId w:val="8"/>
        </w:numPr>
        <w:ind w:left="2484"/>
        <w:rPr>
          <w:lang w:eastAsia="pt-BR"/>
        </w:rPr>
      </w:pPr>
      <w:r>
        <w:rPr>
          <w:lang w:eastAsia="pt-BR"/>
        </w:rPr>
        <w:t>Fluxo Principal: Entrar em uma tela em que é possivel setar um evento e programar o lembrete.</w:t>
      </w:r>
    </w:p>
    <w:p w:rsidR="00223191" w:rsidRPr="00343995" w:rsidRDefault="00223191" w:rsidP="00223191">
      <w:pPr>
        <w:rPr>
          <w:u w:val="single"/>
        </w:rPr>
      </w:pPr>
    </w:p>
    <w:p w:rsidR="00223191" w:rsidRDefault="00223191" w:rsidP="00223191">
      <w:pPr>
        <w:keepNext/>
      </w:pPr>
      <w:r>
        <w:rPr>
          <w:lang w:eastAsia="pt-BR"/>
        </w:rPr>
        <w:lastRenderedPageBreak/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10CA66A5" wp14:editId="3FD080AA">
            <wp:extent cx="2266544" cy="3507971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22109144783687879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81" cy="35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91" w:rsidRDefault="00223191" w:rsidP="00223191">
      <w:pPr>
        <w:pStyle w:val="Legenda"/>
        <w:ind w:left="2124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Menu principal</w:t>
      </w:r>
    </w:p>
    <w:p w:rsidR="00223191" w:rsidRPr="0041091F" w:rsidRDefault="00223191" w:rsidP="0022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</w:p>
    <w:p w:rsidR="00223191" w:rsidRPr="0041091F" w:rsidRDefault="00223191" w:rsidP="0022319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091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  <w:lastRenderedPageBreak/>
        <w:t>Diagrama de Classe</w:t>
      </w:r>
    </w:p>
    <w:p w:rsidR="00223191" w:rsidRPr="0041091F" w:rsidRDefault="00223191" w:rsidP="00223191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E4C07E" wp14:editId="2EB9673C">
            <wp:extent cx="3362329" cy="80447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2388523058369433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485" cy="80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91" w:rsidRPr="00D777DF" w:rsidRDefault="00223191" w:rsidP="00223191">
      <w:pPr>
        <w:rPr>
          <w:u w:val="single"/>
        </w:rPr>
      </w:pPr>
    </w:p>
    <w:p w:rsidR="000F2E83" w:rsidRDefault="000F2E83"/>
    <w:sectPr w:rsidR="000F2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3F8"/>
    <w:multiLevelType w:val="multilevel"/>
    <w:tmpl w:val="4D0E7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153565"/>
    <w:multiLevelType w:val="hybridMultilevel"/>
    <w:tmpl w:val="23803E3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E2C42D6"/>
    <w:multiLevelType w:val="hybridMultilevel"/>
    <w:tmpl w:val="BC1E5CF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2CA5A98"/>
    <w:multiLevelType w:val="multilevel"/>
    <w:tmpl w:val="873C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5B4607"/>
    <w:multiLevelType w:val="hybridMultilevel"/>
    <w:tmpl w:val="2652A4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F4D5882"/>
    <w:multiLevelType w:val="hybridMultilevel"/>
    <w:tmpl w:val="7B1EAB7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42B1A48"/>
    <w:multiLevelType w:val="multilevel"/>
    <w:tmpl w:val="C75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577A2D"/>
    <w:multiLevelType w:val="hybridMultilevel"/>
    <w:tmpl w:val="D35039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7694F8E"/>
    <w:multiLevelType w:val="multilevel"/>
    <w:tmpl w:val="7282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DA1895"/>
    <w:multiLevelType w:val="multilevel"/>
    <w:tmpl w:val="A91E7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91"/>
    <w:rsid w:val="000F2E83"/>
    <w:rsid w:val="00223191"/>
    <w:rsid w:val="00B4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01CE3-BC4D-4B97-9593-9D886C69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191"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23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23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223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23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31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cibele</dc:creator>
  <cp:keywords/>
  <dc:description/>
  <cp:lastModifiedBy>katia cibele</cp:lastModifiedBy>
  <cp:revision>1</cp:revision>
  <dcterms:created xsi:type="dcterms:W3CDTF">2016-03-15T17:13:00Z</dcterms:created>
  <dcterms:modified xsi:type="dcterms:W3CDTF">2016-03-15T23:30:00Z</dcterms:modified>
</cp:coreProperties>
</file>