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FD1C8CA" w14:textId="6A901229" w:rsidR="00761B8A" w:rsidRPr="00C534B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3415AB47" w14:textId="3F1029CF" w:rsidR="00C534B5" w:rsidRDefault="00C534B5" w:rsidP="00C534B5">
            <w:pPr>
              <w:jc w:val="both"/>
              <w:rPr>
                <w:rFonts w:eastAsiaTheme="majorEastAsia"/>
                <w:color w:val="767171" w:themeColor="background2" w:themeShade="80"/>
                <w:sz w:val="24"/>
                <w:szCs w:val="24"/>
              </w:rPr>
            </w:pPr>
          </w:p>
          <w:p w14:paraId="6A20CE87" w14:textId="1057B4A0" w:rsidR="00C534B5" w:rsidRPr="00C534B5" w:rsidRDefault="00C534B5" w:rsidP="00C534B5">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La verdad es que mis intereses después del proyecto APT no cambiaron de hecho se concretaron de mejor manera debido a que mi proyecto es básicamente lo que me gustaría ejercer, desarrollo de pág. Web y App por lo que siento que el proyecto consolido mis intereses de manera positiva y me ayudo aprender otro lenguaje de programación.</w:t>
            </w: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0FB91400" w:rsidR="00761B8A" w:rsidRPr="00C534B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A410E7A" w14:textId="2849E40E" w:rsidR="00C534B5" w:rsidRPr="00C534B5" w:rsidRDefault="00C534B5" w:rsidP="00C534B5">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cambio, después del proyecto pude consolidar de mejor mis fortalezas como también puedo mencionar que desarrollo de software web y móvil mas el trabajo en equipo siguen siendo mis principales fortalezas </w:t>
            </w:r>
            <w:r w:rsidR="00090FD2">
              <w:rPr>
                <w:rFonts w:eastAsiaTheme="majorEastAsia"/>
                <w:color w:val="767171" w:themeColor="background2" w:themeShade="80"/>
                <w:sz w:val="24"/>
                <w:szCs w:val="24"/>
              </w:rPr>
              <w:t>ya que en este caso tuve que llevarlas acabo en un proyecto real, algo en el que nosotros desarrollamos desde cero, donde tuvimos que levantar requerimientos diseñar la solución, organizarnos solucionar contratiempos de la mejor manera sin que afectara a los plazos de entrega.</w:t>
            </w:r>
          </w:p>
          <w:p w14:paraId="409E2634" w14:textId="35BEAFD9" w:rsidR="00761B8A" w:rsidRPr="00090FD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6F6CEB99" w14:textId="6CD4E5AB" w:rsidR="00090FD2" w:rsidRPr="00090FD2" w:rsidRDefault="00090FD2" w:rsidP="00090FD2">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Seguir participando en proyectos similares idealmente, de esta manera puedo mejorar como persona y mis fortalezas.</w:t>
            </w:r>
          </w:p>
          <w:p w14:paraId="0E2C6A44" w14:textId="3E7BB91F" w:rsidR="00761B8A" w:rsidRPr="00090FD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ADEF30D" w14:textId="77C4B258" w:rsidR="00761B8A" w:rsidRPr="00874D16" w:rsidRDefault="00090FD2" w:rsidP="00FE799A">
            <w:pPr>
              <w:pStyle w:val="Prrafodelista"/>
              <w:numPr>
                <w:ilvl w:val="0"/>
                <w:numId w:val="41"/>
              </w:numPr>
              <w:jc w:val="both"/>
              <w:rPr>
                <w:rFonts w:ascii="Calibri" w:hAnsi="Calibri"/>
                <w:b/>
                <w:bCs/>
                <w:color w:val="1F4E79" w:themeColor="accent1" w:themeShade="80"/>
              </w:rPr>
            </w:pPr>
            <w:r w:rsidRPr="00FE799A">
              <w:rPr>
                <w:rFonts w:eastAsiaTheme="majorEastAsia"/>
                <w:color w:val="767171" w:themeColor="background2" w:themeShade="80"/>
                <w:sz w:val="24"/>
                <w:szCs w:val="24"/>
              </w:rPr>
              <w:t>Estudiar más temas de seguridad, cifrado protección de datos, practicar la integración de plataformas.</w:t>
            </w: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61ED45A2" w14:textId="45241FD4" w:rsidR="00FE799A" w:rsidRPr="00FE799A" w:rsidRDefault="00761B8A" w:rsidP="00FE799A">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15E5D246" w14:textId="4BD541D7" w:rsidR="00FE799A" w:rsidRPr="00FE799A" w:rsidRDefault="00FE799A" w:rsidP="00FE799A">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No han cambiado mis proyectos laborales, debido a que el proyecto APT confirmo que quiero seguir orientado al desarrollo de software y la gestión de proyectos, que es algo que se me dio bien y que puedo cumplir de la mejor manera posible coordinando equipos de trabajo.</w:t>
            </w:r>
          </w:p>
          <w:p w14:paraId="19088BA2" w14:textId="2E9155AB" w:rsidR="00761B8A" w:rsidRPr="00FE799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8903B6B" w14:textId="12DFFF21" w:rsidR="00FE799A" w:rsidRPr="00FE799A" w:rsidRDefault="00FE799A" w:rsidP="00FE799A">
            <w:pPr>
              <w:pStyle w:val="Prrafodelista"/>
              <w:numPr>
                <w:ilvl w:val="0"/>
                <w:numId w:val="41"/>
              </w:numPr>
              <w:jc w:val="both"/>
              <w:rPr>
                <w:rFonts w:eastAsiaTheme="majorEastAsia"/>
                <w:color w:val="767171" w:themeColor="background2" w:themeShade="80"/>
                <w:sz w:val="24"/>
                <w:szCs w:val="24"/>
              </w:rPr>
            </w:pPr>
            <w:r w:rsidRPr="00FE799A">
              <w:rPr>
                <w:rFonts w:eastAsiaTheme="majorEastAsia"/>
                <w:color w:val="767171" w:themeColor="background2" w:themeShade="80"/>
                <w:sz w:val="24"/>
                <w:szCs w:val="24"/>
              </w:rPr>
              <w:t>En 5 años me imagino trabajando como desarrollador de software o líder de proyectos TI, participando en el diseño y la arquitectura de soluciones de gran impacto, y asumiendo mayores responsabilidades en la organización y coordinación de equipos de desarrollo.</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364B5055" w:rsidR="00761B8A" w:rsidRPr="00FE799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255A154" w14:textId="715E9935" w:rsidR="00FE799A" w:rsidRPr="00FE799A" w:rsidRDefault="00FE799A" w:rsidP="00FE799A">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Bueno aspectos positivos que puedo identificar del trabajo en equipo fue que si tengo buena comunicación con mi compañero de trabajo, que con un buen equipo de trabajo se puede sacar a delante un proyecto, que el organizarse lo es todo, también quiero mencionar que al trabajar con un equipo se pueden complementar conocimientos y se puede aprender cosas nuevas y el único aspecto “negativo” es que siempre pueden pasar cosas que no nos hagan coincidir con los horarios para trabajar pero gracias a la comunicación se reagendaba y ningún problema mayor. </w:t>
            </w:r>
          </w:p>
          <w:p w14:paraId="747E9FAD" w14:textId="77777777" w:rsidR="00FE799A" w:rsidRPr="00FE799A" w:rsidRDefault="00761B8A" w:rsidP="00FE799A">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158B2BDC" w14:textId="7FFC3E04" w:rsidR="00AE41DD" w:rsidRPr="00AE41DD" w:rsidRDefault="00FE799A" w:rsidP="00FE799A">
            <w:pPr>
              <w:pStyle w:val="Prrafodelista"/>
              <w:numPr>
                <w:ilvl w:val="0"/>
                <w:numId w:val="41"/>
              </w:numPr>
              <w:jc w:val="both"/>
              <w:rPr>
                <w:rFonts w:eastAsiaTheme="majorEastAsia"/>
                <w:color w:val="767171" w:themeColor="background2" w:themeShade="80"/>
                <w:sz w:val="24"/>
                <w:szCs w:val="24"/>
              </w:rPr>
            </w:pPr>
            <w:r w:rsidRPr="00AE41DD">
              <w:rPr>
                <w:rFonts w:eastAsiaTheme="majorEastAsia"/>
                <w:color w:val="767171" w:themeColor="background2" w:themeShade="80"/>
                <w:sz w:val="24"/>
                <w:szCs w:val="24"/>
              </w:rPr>
              <w:t xml:space="preserve">Creo que podría mejorar la manera en que voy haciendo los avances, quizás de una manera </w:t>
            </w:r>
            <w:r w:rsidR="00AE41DD" w:rsidRPr="00AE41DD">
              <w:rPr>
                <w:rFonts w:eastAsiaTheme="majorEastAsia"/>
                <w:color w:val="767171" w:themeColor="background2" w:themeShade="80"/>
                <w:sz w:val="24"/>
                <w:szCs w:val="24"/>
              </w:rPr>
              <w:t>más</w:t>
            </w:r>
            <w:r w:rsidRPr="00AE41DD">
              <w:rPr>
                <w:rFonts w:eastAsiaTheme="majorEastAsia"/>
                <w:color w:val="767171" w:themeColor="background2" w:themeShade="80"/>
                <w:sz w:val="24"/>
                <w:szCs w:val="24"/>
              </w:rPr>
              <w:t xml:space="preserve"> optima</w:t>
            </w:r>
            <w:r w:rsidR="00AE41DD" w:rsidRPr="00AE41DD">
              <w:rPr>
                <w:rFonts w:eastAsiaTheme="majorEastAsia"/>
                <w:color w:val="767171" w:themeColor="background2" w:themeShade="80"/>
                <w:sz w:val="24"/>
                <w:szCs w:val="24"/>
              </w:rPr>
              <w:t>.</w:t>
            </w:r>
          </w:p>
          <w:p w14:paraId="634FE471" w14:textId="15F58B91" w:rsidR="00FE799A" w:rsidRPr="00FE799A" w:rsidRDefault="00FE799A" w:rsidP="00FE799A">
            <w:pPr>
              <w:pStyle w:val="Prrafodelista"/>
              <w:numPr>
                <w:ilvl w:val="0"/>
                <w:numId w:val="41"/>
              </w:numPr>
              <w:jc w:val="both"/>
              <w:rPr>
                <w:sz w:val="24"/>
                <w:szCs w:val="24"/>
              </w:rPr>
            </w:pPr>
            <w:r w:rsidRPr="00AE41DD">
              <w:rPr>
                <w:rFonts w:eastAsiaTheme="majorEastAsia"/>
                <w:color w:val="767171" w:themeColor="background2" w:themeShade="80"/>
                <w:sz w:val="24"/>
                <w:szCs w:val="24"/>
              </w:rPr>
              <w:t xml:space="preserve"> </w:t>
            </w:r>
            <w:r w:rsidR="00AE41DD" w:rsidRPr="00AE41DD">
              <w:rPr>
                <w:rFonts w:eastAsiaTheme="majorEastAsia"/>
                <w:color w:val="767171" w:themeColor="background2" w:themeShade="80"/>
                <w:sz w:val="24"/>
                <w:szCs w:val="24"/>
              </w:rPr>
              <w:t>ej.</w:t>
            </w:r>
            <w:r w:rsidRPr="00AE41DD">
              <w:rPr>
                <w:rFonts w:eastAsiaTheme="majorEastAsia"/>
                <w:color w:val="767171" w:themeColor="background2" w:themeShade="80"/>
                <w:sz w:val="24"/>
                <w:szCs w:val="24"/>
              </w:rPr>
              <w:t xml:space="preserve">: si comiendo con un Screen de la APP </w:t>
            </w:r>
            <w:r w:rsidR="00AE41DD" w:rsidRPr="00AE41DD">
              <w:rPr>
                <w:rFonts w:eastAsiaTheme="majorEastAsia"/>
                <w:color w:val="767171" w:themeColor="background2" w:themeShade="80"/>
                <w:sz w:val="24"/>
                <w:szCs w:val="24"/>
              </w:rPr>
              <w:t>terminarlo no estar avanzando 2 a la vez</w:t>
            </w:r>
            <w:r w:rsidR="00AE41DD">
              <w:rPr>
                <w:rFonts w:eastAsiaTheme="majorEastAsia"/>
                <w:color w:val="767171" w:themeColor="background2" w:themeShade="80"/>
                <w:sz w:val="24"/>
                <w:szCs w:val="24"/>
              </w:rPr>
              <w:t>.</w:t>
            </w: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9DD4F" w14:textId="77777777" w:rsidR="007B7050" w:rsidRDefault="007B7050" w:rsidP="00DF38AE">
      <w:pPr>
        <w:spacing w:after="0" w:line="240" w:lineRule="auto"/>
      </w:pPr>
      <w:r>
        <w:separator/>
      </w:r>
    </w:p>
  </w:endnote>
  <w:endnote w:type="continuationSeparator" w:id="0">
    <w:p w14:paraId="1D98F2AE" w14:textId="77777777" w:rsidR="007B7050" w:rsidRDefault="007B705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26AA1" w14:textId="77777777" w:rsidR="007B7050" w:rsidRDefault="007B7050" w:rsidP="00DF38AE">
      <w:pPr>
        <w:spacing w:after="0" w:line="240" w:lineRule="auto"/>
      </w:pPr>
      <w:r>
        <w:separator/>
      </w:r>
    </w:p>
  </w:footnote>
  <w:footnote w:type="continuationSeparator" w:id="0">
    <w:p w14:paraId="3321595D" w14:textId="77777777" w:rsidR="007B7050" w:rsidRDefault="007B705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A2A0E61"/>
    <w:multiLevelType w:val="hybridMultilevel"/>
    <w:tmpl w:val="F4589944"/>
    <w:lvl w:ilvl="0" w:tplc="04AC7D4A">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13"/>
  </w:num>
  <w:num w:numId="4">
    <w:abstractNumId w:val="29"/>
  </w:num>
  <w:num w:numId="5">
    <w:abstractNumId w:val="31"/>
  </w:num>
  <w:num w:numId="6">
    <w:abstractNumId w:val="5"/>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6"/>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3"/>
  </w:num>
  <w:num w:numId="32">
    <w:abstractNumId w:val="8"/>
  </w:num>
  <w:num w:numId="33">
    <w:abstractNumId w:val="33"/>
  </w:num>
  <w:num w:numId="34">
    <w:abstractNumId w:val="39"/>
  </w:num>
  <w:num w:numId="35">
    <w:abstractNumId w:val="7"/>
  </w:num>
  <w:num w:numId="36">
    <w:abstractNumId w:val="26"/>
  </w:num>
  <w:num w:numId="37">
    <w:abstractNumId w:val="38"/>
  </w:num>
  <w:num w:numId="38">
    <w:abstractNumId w:val="28"/>
  </w:num>
  <w:num w:numId="39">
    <w:abstractNumId w:val="27"/>
  </w:num>
  <w:num w:numId="40">
    <w:abstractNumId w:val="34"/>
  </w:num>
  <w:num w:numId="41">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0FD2"/>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26613"/>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3BE6"/>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B7050"/>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1DD"/>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46015"/>
    <w:rsid w:val="00C502A9"/>
    <w:rsid w:val="00C51EC6"/>
    <w:rsid w:val="00C526D6"/>
    <w:rsid w:val="00C52820"/>
    <w:rsid w:val="00C533D0"/>
    <w:rsid w:val="00C534B5"/>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E799A"/>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617</Words>
  <Characters>3397</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Brayan Chavez Riveros</cp:lastModifiedBy>
  <cp:revision>3</cp:revision>
  <cp:lastPrinted>2019-12-16T20:10:00Z</cp:lastPrinted>
  <dcterms:created xsi:type="dcterms:W3CDTF">2025-11-25T00:46:00Z</dcterms:created>
  <dcterms:modified xsi:type="dcterms:W3CDTF">2025-11-26T18:21:00Z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