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3697" w14:textId="7D422DE9" w:rsidR="0065037C" w:rsidRPr="0065037C" w:rsidRDefault="0065037C" w:rsidP="0065037C">
      <w:r>
        <w:t xml:space="preserve">URL: </w:t>
      </w:r>
      <w:r w:rsidRPr="0065037C">
        <w:rPr>
          <w:rFonts w:ascii="Courier New" w:eastAsia="Times New Roman" w:hAnsi="Courier New" w:cs="Courier New"/>
          <w:sz w:val="20"/>
          <w:szCs w:val="20"/>
          <w:lang w:eastAsia="es-MX"/>
        </w:rPr>
        <w:t>https://solvexprueba.shop/api/tolinns/productos</w:t>
      </w:r>
    </w:p>
    <w:p w14:paraId="2F92D8F8" w14:textId="7A3B2FA8" w:rsidR="0065037C" w:rsidRDefault="0065037C" w:rsidP="0065037C">
      <w:pPr>
        <w:pStyle w:val="HTMLconformatoprevio"/>
        <w:rPr>
          <w:rStyle w:val="CdigoHTML"/>
        </w:rPr>
      </w:pPr>
      <w:proofErr w:type="spellStart"/>
      <w:r>
        <w:t>Metodo</w:t>
      </w:r>
      <w:proofErr w:type="spellEnd"/>
      <w:r>
        <w:t xml:space="preserve">: </w:t>
      </w:r>
      <w:r>
        <w:rPr>
          <w:rStyle w:val="CdigoHTML"/>
        </w:rPr>
        <w:t xml:space="preserve">POST </w:t>
      </w:r>
    </w:p>
    <w:p w14:paraId="4BA0464D" w14:textId="5EB5E4FE" w:rsidR="0065037C" w:rsidRDefault="0065037C" w:rsidP="0065037C">
      <w:pPr>
        <w:pStyle w:val="HTMLconformatoprevio"/>
        <w:rPr>
          <w:rStyle w:val="CdigoHTML"/>
        </w:rPr>
      </w:pPr>
    </w:p>
    <w:p w14:paraId="031EC922" w14:textId="58834AC3" w:rsidR="0065037C" w:rsidRDefault="0065037C" w:rsidP="0065037C">
      <w:pPr>
        <w:pStyle w:val="HTMLconformatoprevio"/>
      </w:pPr>
      <w:proofErr w:type="spellStart"/>
      <w:r>
        <w:t>Body</w:t>
      </w:r>
      <w:proofErr w:type="spellEnd"/>
      <w:r>
        <w:t xml:space="preserve"> → </w:t>
      </w:r>
      <w:proofErr w:type="spellStart"/>
      <w:r>
        <w:t>form</w:t>
      </w:r>
      <w:proofErr w:type="spellEnd"/>
      <w:r>
        <w:t>-data</w:t>
      </w:r>
    </w:p>
    <w:p w14:paraId="3FD7FD5F" w14:textId="5C1FF9E1" w:rsidR="0065037C" w:rsidRDefault="0065037C" w:rsidP="0065037C">
      <w:pPr>
        <w:pStyle w:val="HTMLconformatoprevi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835"/>
      </w:tblGrid>
      <w:tr w:rsidR="0065037C" w:rsidRPr="0065037C" w14:paraId="59C28465" w14:textId="77777777" w:rsidTr="00650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36C57" w14:textId="77777777" w:rsidR="0065037C" w:rsidRPr="0065037C" w:rsidRDefault="0065037C" w:rsidP="00650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0500AFE" w14:textId="77777777" w:rsidR="0065037C" w:rsidRPr="0065037C" w:rsidRDefault="0065037C" w:rsidP="00650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Value</w:t>
            </w:r>
            <w:proofErr w:type="spellEnd"/>
          </w:p>
        </w:tc>
      </w:tr>
      <w:tr w:rsidR="0065037C" w:rsidRPr="0065037C" w14:paraId="18A35B49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F388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2D545DE8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ACE001</w:t>
            </w:r>
          </w:p>
        </w:tc>
      </w:tr>
      <w:tr w:rsidR="0065037C" w:rsidRPr="0065037C" w14:paraId="6361F72B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B65E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fecha_ingreso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E0C7D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1749600000</w:t>
            </w:r>
          </w:p>
        </w:tc>
      </w:tr>
      <w:tr w:rsidR="0065037C" w:rsidRPr="0065037C" w14:paraId="27DDB1DF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0BB5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1E57C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65037C" w:rsidRPr="0065037C" w14:paraId="34554DBD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7A2B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D44D2BC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Aceite Vegetal 1L</w:t>
            </w:r>
          </w:p>
        </w:tc>
      </w:tr>
      <w:tr w:rsidR="0065037C" w:rsidRPr="0065037C" w14:paraId="49C21DCC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2486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nombre_corto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A12DB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Aceite 1L</w:t>
            </w:r>
          </w:p>
        </w:tc>
      </w:tr>
      <w:tr w:rsidR="0065037C" w:rsidRPr="0065037C" w14:paraId="3CDB46B9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E477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equivalencia_compra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27C67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12</w:t>
            </w:r>
          </w:p>
        </w:tc>
      </w:tr>
      <w:tr w:rsidR="0065037C" w:rsidRPr="0065037C" w14:paraId="3EA2AE8E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EFBD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equivalencia_vendedor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DF8E7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65037C" w:rsidRPr="0065037C" w14:paraId="70145DBA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4200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equivalencia_cliente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3A742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65037C" w:rsidRPr="0065037C" w14:paraId="7F0F0DF9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95BD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unidad_compra_id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96686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65037C" w:rsidRPr="0065037C" w14:paraId="64D6F163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0DDA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unidad_vendedor_id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862E7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</w:t>
            </w:r>
          </w:p>
        </w:tc>
      </w:tr>
      <w:tr w:rsidR="0065037C" w:rsidRPr="0065037C" w14:paraId="7E5ECCCA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4905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unidad_cliente_id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9076E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</w:t>
            </w:r>
          </w:p>
        </w:tc>
      </w:tr>
      <w:tr w:rsidR="0065037C" w:rsidRPr="0065037C" w14:paraId="620A0156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6CAD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precio_compra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CF619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250.50</w:t>
            </w:r>
          </w:p>
        </w:tc>
      </w:tr>
      <w:tr w:rsidR="0065037C" w:rsidRPr="0065037C" w14:paraId="683AFA64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1B6E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precio_vendedor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326F9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22.50</w:t>
            </w:r>
          </w:p>
        </w:tc>
      </w:tr>
      <w:tr w:rsidR="0065037C" w:rsidRPr="0065037C" w14:paraId="044C3AC4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C9A9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precio_minorista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317D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28.00</w:t>
            </w:r>
          </w:p>
        </w:tc>
      </w:tr>
      <w:tr w:rsidR="0065037C" w:rsidRPr="0065037C" w14:paraId="4C86285A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2713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precio_mayorista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30BBD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25.00</w:t>
            </w:r>
          </w:p>
        </w:tc>
      </w:tr>
      <w:tr w:rsidR="0065037C" w:rsidRPr="0065037C" w14:paraId="76C2EC95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E49A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563CD4F7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</w:tbl>
    <w:p w14:paraId="5886DD94" w14:textId="77777777" w:rsidR="0065037C" w:rsidRDefault="0065037C" w:rsidP="0065037C">
      <w:pPr>
        <w:pStyle w:val="NormalWeb"/>
      </w:pPr>
      <w:r>
        <w:t>Si vas a subir imagen: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581"/>
        <w:gridCol w:w="2248"/>
      </w:tblGrid>
      <w:tr w:rsidR="0065037C" w:rsidRPr="0065037C" w14:paraId="3C5B31B5" w14:textId="77777777" w:rsidTr="00650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B86B3" w14:textId="77777777" w:rsidR="0065037C" w:rsidRPr="0065037C" w:rsidRDefault="0065037C" w:rsidP="00650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C3B6175" w14:textId="77777777" w:rsidR="0065037C" w:rsidRPr="0065037C" w:rsidRDefault="0065037C" w:rsidP="00650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6BCF1" w14:textId="77777777" w:rsidR="0065037C" w:rsidRPr="0065037C" w:rsidRDefault="0065037C" w:rsidP="00650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Value</w:t>
            </w:r>
            <w:proofErr w:type="spellEnd"/>
          </w:p>
        </w:tc>
      </w:tr>
      <w:tr w:rsidR="0065037C" w:rsidRPr="0065037C" w14:paraId="012D0442" w14:textId="77777777" w:rsidTr="0065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C386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imagen_url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FAC32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1ADBCB4" w14:textId="77777777" w:rsidR="0065037C" w:rsidRPr="0065037C" w:rsidRDefault="0065037C" w:rsidP="006503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037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selecciona una imagen</w:t>
            </w:r>
          </w:p>
        </w:tc>
      </w:tr>
    </w:tbl>
    <w:p w14:paraId="51C21ACF" w14:textId="77777777" w:rsidR="0065037C" w:rsidRDefault="0065037C" w:rsidP="0065037C">
      <w:pPr>
        <w:pStyle w:val="HTMLconformatoprevio"/>
      </w:pPr>
    </w:p>
    <w:p w14:paraId="29D00F72" w14:textId="2F9A6588" w:rsidR="0065037C" w:rsidRDefault="0065037C" w:rsidP="0065037C"/>
    <w:p w14:paraId="172382AA" w14:textId="4858770B" w:rsidR="0065037C" w:rsidRDefault="0065037C" w:rsidP="0065037C"/>
    <w:p w14:paraId="04DBBF2F" w14:textId="77777777" w:rsidR="0065037C" w:rsidRDefault="0065037C" w:rsidP="0065037C"/>
    <w:sectPr w:rsidR="006503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7C"/>
    <w:rsid w:val="000C4527"/>
    <w:rsid w:val="001F7789"/>
    <w:rsid w:val="0065037C"/>
    <w:rsid w:val="00B2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7FBE"/>
  <w15:chartTrackingRefBased/>
  <w15:docId w15:val="{3D1F1795-2811-40D3-867C-6897A52B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5037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037C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0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037C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503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50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72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9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63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5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1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77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75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313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7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3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5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8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8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32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4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0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444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Arath Tamburrino Mendez</dc:creator>
  <cp:keywords/>
  <dc:description/>
  <cp:lastModifiedBy>Miguel Arath Tamburrino Mendez</cp:lastModifiedBy>
  <cp:revision>1</cp:revision>
  <dcterms:created xsi:type="dcterms:W3CDTF">2026-06-11T15:32:00Z</dcterms:created>
  <dcterms:modified xsi:type="dcterms:W3CDTF">2026-06-11T15:34:00Z</dcterms:modified>
</cp:coreProperties>
</file>