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8941CA" w14:paraId="5A8A4FCD" wp14:textId="663F74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ERAMzg5p" w:id="993618742"/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SVU S24E21 - Bad Things</w:t>
      </w:r>
      <w:bookmarkEnd w:id="993618742"/>
    </w:p>
    <w:p xmlns:wp14="http://schemas.microsoft.com/office/word/2010/wordml" w:rsidP="0E8941CA" w14:paraId="5C4222DE" wp14:textId="736A20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Mariska Hargitay</w:t>
      </w:r>
    </w:p>
    <w:p xmlns:wp14="http://schemas.microsoft.com/office/word/2010/wordml" w:rsidP="0E8941CA" w14:paraId="6D757DD0" wp14:textId="73BE66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Ice T</w:t>
      </w:r>
    </w:p>
    <w:p xmlns:wp14="http://schemas.microsoft.com/office/word/2010/wordml" w:rsidP="0E8941CA" w14:paraId="36854D57" wp14:textId="12545B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Peter Scanavino</w:t>
      </w:r>
    </w:p>
    <w:p xmlns:wp14="http://schemas.microsoft.com/office/word/2010/wordml" w:rsidP="0E8941CA" w14:paraId="3394C032" wp14:textId="7D0AEE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Octavio Pisano</w:t>
      </w:r>
    </w:p>
    <w:p xmlns:wp14="http://schemas.microsoft.com/office/word/2010/wordml" w:rsidP="0E8941CA" w14:paraId="76CBC559" wp14:textId="05910DE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Molly Burnett</w:t>
      </w:r>
    </w:p>
    <w:p xmlns:wp14="http://schemas.microsoft.com/office/word/2010/wordml" w:rsidP="0E8941CA" w14:paraId="4D12387B" wp14:textId="2E19C6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Christopher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Melon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</w:t>
      </w:r>
    </w:p>
    <w:p xmlns:wp14="http://schemas.microsoft.com/office/word/2010/wordml" w:rsidP="0E8941CA" w14:paraId="36CA0203" wp14:textId="013E7C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Jasmine Batchelor</w:t>
      </w:r>
    </w:p>
    <w:p xmlns:wp14="http://schemas.microsoft.com/office/word/2010/wordml" w:rsidP="0E8941CA" w14:paraId="1477E814" wp14:textId="1E394648">
      <w:pPr>
        <w:pStyle w:val="Normal"/>
        <w:rPr>
          <w:rFonts w:ascii="Calibri" w:hAnsi="Calibri" w:eastAsia="Calibri" w:cs="Calibri"/>
          <w:sz w:val="22"/>
          <w:szCs w:val="22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VÍTIMAS   IDADE    DESCRIÇÃO</w:t>
      </w:r>
    </w:p>
    <w:p xmlns:wp14="http://schemas.microsoft.com/office/word/2010/wordml" w:rsidP="0E8941CA" w14:paraId="0B09BFD5" wp14:textId="60517E00">
      <w:pPr>
        <w:pStyle w:val="Normal"/>
        <w:rPr>
          <w:rFonts w:ascii="Calibri" w:hAnsi="Calibri" w:eastAsia="Calibri" w:cs="Calibri"/>
          <w:sz w:val="22"/>
          <w:szCs w:val="22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Kate Wallace    32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anos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Preto,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estatura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 peso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medianos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usou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camisinha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sabia o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nome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tirou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uma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selfie.</w:t>
      </w:r>
    </w:p>
    <w:p xmlns:wp14="http://schemas.microsoft.com/office/word/2010/wordml" w:rsidP="0E8941CA" w14:paraId="3273E5BD" wp14:textId="5673CE6A">
      <w:pPr>
        <w:pStyle w:val="Normal"/>
        <w:rPr>
          <w:rFonts w:ascii="Calibri" w:hAnsi="Calibri" w:eastAsia="Calibri" w:cs="Calibri"/>
          <w:sz w:val="22"/>
          <w:szCs w:val="22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Evie Quinn                       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Pr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eto,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boné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baseball,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usou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camisinha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ele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conhecia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tirou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uma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selfie.</w:t>
      </w:r>
    </w:p>
    <w:p xmlns:wp14="http://schemas.microsoft.com/office/word/2010/wordml" w:rsidP="0E8941CA" w14:paraId="65E6567B" wp14:textId="1EF56995">
      <w:pPr>
        <w:pStyle w:val="Normal"/>
        <w:rPr>
          <w:rFonts w:ascii="Calibri" w:hAnsi="Calibri" w:eastAsia="Calibri" w:cs="Calibri"/>
          <w:sz w:val="22"/>
          <w:szCs w:val="22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Muncy e Churlish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investigam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uma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vítima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encontrada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no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subsolo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Mark Reed, que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ficou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semanas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desaparecida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 a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única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coisa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disse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foi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"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eu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vou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ser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bom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" e Muncy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desconfia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esteja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ligado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Elias Olsen </w:t>
      </w:r>
    </w:p>
    <w:p xmlns:wp14="http://schemas.microsoft.com/office/word/2010/wordml" w:rsidP="0E8941CA" w14:paraId="204814F3" wp14:textId="5DD32B6B">
      <w:pPr>
        <w:pStyle w:val="Normal"/>
        <w:rPr>
          <w:rFonts w:ascii="Calibri" w:hAnsi="Calibri" w:eastAsia="Calibri" w:cs="Calibri"/>
          <w:sz w:val="22"/>
          <w:szCs w:val="22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Recepcionista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deu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chave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do quarto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sem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checar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computador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pois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ele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era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namorado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dela,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perdeu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as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chaves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 sabia o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nome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dela, o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número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do quarto. Ele era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preto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30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anos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P="0E8941CA" w14:paraId="0E98D55C" wp14:textId="6946D154">
      <w:pPr>
        <w:pStyle w:val="Normal"/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Muncy e Churlish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vão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até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 hospital para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falar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com Mark Reed, mas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ele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faleceu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devido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aos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vários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ferimentos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P="0E8941CA" w14:paraId="1B705F4C" wp14:textId="2BA05F0C">
      <w:pPr>
        <w:pStyle w:val="Normal"/>
        <w:rPr>
          <w:rFonts w:ascii="Calibri" w:hAnsi="Calibri" w:eastAsia="Calibri" w:cs="Calibri"/>
          <w:sz w:val="22"/>
          <w:szCs w:val="22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Muncy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informa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 Benson que a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vítima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morreu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suspeita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esteja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ligado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Elias Olsen.</w:t>
      </w:r>
    </w:p>
    <w:p xmlns:wp14="http://schemas.microsoft.com/office/word/2010/wordml" w:rsidP="0E8941CA" w14:paraId="2B532BD8" wp14:textId="36E97E3C">
      <w:pPr>
        <w:pStyle w:val="Normal"/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Velasco e Fin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conversam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com Billy Vitale, pois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ele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viu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agressão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contra Evie e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não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fez nada.</w:t>
      </w:r>
    </w:p>
    <w:p xmlns:wp14="http://schemas.microsoft.com/office/word/2010/wordml" w:rsidP="0E8941CA" w14:paraId="45465CBA" wp14:textId="603979EE">
      <w:pPr>
        <w:pStyle w:val="Normal"/>
        <w:rPr>
          <w:rFonts w:ascii="Calibri" w:hAnsi="Calibri" w:eastAsia="Calibri" w:cs="Calibri"/>
          <w:sz w:val="22"/>
          <w:szCs w:val="22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Benson e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Carisi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conversam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sobre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caso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em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Muncy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está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investigando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que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acha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que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está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caçando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Elias Olsen.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Falam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sobre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caso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onde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houve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2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estupros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em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2 horas. O DNA dos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preservativos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achados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próximos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à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cena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é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compatível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em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cada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caso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não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batendo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com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alguém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no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sistema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P="0E8941CA" w14:paraId="32A19B45" wp14:textId="6190F4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Fin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informa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à Benson que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pode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ser um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padrão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estupro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: 3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estupros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em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6 meses - Queens, Staten Island, Brooklyn,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mesmo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método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um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estuprador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desconhecido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conhece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nome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 a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rotina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da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mulher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tira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uma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selfie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cometendo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agressão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. </w:t>
      </w:r>
      <w:bookmarkStart w:name="_Int_lKH99iEJ" w:id="589346941"/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Sem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conexão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pois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foram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3 bairros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diferentes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ninguém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questionou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  <w:bookmarkEnd w:id="589346941"/>
    </w:p>
    <w:p xmlns:wp14="http://schemas.microsoft.com/office/word/2010/wordml" w:rsidP="0E8941CA" w14:paraId="7A7915B1" wp14:textId="281AFE46">
      <w:pPr>
        <w:pStyle w:val="Normal"/>
        <w:rPr>
          <w:rFonts w:ascii="Calibri" w:hAnsi="Calibri" w:eastAsia="Calibri" w:cs="Calibri"/>
          <w:sz w:val="22"/>
          <w:szCs w:val="22"/>
        </w:rPr>
      </w:pP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Fin e Velasco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começam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com Brooklyn. Benson e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Carisi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vão</w:t>
      </w:r>
      <w:r w:rsidRPr="0E8941CA" w:rsidR="0E894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à Staten Island.</w:t>
      </w:r>
    </w:p>
    <w:p xmlns:wp14="http://schemas.microsoft.com/office/word/2010/wordml" w:rsidP="5CA8175C" w14:paraId="3B2ECD90" wp14:textId="002D08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CA8175C" w:rsidR="5CA817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Muncy</w:t>
      </w:r>
      <w:r w:rsidRPr="5CA8175C" w:rsidR="5CA817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 </w:t>
      </w:r>
      <w:r w:rsidRPr="5CA8175C" w:rsidR="5CA817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Churlish</w:t>
      </w:r>
      <w:r w:rsidRPr="5CA8175C" w:rsidR="5CA817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vão até o necrotério para conversar com o legista e conversam com a esposa de Mark Reed.</w:t>
      </w:r>
    </w:p>
    <w:p w:rsidR="5CA8175C" w:rsidP="5CA8175C" w:rsidRDefault="5CA8175C" w14:paraId="0F5FC5C7" w14:textId="72F5E8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0E8941CA" w14:paraId="2C078E63" wp14:textId="5B04DC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KH99iEJ" int2:invalidationBookmarkName="" int2:hashCode="/vqlxvQ89+ITlW" int2:id="YR5g4wJ1">
      <int2:state int2:type="WordDesignerPullQuotesAnnotation" int2:value="Reviewed"/>
    </int2:bookmark>
    <int2:bookmark int2:bookmarkName="_Int_ERAMzg5p" int2:invalidationBookmarkName="" int2:hashCode="eQrStgqazI9Nbj" int2:id="Y48253eU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88EC4"/>
    <w:rsid w:val="0E8941CA"/>
    <w:rsid w:val="5CA8175C"/>
    <w:rsid w:val="62E88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8EC4"/>
  <w15:chartTrackingRefBased/>
  <w15:docId w15:val="{5400EC21-32BA-4E6E-8173-D2C47D509A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E8941CA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E8941C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E8941C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E8941C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E8941C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E8941C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E8941C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E8941C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E8941C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E8941C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E8941C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E8941C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E8941C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E8941C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E8941C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E8941C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0E8941C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0E8941C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0E8941C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0E8941C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0E8941C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0E8941C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0E8941C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0E8941C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0E8941C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0E8941C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0E8941CA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E8941CA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0E8941C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E8941C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E8941C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E8941C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E8941C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E8941C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E8941C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E8941C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E8941C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E8941C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E8941CA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0E8941C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E8941CA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E8941C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E8941CA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0E8941C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E8941CA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f8e9678854c043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2023-06-17T00:29:28.5458595Z</dcterms:created>
  <dcterms:modified xsi:type="dcterms:W3CDTF">2023-06-18T22:38:32.2170220Z</dcterms:modified>
  <dc:creator>Kátia Reis Abreu</dc:creator>
  <lastModifiedBy>Kátia Reis Abreu</lastModifiedBy>
</coreProperties>
</file>