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03DC7D3" w:rsidP="203DC7D3" w:rsidRDefault="203DC7D3" w14:paraId="52135656" w14:textId="7D1A8D42">
      <w:pPr>
        <w:jc w:val="center"/>
        <w:rPr>
          <w:rFonts w:ascii="Times New Roman" w:hAnsi="Times New Roman" w:eastAsia="Times New Roman" w:cs="Times New Roman"/>
          <w:u w:val="none"/>
        </w:rPr>
      </w:pPr>
      <w:r w:rsidRPr="203DC7D3" w:rsidR="203DC7D3">
        <w:rPr>
          <w:rFonts w:ascii="Times New Roman" w:hAnsi="Times New Roman" w:eastAsia="Times New Roman" w:cs="Times New Roman"/>
          <w:u w:val="single"/>
        </w:rPr>
        <w:t>Programação</w:t>
      </w:r>
      <w:r w:rsidRPr="203DC7D3" w:rsidR="203DC7D3">
        <w:rPr>
          <w:rFonts w:ascii="Times New Roman" w:hAnsi="Times New Roman" w:eastAsia="Times New Roman" w:cs="Times New Roman"/>
          <w:u w:val="single"/>
        </w:rPr>
        <w:t xml:space="preserve"> Back </w:t>
      </w:r>
      <w:r w:rsidRPr="203DC7D3" w:rsidR="203DC7D3">
        <w:rPr>
          <w:rFonts w:ascii="Times New Roman" w:hAnsi="Times New Roman" w:eastAsia="Times New Roman" w:cs="Times New Roman"/>
          <w:u w:val="single"/>
        </w:rPr>
        <w:t>End</w:t>
      </w:r>
      <w:r w:rsidRPr="203DC7D3" w:rsidR="203DC7D3">
        <w:rPr>
          <w:rFonts w:ascii="Times New Roman" w:hAnsi="Times New Roman" w:eastAsia="Times New Roman" w:cs="Times New Roman"/>
          <w:u w:val="single"/>
        </w:rPr>
        <w:t xml:space="preserve"> II</w:t>
      </w:r>
      <w:r w:rsidRPr="203DC7D3" w:rsidR="203DC7D3">
        <w:rPr>
          <w:rFonts w:ascii="Times New Roman" w:hAnsi="Times New Roman" w:eastAsia="Times New Roman" w:cs="Times New Roman"/>
          <w:u w:val="none"/>
        </w:rPr>
        <w:t xml:space="preserve"> – Prof. Danilo Luiz</w:t>
      </w:r>
    </w:p>
    <w:p w:rsidR="203DC7D3" w:rsidP="203DC7D3" w:rsidRDefault="203DC7D3" w14:paraId="417C54E7" w14:textId="6EE2A76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u w:val="none"/>
        </w:rPr>
      </w:pPr>
      <w:r w:rsidRPr="203DC7D3" w:rsidR="203DC7D3">
        <w:rPr>
          <w:rFonts w:ascii="Times New Roman" w:hAnsi="Times New Roman" w:eastAsia="Times New Roman" w:cs="Times New Roman"/>
          <w:u w:val="none"/>
        </w:rPr>
        <w:t>Paradigma / Programação Orientada ao Objeto (PHP)</w:t>
      </w:r>
    </w:p>
    <w:p w:rsidR="203DC7D3" w:rsidP="203DC7D3" w:rsidRDefault="203DC7D3" w14:paraId="23089F4B" w14:textId="1A09AF6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u w:val="none"/>
        </w:rPr>
      </w:pPr>
      <w:r w:rsidRPr="203DC7D3" w:rsidR="203DC7D3">
        <w:rPr>
          <w:rFonts w:ascii="Times New Roman" w:hAnsi="Times New Roman" w:eastAsia="Times New Roman" w:cs="Times New Roman"/>
          <w:u w:val="none"/>
        </w:rPr>
        <w:t>Bezerra (2009) - modelo/padrão a ser seguido para a resolução de um problema.</w:t>
      </w:r>
    </w:p>
    <w:p w:rsidR="203DC7D3" w:rsidP="203DC7D3" w:rsidRDefault="203DC7D3" w14:paraId="46EF329E" w14:textId="55C68BF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u w:val="none"/>
        </w:rPr>
      </w:pPr>
      <w:r w:rsidRPr="203DC7D3" w:rsidR="203DC7D3">
        <w:rPr>
          <w:rFonts w:ascii="Times New Roman" w:hAnsi="Times New Roman" w:eastAsia="Times New Roman" w:cs="Times New Roman"/>
          <w:u w:val="none"/>
        </w:rPr>
        <w:t xml:space="preserve">Consiste na construção de módulos independente ou objetos que podem ser facilmente substituídos, modificados e reutilizados. </w:t>
      </w:r>
    </w:p>
    <w:p w:rsidR="203DC7D3" w:rsidP="203DC7D3" w:rsidRDefault="203DC7D3" w14:paraId="6B13BC83" w14:textId="59A97EB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u w:val="none"/>
        </w:rPr>
      </w:pPr>
      <w:r w:rsidRPr="203DC7D3" w:rsidR="203DC7D3">
        <w:rPr>
          <w:rFonts w:ascii="Times New Roman" w:hAnsi="Times New Roman" w:eastAsia="Times New Roman" w:cs="Times New Roman"/>
          <w:u w:val="none"/>
        </w:rPr>
        <w:t>Funcionalidades ou características principais da Programação/Paradigma Orientada ao Objeto</w:t>
      </w:r>
    </w:p>
    <w:p w:rsidR="203DC7D3" w:rsidP="203DC7D3" w:rsidRDefault="203DC7D3" w14:paraId="6F6B3C94" w14:textId="4824F45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u w:val="none"/>
        </w:rPr>
      </w:pPr>
      <w:r w:rsidRPr="203DC7D3" w:rsidR="203DC7D3">
        <w:rPr>
          <w:rFonts w:ascii="Times New Roman" w:hAnsi="Times New Roman" w:eastAsia="Times New Roman" w:cs="Times New Roman"/>
          <w:u w:val="none"/>
        </w:rPr>
        <w:t>Classe/Atributo / Métodos</w:t>
      </w:r>
    </w:p>
    <w:p w:rsidR="203DC7D3" w:rsidP="203DC7D3" w:rsidRDefault="203DC7D3" w14:paraId="521AE3DD" w14:textId="321904E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u w:val="none"/>
        </w:rPr>
      </w:pPr>
      <w:r w:rsidRPr="203DC7D3" w:rsidR="203DC7D3">
        <w:rPr>
          <w:rFonts w:ascii="Times New Roman" w:hAnsi="Times New Roman" w:eastAsia="Times New Roman" w:cs="Times New Roman"/>
          <w:u w:val="none"/>
        </w:rPr>
        <w:t>Classe: abstração de um conjunto de objetos do mundo real que possui comportamentos e características comuns (</w:t>
      </w:r>
      <w:r w:rsidRPr="203DC7D3" w:rsidR="203DC7D3">
        <w:rPr>
          <w:rFonts w:ascii="Times New Roman" w:hAnsi="Times New Roman" w:eastAsia="Times New Roman" w:cs="Times New Roman"/>
          <w:u w:val="none"/>
        </w:rPr>
        <w:t>Dall’Oglio</w:t>
      </w:r>
      <w:r w:rsidRPr="203DC7D3" w:rsidR="203DC7D3">
        <w:rPr>
          <w:rFonts w:ascii="Times New Roman" w:hAnsi="Times New Roman" w:eastAsia="Times New Roman" w:cs="Times New Roman"/>
          <w:u w:val="none"/>
        </w:rPr>
        <w:t>, 2009)</w:t>
      </w:r>
    </w:p>
    <w:p w:rsidR="203DC7D3" w:rsidP="203DC7D3" w:rsidRDefault="203DC7D3" w14:paraId="2D1DAF2E" w14:textId="5C19470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u w:val="none"/>
        </w:rPr>
      </w:pPr>
      <w:r w:rsidRPr="203DC7D3" w:rsidR="203DC7D3">
        <w:rPr>
          <w:rFonts w:ascii="Times New Roman" w:hAnsi="Times New Roman" w:eastAsia="Times New Roman" w:cs="Times New Roman"/>
          <w:u w:val="none"/>
        </w:rPr>
        <w:t>Ex</w:t>
      </w:r>
      <w:r w:rsidRPr="203DC7D3" w:rsidR="203DC7D3">
        <w:rPr>
          <w:rFonts w:ascii="Times New Roman" w:hAnsi="Times New Roman" w:eastAsia="Times New Roman" w:cs="Times New Roman"/>
          <w:u w:val="none"/>
        </w:rPr>
        <w:t xml:space="preserve">: Pessoa/Ser Humano: gênero, peso, altura, nome, </w:t>
      </w:r>
      <w:r w:rsidRPr="203DC7D3" w:rsidR="203DC7D3">
        <w:rPr>
          <w:rFonts w:ascii="Times New Roman" w:hAnsi="Times New Roman" w:eastAsia="Times New Roman" w:cs="Times New Roman"/>
          <w:u w:val="none"/>
        </w:rPr>
        <w:t>email</w:t>
      </w:r>
      <w:r w:rsidRPr="203DC7D3" w:rsidR="203DC7D3">
        <w:rPr>
          <w:rFonts w:ascii="Times New Roman" w:hAnsi="Times New Roman" w:eastAsia="Times New Roman" w:cs="Times New Roman"/>
          <w:u w:val="none"/>
        </w:rPr>
        <w:t>, data de nascimento, etc.</w:t>
      </w:r>
    </w:p>
    <w:p w:rsidR="203DC7D3" w:rsidP="203DC7D3" w:rsidRDefault="203DC7D3" w14:paraId="7E93FDEF" w14:textId="58949B2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535CEC"/>
    <w:rsid w:val="203DC7D3"/>
    <w:rsid w:val="7D53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35CEC"/>
  <w15:chartTrackingRefBased/>
  <w15:docId w15:val="{D268FD83-5595-4578-89B0-F05C06D4E2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03DC7D3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203DC7D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03DC7D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03DC7D3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03DC7D3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03DC7D3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03DC7D3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03DC7D3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03DC7D3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03DC7D3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203DC7D3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203DC7D3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203DC7D3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203DC7D3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03DC7D3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203DC7D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03DC7D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03DC7D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03DC7D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03DC7D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03DC7D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03DC7D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03DC7D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03DC7D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03DC7D3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203DC7D3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203DC7D3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203DC7D3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2024-08-26T23:16:42.9796819Z</dcterms:created>
  <dcterms:modified xsi:type="dcterms:W3CDTF">2024-08-27T00:47:40.7227035Z</dcterms:modified>
  <dc:creator>Kátia Reis Abreu</dc:creator>
  <lastModifiedBy>Kátia Reis Abreu</lastModifiedBy>
</coreProperties>
</file>