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3306D3" wp14:paraId="2C078E63" wp14:textId="47196A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“Se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especifico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as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condições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iniciais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meu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roda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Se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cometo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‘loop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infinito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’,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meu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termina. Se o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roda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ou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se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ele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termina,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então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o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falha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Portanto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se o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falha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então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especifiquei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as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condições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iniciais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e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cometi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‘loop’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infinito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.”</w:t>
      </w:r>
    </w:p>
    <w:p w:rsidR="003306D3" w:rsidP="3204DB8F" w:rsidRDefault="003306D3" w14:paraId="048346D3" w14:textId="78B3378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A)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Escreva o argumento apresentado na linguagem do cálculo proposicional.</w:t>
      </w:r>
    </w:p>
    <w:p w:rsidR="003306D3" w:rsidP="003306D3" w:rsidRDefault="003306D3" w14:paraId="1F71BBF4" w14:textId="604A11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03306D3" w:rsidR="003306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HIPÓTESE 1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Se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especifico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as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condições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iniciais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meu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roda</w:t>
      </w:r>
      <w:r w:rsidRPr="003306D3" w:rsidR="0033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w:rsidR="003306D3" w:rsidP="066E1ACC" w:rsidRDefault="003306D3" w14:paraId="65233360" w14:textId="785791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p: Especifico as condições iniciais.</w:t>
      </w:r>
    </w:p>
    <w:p w:rsidR="003306D3" w:rsidP="066E1ACC" w:rsidRDefault="003306D3" w14:paraId="2B5EA793" w14:textId="4AACDE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q: Programa roda.</w:t>
      </w:r>
    </w:p>
    <w:p w:rsidR="003306D3" w:rsidP="7BFC8999" w:rsidRDefault="003306D3" w14:paraId="71443DB6" w14:textId="423B7B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~P -&gt; ~Q</w:t>
      </w:r>
    </w:p>
    <w:p w:rsidR="003306D3" w:rsidP="51B384A1" w:rsidRDefault="003306D3" w14:paraId="74850C7C" w14:textId="568D59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51B384A1" w:rsidR="51B384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HIPÓTESE 2: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Se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cometo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‘loop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infinito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’, meu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51B384A1" w:rsidR="51B38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termina.</w:t>
      </w:r>
    </w:p>
    <w:p w:rsidR="51B384A1" w:rsidP="066E1ACC" w:rsidRDefault="51B384A1" w14:paraId="11FAB795" w14:textId="5F4367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r: Cometo ‘loop infinito’.</w:t>
      </w:r>
    </w:p>
    <w:p w:rsidR="51B384A1" w:rsidP="066E1ACC" w:rsidRDefault="51B384A1" w14:paraId="14BC6F5F" w14:textId="11D856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s: Programa termina.</w:t>
      </w:r>
    </w:p>
    <w:p w:rsidR="51B384A1" w:rsidP="7BFC8999" w:rsidRDefault="51B384A1" w14:paraId="0455F7E5" w14:textId="089101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 -&gt; ~ S</w:t>
      </w:r>
    </w:p>
    <w:p w:rsidR="003306D3" w:rsidP="3204DB8F" w:rsidRDefault="003306D3" w14:paraId="41106E35" w14:textId="49B1F2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3204DB8F" w:rsidR="3204DB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HIPÓTESE 3: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Se o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roda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ou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se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ele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termina,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então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o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falha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w:rsidR="3204DB8F" w:rsidP="17877237" w:rsidRDefault="3204DB8F" w14:paraId="30D3C200" w14:textId="23FDF6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17877237" w:rsidR="17877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Q: Programa</w:t>
      </w:r>
      <w:r w:rsidRPr="17877237" w:rsidR="17877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roda.</w:t>
      </w:r>
    </w:p>
    <w:p w:rsidR="3204DB8F" w:rsidP="17877237" w:rsidRDefault="3204DB8F" w14:paraId="6B1AE643" w14:textId="6264D9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17877237" w:rsidR="17877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S: Programa termina.</w:t>
      </w:r>
    </w:p>
    <w:p w:rsidR="3204DB8F" w:rsidP="17877237" w:rsidRDefault="3204DB8F" w14:paraId="71B9D744" w14:textId="423801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17877237" w:rsidR="17877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T: Programa falha.</w:t>
      </w:r>
    </w:p>
    <w:p w:rsidR="51B384A1" w:rsidP="7BFC8999" w:rsidRDefault="51B384A1" w14:paraId="42AD045D" w14:textId="470862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~Q \/ ~S -&gt; T</w:t>
      </w:r>
    </w:p>
    <w:p w:rsidR="003306D3" w:rsidP="3204DB8F" w:rsidRDefault="003306D3" w14:paraId="7B905CD1" w14:textId="3D88DF7B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3204DB8F" w:rsidR="3204DB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CONCLUSÃO: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se o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programa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falha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então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eu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especifiquei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as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condições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iniciais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e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não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cometi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‘loop’ 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infinito</w:t>
      </w:r>
      <w:r w:rsidRPr="3204DB8F" w:rsidR="3204D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w:rsidR="3204DB8F" w:rsidP="066E1ACC" w:rsidRDefault="3204DB8F" w14:paraId="44395FE9" w14:textId="06B068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t: Programa falha.</w:t>
      </w:r>
    </w:p>
    <w:p w:rsidR="3204DB8F" w:rsidP="066E1ACC" w:rsidRDefault="3204DB8F" w14:paraId="3AA7360B" w14:textId="39ED4B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p: Especifico as condições iniciais.</w:t>
      </w:r>
    </w:p>
    <w:p w:rsidR="3204DB8F" w:rsidP="066E1ACC" w:rsidRDefault="3204DB8F" w14:paraId="6DF03262" w14:textId="7030D8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66E1ACC" w:rsidR="066E1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r: Cometo ‘loop infinito’.</w:t>
      </w:r>
    </w:p>
    <w:p w:rsidR="3204DB8F" w:rsidP="7BFC8999" w:rsidRDefault="3204DB8F" w14:paraId="2F09C617" w14:textId="5AFBF1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~T -&gt; P /\ ~ R</w:t>
      </w:r>
    </w:p>
    <w:p w:rsidR="7BFC8999" w:rsidP="7BFC8999" w:rsidRDefault="7BFC8999" w14:paraId="2DC395BC" w14:textId="61B707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06CE63CC" w14:textId="4AA2B5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22001E6A" w14:textId="3510CC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63882159" w14:textId="4D5C79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7019BD16" w14:textId="25069D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74F95A0A" w14:textId="2E146A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341D9DD1" w14:textId="331A9D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7BFC8999" w:rsidP="7BFC8999" w:rsidRDefault="7BFC8999" w14:paraId="6D895004" w14:textId="18E36DF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B) Prove sua validade usando o método dedutivo.</w:t>
      </w:r>
    </w:p>
    <w:p w:rsidR="7BFC8999" w:rsidP="7BFC8999" w:rsidRDefault="7BFC8999" w14:paraId="4B2E69C1" w14:textId="41BD0A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HIPÓTESES:  </w:t>
      </w:r>
    </w:p>
    <w:p w:rsidR="7BFC8999" w:rsidP="7BFC8999" w:rsidRDefault="7BFC8999" w14:paraId="1F0ED824" w14:textId="23F030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1 - ~p -&gt; ~Q</w:t>
      </w:r>
    </w:p>
    <w:p w:rsidR="7BFC8999" w:rsidP="7BFC8999" w:rsidRDefault="7BFC8999" w14:paraId="1F48169F" w14:textId="5DC9EA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 – R -&gt; ~S</w:t>
      </w:r>
    </w:p>
    <w:p w:rsidR="7BFC8999" w:rsidP="7BFC8999" w:rsidRDefault="7BFC8999" w14:paraId="0B60BB19" w14:textId="0E4E68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3 - ~Q \/ ~S -&gt; T</w:t>
      </w:r>
    </w:p>
    <w:p w:rsidR="7BFC8999" w:rsidP="7BFC8999" w:rsidRDefault="7BFC8999" w14:paraId="672C8D2E" w14:textId="5FB21D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Tese - ~T -&gt; P /\ ~R</w:t>
      </w:r>
    </w:p>
    <w:p w:rsidR="7BFC8999" w:rsidP="7BFC8999" w:rsidRDefault="7BFC8999" w14:paraId="56EE4B30" w14:textId="0675ED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Desmembrando a Tese, teremos + 1 HIPÓTESE e nova Tese</w:t>
      </w:r>
    </w:p>
    <w:p w:rsidR="7BFC8999" w:rsidP="7BFC8999" w:rsidRDefault="7BFC8999" w14:paraId="6AF67C7D" w14:textId="29F371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1 - ~P -&gt; ~Q</w:t>
      </w:r>
    </w:p>
    <w:p w:rsidR="7BFC8999" w:rsidP="7BFC8999" w:rsidRDefault="7BFC8999" w14:paraId="2AA7FCCC" w14:textId="5DC9EA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 – R -&gt; ~S</w:t>
      </w:r>
    </w:p>
    <w:p w:rsidR="7BFC8999" w:rsidP="7BFC8999" w:rsidRDefault="7BFC8999" w14:paraId="0E3FC295" w14:textId="4E238B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3 - ~Q \/ ~S -&gt; T</w:t>
      </w:r>
    </w:p>
    <w:p w:rsidR="7BFC8999" w:rsidP="7BFC8999" w:rsidRDefault="7BFC8999" w14:paraId="24105ABB" w14:textId="12D493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FC8999" w:rsidR="7BFC8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4 - ~T</w:t>
      </w:r>
    </w:p>
    <w:p w:rsidR="7BFC8999" w:rsidP="7BFC8999" w:rsidRDefault="7BFC8999" w14:paraId="7CADE91D" w14:textId="5F44C5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21864819" w:rsidR="21864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Tese – P /\ ~R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05"/>
        <w:gridCol w:w="7455"/>
      </w:tblGrid>
      <w:tr w:rsidR="21864819" w:rsidTr="2194B614" w14:paraId="023CCCD7">
        <w:trPr>
          <w:trHeight w:val="300"/>
        </w:trPr>
        <w:tc>
          <w:tcPr>
            <w:tcW w:w="9360" w:type="dxa"/>
            <w:gridSpan w:val="2"/>
            <w:tcMar/>
          </w:tcPr>
          <w:p w:rsidR="21864819" w:rsidP="21864819" w:rsidRDefault="21864819" w14:paraId="15CAB8D9" w14:textId="5BDEE7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Regras de inferência usadas</w:t>
            </w:r>
          </w:p>
        </w:tc>
      </w:tr>
      <w:tr w:rsidR="21864819" w:rsidTr="2194B614" w14:paraId="545630FA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71D5B78D" w14:textId="50E384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Modus </w:t>
            </w: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Tollens</w:t>
            </w:r>
          </w:p>
        </w:tc>
        <w:tc>
          <w:tcPr>
            <w:tcW w:w="7455" w:type="dxa"/>
            <w:tcMar/>
          </w:tcPr>
          <w:p w:rsidR="21864819" w:rsidP="21864819" w:rsidRDefault="21864819" w14:paraId="04898691" w14:textId="45D0C9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[(p → q) ∧ ¬q] ⟹ ¬p</w:t>
            </w:r>
          </w:p>
          <w:p w:rsidR="21864819" w:rsidP="21864819" w:rsidRDefault="21864819" w14:paraId="15F8A06F" w14:textId="50DA9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3 - ~Q \/ ~S -&gt; T = 3</w:t>
            </w:r>
          </w:p>
          <w:p w:rsidR="21864819" w:rsidP="21864819" w:rsidRDefault="21864819" w14:paraId="79734A78" w14:textId="330250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4 -                  ~T = 4</w:t>
            </w:r>
          </w:p>
          <w:p w:rsidR="21864819" w:rsidP="21864819" w:rsidRDefault="21864819" w14:paraId="632F9CCA" w14:textId="1049CA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___________________</w:t>
            </w:r>
          </w:p>
          <w:p w:rsidR="21864819" w:rsidP="2194B614" w:rsidRDefault="21864819" w14:paraId="1091E122" w14:textId="7C16912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5 - ~ (~Q V ~S)</w:t>
            </w:r>
          </w:p>
          <w:p w:rsidR="21864819" w:rsidP="2194B614" w:rsidRDefault="21864819" w14:paraId="1A59F14D" w14:textId="571A04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  <w:p w:rsidR="21864819" w:rsidP="2194B614" w:rsidRDefault="21864819" w14:paraId="540DFA18" w14:textId="3A69D78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2 - R -&gt; ~S</w:t>
            </w:r>
          </w:p>
          <w:p w:rsidR="21864819" w:rsidP="2194B614" w:rsidRDefault="21864819" w14:paraId="5E7085C6" w14:textId="104A44C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9 - S</w:t>
            </w:r>
          </w:p>
          <w:p w:rsidR="21864819" w:rsidP="2194B614" w:rsidRDefault="21864819" w14:paraId="6279AB4A" w14:textId="5930128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________________</w:t>
            </w:r>
          </w:p>
          <w:p w:rsidR="21864819" w:rsidP="2194B614" w:rsidRDefault="21864819" w14:paraId="4EF715B0" w14:textId="53F979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~R</w:t>
            </w:r>
          </w:p>
        </w:tc>
      </w:tr>
      <w:tr w:rsidR="21864819" w:rsidTr="2194B614" w14:paraId="33F3AC92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1038699C" w14:textId="6368EA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Lei de Morgan</w:t>
            </w:r>
          </w:p>
        </w:tc>
        <w:tc>
          <w:tcPr>
            <w:tcW w:w="7455" w:type="dxa"/>
            <w:tcMar/>
          </w:tcPr>
          <w:p w:rsidR="21864819" w:rsidP="21864819" w:rsidRDefault="21864819" w14:paraId="7C7BB1D9" w14:textId="108210E4">
            <w:pPr>
              <w:pStyle w:val="Normal"/>
              <w:jc w:val="center"/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¬(</w:t>
            </w: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p ∨ q) ≡ ¬p ∧ ¬q / ¬(p ∧ q) ≡ ¬p ∨ ¬q</w:t>
            </w:r>
          </w:p>
          <w:p w:rsidR="21864819" w:rsidP="21864819" w:rsidRDefault="21864819" w14:paraId="666E773B" w14:textId="0E9F18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5 </w:t>
            </w: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- ~</w:t>
            </w: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(~Q V ~S)</w:t>
            </w:r>
          </w:p>
          <w:p w:rsidR="21864819" w:rsidP="21864819" w:rsidRDefault="21864819" w14:paraId="09B747D7" w14:textId="080004D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6 - ~ ~ Q /\ ~ ~ S</w:t>
            </w:r>
          </w:p>
        </w:tc>
      </w:tr>
      <w:tr w:rsidR="21864819" w:rsidTr="2194B614" w14:paraId="5B6521CC">
        <w:trPr>
          <w:trHeight w:val="885"/>
        </w:trPr>
        <w:tc>
          <w:tcPr>
            <w:tcW w:w="1905" w:type="dxa"/>
            <w:tcMar/>
          </w:tcPr>
          <w:p w:rsidR="21864819" w:rsidP="21864819" w:rsidRDefault="21864819" w14:paraId="45B45513" w14:textId="2E2EF90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Dupla Negação</w:t>
            </w:r>
          </w:p>
        </w:tc>
        <w:tc>
          <w:tcPr>
            <w:tcW w:w="7455" w:type="dxa"/>
            <w:tcMar/>
          </w:tcPr>
          <w:p w:rsidR="21864819" w:rsidP="21864819" w:rsidRDefault="21864819" w14:paraId="00A27A26" w14:textId="5C93F2AC">
            <w:pPr>
              <w:pStyle w:val="Normal"/>
              <w:jc w:val="center"/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¬(¬p) ≡ p</w:t>
            </w:r>
          </w:p>
          <w:p w:rsidR="21864819" w:rsidP="21864819" w:rsidRDefault="21864819" w14:paraId="66382B5F" w14:textId="1CB0624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6 - ~ ~ Q /\ ~ ~ S</w:t>
            </w:r>
          </w:p>
          <w:p w:rsidR="21864819" w:rsidP="2194B614" w:rsidRDefault="21864819" w14:paraId="597EA2EF" w14:textId="43282CB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7 – Q /\ S</w:t>
            </w:r>
          </w:p>
          <w:p w:rsidR="21864819" w:rsidP="2194B614" w:rsidRDefault="21864819" w14:paraId="2059121A" w14:textId="1F3FF7E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21864819" w:rsidP="2194B614" w:rsidRDefault="21864819" w14:paraId="5504AA17" w14:textId="6FD4DE7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10 - ~ ~P</w:t>
            </w:r>
          </w:p>
          <w:p w:rsidR="21864819" w:rsidP="21864819" w:rsidRDefault="21864819" w14:paraId="1A24EBD9" w14:textId="7F93279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11 - P</w:t>
            </w:r>
          </w:p>
        </w:tc>
      </w:tr>
      <w:tr w:rsidR="21864819" w:rsidTr="2194B614" w14:paraId="71EAC688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4AF0F256" w14:textId="08D618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Modus Ponens</w:t>
            </w:r>
          </w:p>
        </w:tc>
        <w:tc>
          <w:tcPr>
            <w:tcW w:w="7455" w:type="dxa"/>
            <w:tcMar/>
          </w:tcPr>
          <w:p w:rsidR="21864819" w:rsidP="21864819" w:rsidRDefault="21864819" w14:paraId="47080C98" w14:textId="59C27CF1">
            <w:pPr>
              <w:pStyle w:val="Normal"/>
              <w:jc w:val="center"/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[(p → q) ∧ p] ⟹ q</w:t>
            </w:r>
          </w:p>
          <w:p w:rsidR="21864819" w:rsidP="21864819" w:rsidRDefault="21864819" w14:paraId="35018D73" w14:textId="4E396E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1 - ~P -&gt; ~Q</w:t>
            </w:r>
          </w:p>
          <w:p w:rsidR="21864819" w:rsidP="21864819" w:rsidRDefault="21864819" w14:paraId="78FDEE65" w14:textId="242A0DD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8 - Q</w:t>
            </w:r>
          </w:p>
          <w:p w:rsidR="21864819" w:rsidP="21864819" w:rsidRDefault="21864819" w14:paraId="2FB23B6B" w14:textId="73EF633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_______________</w:t>
            </w:r>
          </w:p>
          <w:p w:rsidR="21864819" w:rsidP="21864819" w:rsidRDefault="21864819" w14:paraId="68815FAB" w14:textId="399C39F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~ ~ P</w:t>
            </w:r>
          </w:p>
        </w:tc>
      </w:tr>
    </w:tbl>
    <w:p w:rsidR="7BFC8999" w:rsidP="2194B614" w:rsidRDefault="7BFC8999" w14:paraId="476EF2F2" w14:textId="54761C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2194B614" w:rsidP="2194B614" w:rsidRDefault="2194B614" w14:paraId="04FEC033" w14:textId="090CC3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05"/>
        <w:gridCol w:w="2025"/>
        <w:gridCol w:w="2235"/>
      </w:tblGrid>
      <w:tr w:rsidR="7BFC8999" w:rsidTr="2194B614" w14:paraId="64B8FA24">
        <w:trPr>
          <w:trHeight w:val="360"/>
        </w:trPr>
        <w:tc>
          <w:tcPr>
            <w:tcW w:w="1905" w:type="dxa"/>
            <w:tcMar/>
          </w:tcPr>
          <w:p w:rsidR="7BFC8999" w:rsidP="7BFC8999" w:rsidRDefault="7BFC8999" w14:paraId="4E5E4991" w14:textId="472705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ORDEM</w:t>
            </w:r>
          </w:p>
        </w:tc>
        <w:tc>
          <w:tcPr>
            <w:tcW w:w="2025" w:type="dxa"/>
            <w:tcMar/>
          </w:tcPr>
          <w:p w:rsidR="7BFC8999" w:rsidP="7BFC8999" w:rsidRDefault="7BFC8999" w14:paraId="7CFA77F7" w14:textId="221224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PROPOSIÇÃO</w:t>
            </w:r>
          </w:p>
        </w:tc>
        <w:tc>
          <w:tcPr>
            <w:tcW w:w="2235" w:type="dxa"/>
            <w:tcMar/>
          </w:tcPr>
          <w:p w:rsidR="7BFC8999" w:rsidP="7BFC8999" w:rsidRDefault="7BFC8999" w14:paraId="4403EE4D" w14:textId="3B5A09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JUSTIFICATIVA</w:t>
            </w:r>
          </w:p>
        </w:tc>
      </w:tr>
      <w:tr w:rsidR="7BFC8999" w:rsidTr="2194B614" w14:paraId="4F115B67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47B59AC7" w14:textId="07AC3E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025" w:type="dxa"/>
            <w:tcMar/>
          </w:tcPr>
          <w:p w:rsidR="7BFC8999" w:rsidP="7BFC8999" w:rsidRDefault="7BFC8999" w14:paraId="19CD087B" w14:textId="222745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~P -&gt; ~Q</w:t>
            </w:r>
          </w:p>
        </w:tc>
        <w:tc>
          <w:tcPr>
            <w:tcW w:w="2235" w:type="dxa"/>
            <w:tcMar/>
          </w:tcPr>
          <w:p w:rsidR="7BFC8999" w:rsidP="7BFC8999" w:rsidRDefault="7BFC8999" w14:paraId="3EEA05EA" w14:textId="0B481D2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H1</w:t>
            </w:r>
          </w:p>
        </w:tc>
      </w:tr>
      <w:tr w:rsidR="7BFC8999" w:rsidTr="2194B614" w14:paraId="77060611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28423422" w14:textId="6B8A96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025" w:type="dxa"/>
            <w:tcMar/>
          </w:tcPr>
          <w:p w:rsidR="7BFC8999" w:rsidP="7BFC8999" w:rsidRDefault="7BFC8999" w14:paraId="0C499881" w14:textId="147013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 -&gt; ~S</w:t>
            </w:r>
          </w:p>
        </w:tc>
        <w:tc>
          <w:tcPr>
            <w:tcW w:w="2235" w:type="dxa"/>
            <w:tcMar/>
          </w:tcPr>
          <w:p w:rsidR="7BFC8999" w:rsidP="7BFC8999" w:rsidRDefault="7BFC8999" w14:paraId="57BCE960" w14:textId="6255C0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H2</w:t>
            </w:r>
          </w:p>
        </w:tc>
      </w:tr>
      <w:tr w:rsidR="7BFC8999" w:rsidTr="2194B614" w14:paraId="3FB5331D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530F4ACA" w14:textId="36599B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025" w:type="dxa"/>
            <w:tcMar/>
          </w:tcPr>
          <w:p w:rsidR="7BFC8999" w:rsidP="7BFC8999" w:rsidRDefault="7BFC8999" w14:paraId="2EF0E904" w14:textId="1C0680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~Q \/ ~S -&gt; T</w:t>
            </w:r>
          </w:p>
        </w:tc>
        <w:tc>
          <w:tcPr>
            <w:tcW w:w="2235" w:type="dxa"/>
            <w:tcMar/>
          </w:tcPr>
          <w:p w:rsidR="7BFC8999" w:rsidP="7BFC8999" w:rsidRDefault="7BFC8999" w14:paraId="2B4F1CA5" w14:textId="44320D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H3 </w:t>
            </w:r>
          </w:p>
        </w:tc>
      </w:tr>
      <w:tr w:rsidR="7BFC8999" w:rsidTr="2194B614" w14:paraId="6FCBD8DB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44869EE7" w14:textId="57B4A5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025" w:type="dxa"/>
            <w:tcMar/>
          </w:tcPr>
          <w:p w:rsidR="7BFC8999" w:rsidP="7BFC8999" w:rsidRDefault="7BFC8999" w14:paraId="030A9268" w14:textId="21F1E1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~T</w:t>
            </w:r>
          </w:p>
        </w:tc>
        <w:tc>
          <w:tcPr>
            <w:tcW w:w="2235" w:type="dxa"/>
            <w:tcMar/>
          </w:tcPr>
          <w:p w:rsidR="7BFC8999" w:rsidP="7BFC8999" w:rsidRDefault="7BFC8999" w14:paraId="427D6DFE" w14:textId="1A3069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H4</w:t>
            </w:r>
          </w:p>
        </w:tc>
      </w:tr>
      <w:tr w:rsidR="7BFC8999" w:rsidTr="2194B614" w14:paraId="403B139E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06A5FA39" w14:textId="7158BA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025" w:type="dxa"/>
            <w:tcMar/>
          </w:tcPr>
          <w:p w:rsidR="7BFC8999" w:rsidP="7BFC8999" w:rsidRDefault="7BFC8999" w14:paraId="55852B10" w14:textId="3D8028C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~ (~Q V ~S)</w:t>
            </w:r>
          </w:p>
        </w:tc>
        <w:tc>
          <w:tcPr>
            <w:tcW w:w="2235" w:type="dxa"/>
            <w:tcMar/>
          </w:tcPr>
          <w:p w:rsidR="7BFC8999" w:rsidP="7BFC8999" w:rsidRDefault="7BFC8999" w14:paraId="413702DA" w14:textId="0CD356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3,4, modus tollens</w:t>
            </w:r>
          </w:p>
        </w:tc>
      </w:tr>
      <w:tr w:rsidR="7BFC8999" w:rsidTr="2194B614" w14:paraId="7118E9FC">
        <w:trPr>
          <w:trHeight w:val="300"/>
        </w:trPr>
        <w:tc>
          <w:tcPr>
            <w:tcW w:w="1905" w:type="dxa"/>
            <w:tcMar/>
          </w:tcPr>
          <w:p w:rsidR="7BFC8999" w:rsidP="7BFC8999" w:rsidRDefault="7BFC8999" w14:paraId="656AC960" w14:textId="129B14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2025" w:type="dxa"/>
            <w:tcMar/>
          </w:tcPr>
          <w:p w:rsidR="7BFC8999" w:rsidP="21864819" w:rsidRDefault="7BFC8999" w14:paraId="1CCDFF03" w14:textId="5D76922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~ ~ Q /\ ~ ~ S</w:t>
            </w:r>
          </w:p>
        </w:tc>
        <w:tc>
          <w:tcPr>
            <w:tcW w:w="2235" w:type="dxa"/>
            <w:tcMar/>
          </w:tcPr>
          <w:p w:rsidR="7BFC8999" w:rsidP="7BFC8999" w:rsidRDefault="7BFC8999" w14:paraId="32DB821B" w14:textId="5AF001A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BFC8999" w:rsidR="7BFC8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5, Lei de Morgan</w:t>
            </w:r>
          </w:p>
        </w:tc>
      </w:tr>
      <w:tr w:rsidR="21864819" w:rsidTr="2194B614" w14:paraId="2E27E164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026DBBF2" w14:textId="1C34A3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2025" w:type="dxa"/>
            <w:tcMar/>
          </w:tcPr>
          <w:p w:rsidR="21864819" w:rsidP="21864819" w:rsidRDefault="21864819" w14:paraId="67DC35F5" w14:textId="1DAE0E7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Q /\ S</w:t>
            </w:r>
          </w:p>
        </w:tc>
        <w:tc>
          <w:tcPr>
            <w:tcW w:w="2235" w:type="dxa"/>
            <w:tcMar/>
          </w:tcPr>
          <w:p w:rsidR="21864819" w:rsidP="21864819" w:rsidRDefault="21864819" w14:paraId="3F89E63C" w14:textId="49B4C2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6, Dupla Negação</w:t>
            </w:r>
          </w:p>
        </w:tc>
      </w:tr>
      <w:tr w:rsidR="21864819" w:rsidTr="2194B614" w14:paraId="1E78516E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532B57EB" w14:textId="40CF64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2025" w:type="dxa"/>
            <w:tcMar/>
          </w:tcPr>
          <w:p w:rsidR="21864819" w:rsidP="21864819" w:rsidRDefault="21864819" w14:paraId="70366297" w14:textId="16962F2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Q</w:t>
            </w:r>
          </w:p>
        </w:tc>
        <w:tc>
          <w:tcPr>
            <w:tcW w:w="2235" w:type="dxa"/>
            <w:tcMar/>
          </w:tcPr>
          <w:p w:rsidR="21864819" w:rsidP="21864819" w:rsidRDefault="21864819" w14:paraId="475AAA52" w14:textId="239EBF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Simplificação</w:t>
            </w:r>
          </w:p>
        </w:tc>
      </w:tr>
      <w:tr w:rsidR="21864819" w:rsidTr="2194B614" w14:paraId="07B2FEB8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354E6085" w14:textId="2BE3B8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2025" w:type="dxa"/>
            <w:tcMar/>
          </w:tcPr>
          <w:p w:rsidR="21864819" w:rsidP="21864819" w:rsidRDefault="21864819" w14:paraId="2987E91D" w14:textId="27C382A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</w:t>
            </w:r>
          </w:p>
        </w:tc>
        <w:tc>
          <w:tcPr>
            <w:tcW w:w="2235" w:type="dxa"/>
            <w:tcMar/>
          </w:tcPr>
          <w:p w:rsidR="21864819" w:rsidP="21864819" w:rsidRDefault="21864819" w14:paraId="4967B8BF" w14:textId="21DC33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Simplificação</w:t>
            </w:r>
          </w:p>
        </w:tc>
      </w:tr>
      <w:tr w:rsidR="21864819" w:rsidTr="2194B614" w14:paraId="0898693F">
        <w:trPr>
          <w:trHeight w:val="300"/>
        </w:trPr>
        <w:tc>
          <w:tcPr>
            <w:tcW w:w="1905" w:type="dxa"/>
            <w:tcMar/>
          </w:tcPr>
          <w:p w:rsidR="21864819" w:rsidP="21864819" w:rsidRDefault="21864819" w14:paraId="40496ED8" w14:textId="206232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025" w:type="dxa"/>
            <w:tcMar/>
          </w:tcPr>
          <w:p w:rsidR="21864819" w:rsidP="21864819" w:rsidRDefault="21864819" w14:paraId="0980A454" w14:textId="53C27C8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864819" w:rsidR="21864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~ ~ P</w:t>
            </w:r>
          </w:p>
        </w:tc>
        <w:tc>
          <w:tcPr>
            <w:tcW w:w="2235" w:type="dxa"/>
            <w:tcMar/>
          </w:tcPr>
          <w:p w:rsidR="21864819" w:rsidP="21864819" w:rsidRDefault="21864819" w14:paraId="76FCCE67" w14:textId="6CB539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864819" w:rsidR="21864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1,8, Modus Ponens</w:t>
            </w:r>
          </w:p>
        </w:tc>
      </w:tr>
      <w:tr w:rsidR="21864819" w:rsidTr="2194B614" w14:paraId="302EBBF8">
        <w:trPr>
          <w:trHeight w:val="300"/>
        </w:trPr>
        <w:tc>
          <w:tcPr>
            <w:tcW w:w="1905" w:type="dxa"/>
            <w:tcMar/>
          </w:tcPr>
          <w:p w:rsidR="21864819" w:rsidP="2194B614" w:rsidRDefault="21864819" w14:paraId="0E02D69B" w14:textId="36D46B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2025" w:type="dxa"/>
            <w:tcMar/>
          </w:tcPr>
          <w:p w:rsidR="21864819" w:rsidP="21864819" w:rsidRDefault="21864819" w14:paraId="6FC0041F" w14:textId="352BBED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P</w:t>
            </w:r>
          </w:p>
        </w:tc>
        <w:tc>
          <w:tcPr>
            <w:tcW w:w="2235" w:type="dxa"/>
            <w:tcMar/>
          </w:tcPr>
          <w:p w:rsidR="21864819" w:rsidP="2194B614" w:rsidRDefault="21864819" w14:paraId="515C0BB4" w14:textId="463078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10, Dupla Negação</w:t>
            </w:r>
          </w:p>
        </w:tc>
      </w:tr>
      <w:tr w:rsidR="2194B614" w:rsidTr="2194B614" w14:paraId="11B63F91">
        <w:trPr>
          <w:trHeight w:val="300"/>
        </w:trPr>
        <w:tc>
          <w:tcPr>
            <w:tcW w:w="1905" w:type="dxa"/>
            <w:tcMar/>
          </w:tcPr>
          <w:p w:rsidR="2194B614" w:rsidP="2194B614" w:rsidRDefault="2194B614" w14:paraId="465355ED" w14:textId="0DCF0B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025" w:type="dxa"/>
            <w:tcMar/>
          </w:tcPr>
          <w:p w:rsidR="2194B614" w:rsidP="2194B614" w:rsidRDefault="2194B614" w14:paraId="5259914C" w14:textId="0AACE8D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~R</w:t>
            </w:r>
          </w:p>
        </w:tc>
        <w:tc>
          <w:tcPr>
            <w:tcW w:w="2235" w:type="dxa"/>
            <w:tcMar/>
          </w:tcPr>
          <w:p w:rsidR="2194B614" w:rsidP="2194B614" w:rsidRDefault="2194B614" w14:paraId="3E04A4E6" w14:textId="25B503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2, 9, Modus </w:t>
            </w: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Tollens</w:t>
            </w:r>
          </w:p>
        </w:tc>
      </w:tr>
      <w:tr w:rsidR="2194B614" w:rsidTr="2194B614" w14:paraId="1569A5E0">
        <w:trPr>
          <w:trHeight w:val="300"/>
        </w:trPr>
        <w:tc>
          <w:tcPr>
            <w:tcW w:w="1905" w:type="dxa"/>
            <w:tcMar/>
          </w:tcPr>
          <w:p w:rsidR="2194B614" w:rsidP="2194B614" w:rsidRDefault="2194B614" w14:paraId="3CCDC834" w14:textId="25A051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2025" w:type="dxa"/>
            <w:tcMar/>
          </w:tcPr>
          <w:p w:rsidR="2194B614" w:rsidP="2194B614" w:rsidRDefault="2194B614" w14:paraId="4B9975EE" w14:textId="5F28501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194B614" w:rsidR="2194B6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P /\ ~R</w:t>
            </w:r>
          </w:p>
        </w:tc>
        <w:tc>
          <w:tcPr>
            <w:tcW w:w="2235" w:type="dxa"/>
            <w:tcMar/>
          </w:tcPr>
          <w:p w:rsidR="2194B614" w:rsidP="2194B614" w:rsidRDefault="2194B614" w14:paraId="67A1D200" w14:textId="386ABD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194B614" w:rsidR="2194B6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11, 12, Conjunção</w:t>
            </w:r>
          </w:p>
        </w:tc>
      </w:tr>
    </w:tbl>
    <w:p w:rsidR="7BFC8999" w:rsidP="7BFC8999" w:rsidRDefault="7BFC8999" w14:paraId="7DCE9340" w14:textId="45AE2E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618C48E3" w:rsidP="618C48E3" w:rsidRDefault="618C48E3" w14:paraId="1C8FF221" w14:textId="451D91E3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3204DB8F" w:rsidP="17877237" w:rsidRDefault="3204DB8F" w14:paraId="1DB48EDD" w14:textId="51805A6D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3204DB8F" w:rsidP="17877237" w:rsidRDefault="3204DB8F" w14:paraId="7B4BC21B" w14:textId="5E35AB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204DB8F" w:rsidP="3204DB8F" w:rsidRDefault="3204DB8F" w14:paraId="22FFAEBD" w14:textId="34D8E6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4b4a9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2e2f5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6025A"/>
    <w:rsid w:val="003306D3"/>
    <w:rsid w:val="066E1ACC"/>
    <w:rsid w:val="17877237"/>
    <w:rsid w:val="21864819"/>
    <w:rsid w:val="2194B614"/>
    <w:rsid w:val="3204DB8F"/>
    <w:rsid w:val="51B384A1"/>
    <w:rsid w:val="618C48E3"/>
    <w:rsid w:val="6F3B782A"/>
    <w:rsid w:val="7776025A"/>
    <w:rsid w:val="7BFC8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7FE7"/>
  <w15:chartTrackingRefBased/>
  <w15:docId w15:val="{919E113A-5E18-4AD4-908F-466484961A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03306D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03306D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03306D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03306D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03306D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03306D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03306D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03306D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03306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03306D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03306D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03306D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03306D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03306D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03306D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3306D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03306D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03306D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03306D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03306D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03306D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03306D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03306D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03306D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03306D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03306D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03306D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03306D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03306D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03306D3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861697d4eb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2023-08-31T18:37:40.7237303Z</dcterms:created>
  <dcterms:modified xsi:type="dcterms:W3CDTF">2023-09-05T23:20:35.3313722Z</dcterms:modified>
  <dc:creator>Kátia Reis Abreu</dc:creator>
  <lastModifiedBy>Kátia Reis Abreu</lastModifiedBy>
</coreProperties>
</file>