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EF2" w:rsidRPr="003E53BF" w:rsidRDefault="003E53BF">
      <w:pPr>
        <w:rPr>
          <w:b/>
        </w:rPr>
      </w:pPr>
      <w:r w:rsidRPr="003E53BF">
        <w:rPr>
          <w:b/>
        </w:rPr>
        <w:t>Exercício página 76 livro – Lógica para Computação</w:t>
      </w:r>
      <w:bookmarkStart w:id="0" w:name="_GoBack"/>
      <w:bookmarkEnd w:id="0"/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A = {0, 1, 2, 3, 4, 5, 6, 7, 8, 9, 10}.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R = {(x, x² - 6) | x em A}.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Testando os valores de x de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A tais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que x² - 6 resulta em um elemento de A, temos os pares: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R = {(3, 3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) ,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(4, 10)}.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Logo, </w:t>
      </w:r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 xml:space="preserve">Dom(R) = {3, 4} e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Im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20"/>
          <w:szCs w:val="20"/>
        </w:rPr>
        <w:t>(R) = {3,10}.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Obs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: para decidir quais são os pares da relação R, fazer os seguintes cálculos: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Dado um elemento x de A, fazer x² - 6 e verificar se o resultado é um número do conjunto A.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x=0:  0²-6=-6, que não está em A.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x=1: 1²-6= -5, que não está em A.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x=2: 2²-6=-2, que não está em A.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x=3: 3²-6=3, que está em A --&gt; (3,3) pertence a R.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x=4: 4²-6=16-6=10, que está em A --&gt; (4, 10) pertence a R.</w:t>
      </w:r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x=5: 5²-6=25-6=19, que não está em </w:t>
      </w: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A</w:t>
      </w:r>
      <w:proofErr w:type="gramEnd"/>
    </w:p>
    <w:p w:rsidR="003E53BF" w:rsidRDefault="003E53BF" w:rsidP="003E53BF">
      <w:pPr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>
        <w:rPr>
          <w:rFonts w:ascii="Tahoma" w:eastAsia="Times New Roman" w:hAnsi="Tahoma" w:cs="Tahoma"/>
          <w:color w:val="000000"/>
          <w:sz w:val="20"/>
          <w:szCs w:val="20"/>
        </w:rPr>
        <w:t>para</w:t>
      </w:r>
      <w:proofErr w:type="gramEnd"/>
      <w:r>
        <w:rPr>
          <w:rFonts w:ascii="Tahoma" w:eastAsia="Times New Roman" w:hAnsi="Tahoma" w:cs="Tahoma"/>
          <w:color w:val="000000"/>
          <w:sz w:val="20"/>
          <w:szCs w:val="20"/>
        </w:rPr>
        <w:t xml:space="preserve"> x&gt;=6, a diferença será maior que 10, então não termos mais pares na relação.</w:t>
      </w:r>
    </w:p>
    <w:p w:rsidR="003E53BF" w:rsidRDefault="003E53BF"/>
    <w:sectPr w:rsidR="003E5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3BF"/>
    <w:rsid w:val="003E53BF"/>
    <w:rsid w:val="00D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656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Nathalia Vilela de Melo</dc:creator>
  <cp:lastModifiedBy>Amanda Nathalia Vilela de Melo</cp:lastModifiedBy>
  <cp:revision>1</cp:revision>
  <dcterms:created xsi:type="dcterms:W3CDTF">2018-08-21T18:54:00Z</dcterms:created>
  <dcterms:modified xsi:type="dcterms:W3CDTF">2018-08-21T18:55:00Z</dcterms:modified>
</cp:coreProperties>
</file>