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4392" w14:textId="0DCC69E5" w:rsidR="005162AA" w:rsidRDefault="00102D0A">
      <w:r>
        <w:t>Exercício página 102 – Resolução</w:t>
      </w:r>
    </w:p>
    <w:p w14:paraId="61ECB646" w14:textId="77777777" w:rsidR="00102D0A" w:rsidRDefault="00102D0A" w:rsidP="00102D0A">
      <w:pPr>
        <w:pStyle w:val="ng-scope"/>
      </w:pPr>
      <w:r>
        <w:t>Dentro de uma função temos que f(x) como analogia ao y dentro do par ordenado (</w:t>
      </w:r>
      <w:proofErr w:type="spellStart"/>
      <w:r>
        <w:t>x,y</w:t>
      </w:r>
      <w:proofErr w:type="spellEnd"/>
      <w:r>
        <w:t>).</w:t>
      </w:r>
      <w:r>
        <w:br/>
        <w:t>Exemplo:</w:t>
      </w:r>
      <w:r>
        <w:br/>
        <w:t>f(x) = x+2 =&gt; y=x+2</w:t>
      </w:r>
      <w:r>
        <w:br/>
        <w:t>Logo podemos dizer que f(x) é y, fazemos a substituição de f(x) por y, já que são análogos.</w:t>
      </w:r>
    </w:p>
    <w:p w14:paraId="51198899" w14:textId="77777777" w:rsidR="00102D0A" w:rsidRDefault="00102D0A" w:rsidP="00102D0A">
      <w:pPr>
        <w:pStyle w:val="ng-scope"/>
      </w:pPr>
      <w:r>
        <w:t>g(x)=x-5</w:t>
      </w:r>
      <w:r>
        <w:br/>
        <w:t>se tomarmos o valor de x = 0, sendo 0 um número natural, teremos:</w:t>
      </w:r>
      <w:r>
        <w:br/>
        <w:t>g(0) = 0-5</w:t>
      </w:r>
      <w:r>
        <w:br/>
        <w:t>g(0) = -5</w:t>
      </w:r>
      <w:r>
        <w:br/>
        <w:t>Logo para x=0 y=-5.</w:t>
      </w:r>
      <w:r>
        <w:br/>
        <w:t>-5 não é um número natural, portanto não faz parte do contradomínio da função. Logo não é função.</w:t>
      </w:r>
      <w:r>
        <w:br/>
        <w:t>c) Não é função</w:t>
      </w:r>
      <w:r>
        <w:br/>
        <w:t xml:space="preserve">Seja o diagrama de </w:t>
      </w:r>
      <w:proofErr w:type="spellStart"/>
      <w:r>
        <w:t>Venn</w:t>
      </w:r>
      <w:proofErr w:type="spellEnd"/>
      <w:r>
        <w:br/>
        <w:t> </w:t>
      </w:r>
      <w:proofErr w:type="spellStart"/>
      <w:r>
        <w:t>Imagemmmmmm</w:t>
      </w:r>
      <w:proofErr w:type="spellEnd"/>
      <w:r>
        <w:br/>
        <w:t>Podemos ver que o número 4 possui duas associações na imagem portanto não é uma função.</w:t>
      </w:r>
      <w:r>
        <w:br/>
        <w:t>d) É função</w:t>
      </w:r>
      <w:r>
        <w:br/>
        <w:t>e) É função</w:t>
      </w:r>
    </w:p>
    <w:p w14:paraId="5B9A485F" w14:textId="250D97D2" w:rsidR="00102D0A" w:rsidRDefault="00102D0A" w:rsidP="00102D0A">
      <w:pPr>
        <w:pStyle w:val="ng-scope"/>
      </w:pPr>
      <w:r>
        <w:t xml:space="preserve"> </w:t>
      </w:r>
    </w:p>
    <w:p w14:paraId="11210B8C" w14:textId="5E531D68" w:rsidR="001C23CE" w:rsidRDefault="001C23CE" w:rsidP="00102D0A">
      <w:pPr>
        <w:pStyle w:val="ng-scope"/>
      </w:pPr>
      <w:r>
        <w:rPr>
          <w:noProof/>
        </w:rPr>
        <w:drawing>
          <wp:inline distT="0" distB="0" distL="0" distR="0" wp14:anchorId="589EA233" wp14:editId="2512D3C6">
            <wp:extent cx="2695575" cy="2381250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75E4" w14:textId="77777777" w:rsidR="00102D0A" w:rsidRDefault="00102D0A"/>
    <w:sectPr w:rsidR="00102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6"/>
    <w:rsid w:val="00102D0A"/>
    <w:rsid w:val="001C23CE"/>
    <w:rsid w:val="00445CA6"/>
    <w:rsid w:val="005162AA"/>
    <w:rsid w:val="005B5F81"/>
    <w:rsid w:val="008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49C0"/>
  <w15:chartTrackingRefBased/>
  <w15:docId w15:val="{7F4036B9-EBD0-4135-AE0B-9B3CBBF6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10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Melo</dc:creator>
  <cp:keywords/>
  <dc:description/>
  <cp:lastModifiedBy>Amanda Melo</cp:lastModifiedBy>
  <cp:revision>3</cp:revision>
  <dcterms:created xsi:type="dcterms:W3CDTF">2022-09-20T17:47:00Z</dcterms:created>
  <dcterms:modified xsi:type="dcterms:W3CDTF">2022-09-20T17:48:00Z</dcterms:modified>
</cp:coreProperties>
</file>