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F2B4" w14:textId="77777777" w:rsidR="00CB6A0F" w:rsidRDefault="00454098">
      <w:r>
        <w:t>Resoluções livro Lógica para Computação</w:t>
      </w:r>
    </w:p>
    <w:p w14:paraId="696AF2B5" w14:textId="77777777" w:rsidR="00454098" w:rsidRDefault="00454098"/>
    <w:p w14:paraId="696AF2B6" w14:textId="77777777" w:rsidR="00454098" w:rsidRDefault="00454098" w:rsidP="00454098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2553B">
        <w:rPr>
          <w:rFonts w:ascii="Tahoma" w:eastAsia="Times New Roman" w:hAnsi="Tahoma" w:cs="Tahoma"/>
          <w:color w:val="000000"/>
          <w:sz w:val="20"/>
          <w:szCs w:val="20"/>
          <w:highlight w:val="yellow"/>
        </w:rPr>
        <w:t>Exercício 4, página 94:</w:t>
      </w:r>
    </w:p>
    <w:p w14:paraId="696AF2B7" w14:textId="77777777" w:rsidR="00454098" w:rsidRDefault="00454098" w:rsidP="0045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 letra (a) da página 94 acho que já fizeram errata: realmente é muitos para muitos.</w:t>
      </w:r>
    </w:p>
    <w:p w14:paraId="696AF2B8" w14:textId="77777777" w:rsidR="00454098" w:rsidRDefault="00454098" w:rsidP="0045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Letra (e):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xRy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&lt;--&gt; x é pai de y:  cada x pode estar associado a vários y (um pai pode ter muitos filhos), mas cada y está associado a apenas um x (cada filho tem apenas um pai): relação do tipo 1:N.</w:t>
      </w:r>
    </w:p>
    <w:p w14:paraId="696AF2B9" w14:textId="77777777" w:rsidR="00454098" w:rsidRDefault="00454098" w:rsidP="0045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Letra (f):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xRy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&lt;--&gt; x tem a mesma altura que y: Várias pessoas podem ter a mesma altura. Então a relação será do tipo muitos para muitos.</w:t>
      </w:r>
    </w:p>
    <w:p w14:paraId="696AF2BA" w14:textId="77777777" w:rsidR="00454098" w:rsidRDefault="00454098" w:rsidP="00454098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2553B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Exercício 5c, página 94:</w:t>
      </w:r>
    </w:p>
    <w:p w14:paraId="696AF2BB" w14:textId="77777777" w:rsidR="00454098" w:rsidRDefault="00454098" w:rsidP="00454098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vazio, {a}, {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a,b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}, {c}, {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a,c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}, {b}}</w:t>
      </w:r>
    </w:p>
    <w:p w14:paraId="696AF2BC" w14:textId="77777777" w:rsidR="00454098" w:rsidRDefault="00454098" w:rsidP="00454098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XRY&lt;--&gt; o conjunto X está contido no conjunto Y.</w:t>
      </w:r>
    </w:p>
    <w:p w14:paraId="696AF2BD" w14:textId="77777777" w:rsidR="00454098" w:rsidRDefault="00454098" w:rsidP="00454098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696AF2BE" w14:textId="77777777" w:rsidR="00454098" w:rsidRDefault="00454098" w:rsidP="00454098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Analisemos a relação de inclusão:</w:t>
      </w:r>
    </w:p>
    <w:p w14:paraId="696AF2BF" w14:textId="77777777" w:rsidR="00454098" w:rsidRDefault="00454098" w:rsidP="004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 conjunto vazio está contido em todos os outros. Então ele deverá ficar abaixo no diagrama (vazio se relaciona com todos os outros conjuntos).</w:t>
      </w:r>
    </w:p>
    <w:p w14:paraId="696AF2C0" w14:textId="77777777" w:rsidR="00454098" w:rsidRDefault="00454098" w:rsidP="004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 conjunto {a} está contido em {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a,b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} e em {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a,c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}. Então o nó do conjunto {a}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deve  ficar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acima do nó do vazio, e abaixo dos nós {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a,b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} e {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a,c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}.</w:t>
      </w:r>
    </w:p>
    <w:p w14:paraId="696AF2C1" w14:textId="77777777" w:rsidR="00454098" w:rsidRDefault="00454098" w:rsidP="004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 conjunto {b} está contido em {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a,b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}.  Então o nó de {b} deve ficar abaixo de {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a,b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}.</w:t>
      </w:r>
    </w:p>
    <w:p w14:paraId="696AF2C2" w14:textId="77777777" w:rsidR="00454098" w:rsidRDefault="00454098" w:rsidP="004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 conjunto {c} está contido em {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a,c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}. Então o nó de {c} deve ficar abaixo de {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a,c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}.</w:t>
      </w:r>
    </w:p>
    <w:p w14:paraId="696AF2C3" w14:textId="77777777" w:rsidR="00454098" w:rsidRDefault="00454098" w:rsidP="004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Como {a}, {b} e {c} não se relacionam, são desenhados na mesma altura.</w:t>
      </w:r>
    </w:p>
    <w:p w14:paraId="696AF2C4" w14:textId="77777777" w:rsidR="00454098" w:rsidRDefault="00454098" w:rsidP="004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Como {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a,c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} e {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b,c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} não se relacionam, são desenhados acima de {a}, {b} e {c}, mas na mesma altura.</w:t>
      </w:r>
    </w:p>
    <w:p w14:paraId="696AF2C5" w14:textId="77777777" w:rsidR="00454098" w:rsidRDefault="00454098" w:rsidP="004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  Fazer as ligações por segmentos dos elementos que se relacionam.</w:t>
      </w:r>
    </w:p>
    <w:p w14:paraId="696AF2C6" w14:textId="77777777" w:rsidR="00454098" w:rsidRDefault="00454098" w:rsidP="0045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(no gabarito o nó {a} ficou um pouquinho acima de {b} e {c}; mas não precisa).</w:t>
      </w:r>
    </w:p>
    <w:p w14:paraId="696AF2C7" w14:textId="77777777" w:rsidR="00454098" w:rsidRDefault="00454098" w:rsidP="00454098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2553B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Exercício (5a), página 119:</w:t>
      </w:r>
    </w:p>
    <w:p w14:paraId="696AF2C8" w14:textId="77777777" w:rsidR="00454098" w:rsidRDefault="00454098" w:rsidP="00454098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 função piso de -6,4 é igual a -7, pois -6 é maior que -6,42. </w:t>
      </w:r>
    </w:p>
    <w:p w14:paraId="696AF2C9" w14:textId="77777777" w:rsidR="00454098" w:rsidRDefault="00454098" w:rsidP="00454098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Você  calculou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 função teto: arredondou o número para cima).</w:t>
      </w:r>
    </w:p>
    <w:p w14:paraId="696AF2CA" w14:textId="77777777" w:rsidR="00454098" w:rsidRDefault="00454098" w:rsidP="00454098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Daí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2.(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-7)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</w:rPr>
        <w:t>= 2.49=98</w:t>
      </w:r>
    </w:p>
    <w:p w14:paraId="696AF2CB" w14:textId="77777777" w:rsidR="00454098" w:rsidRDefault="00454098"/>
    <w:sectPr w:rsidR="00454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41E"/>
    <w:multiLevelType w:val="multilevel"/>
    <w:tmpl w:val="596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A48B7"/>
    <w:multiLevelType w:val="multilevel"/>
    <w:tmpl w:val="8E7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55386">
    <w:abstractNumId w:val="0"/>
  </w:num>
  <w:num w:numId="2" w16cid:durableId="19138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098"/>
    <w:rsid w:val="00454098"/>
    <w:rsid w:val="0092553B"/>
    <w:rsid w:val="00C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F2B4"/>
  <w15:docId w15:val="{F8DE96A7-8E49-4A7A-B32E-34E6AF6F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Nathalia Vilela de Melo</dc:creator>
  <cp:lastModifiedBy>Amanda Melo</cp:lastModifiedBy>
  <cp:revision>2</cp:revision>
  <dcterms:created xsi:type="dcterms:W3CDTF">2017-08-16T11:37:00Z</dcterms:created>
  <dcterms:modified xsi:type="dcterms:W3CDTF">2022-09-08T12:25:00Z</dcterms:modified>
</cp:coreProperties>
</file>