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DD5882" w14:paraId="760008DB" wp14:textId="24516400">
      <w:pPr>
        <w:pStyle w:val="Heading1"/>
      </w:pPr>
      <w:hyperlink r:id="R0c34843e8a3947a0">
        <w:r w:rsidRPr="65DD5882" w:rsidR="65DD5882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62727"/>
            <w:sz w:val="72"/>
            <w:szCs w:val="72"/>
            <w:lang w:val="en-US"/>
          </w:rPr>
          <w:t>'Law &amp; Order: SVU' Season 22 Could See More Returning Faces Than Stabler</w:t>
        </w:r>
      </w:hyperlink>
    </w:p>
    <w:p xmlns:wp14="http://schemas.microsoft.com/office/word/2010/wordml" w14:paraId="10B9D113" wp14:textId="633B1728">
      <w:hyperlink r:id="R064ca4433df54b04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1"/>
            <w:iCs w:val="1"/>
            <w:noProof w:val="0"/>
            <w:color w:val="262727"/>
            <w:sz w:val="22"/>
            <w:szCs w:val="22"/>
            <w:u w:val="single"/>
            <w:lang w:val="en-US"/>
          </w:rPr>
          <w:t>Ileane Rudolph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caps w:val="1"/>
          <w:noProof w:val="0"/>
          <w:color w:val="838282"/>
          <w:sz w:val="19"/>
          <w:szCs w:val="19"/>
          <w:lang w:val="en-US"/>
        </w:rPr>
        <w:t>4 HOURS AGO</w:t>
      </w:r>
    </w:p>
    <w:p xmlns:wp14="http://schemas.microsoft.com/office/word/2010/wordml" w14:paraId="431B3C67" wp14:textId="361DC673">
      <w:r>
        <w:drawing>
          <wp:inline xmlns:wp14="http://schemas.microsoft.com/office/word/2010/wordprocessingDrawing" wp14:editId="5DC84B77" wp14:anchorId="191A9DA4">
            <wp:extent cx="5943600" cy="3333750"/>
            <wp:effectExtent l="0" t="0" r="0" b="0"/>
            <wp:docPr id="1387346462" name="" descr="Law &amp; Order SVU Season 21 Squa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32c4ed57d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7E8A5CA3" wp14:textId="2DE638CB">
      <w:pPr>
        <w:pStyle w:val="Heading5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caps w:val="1"/>
          <w:noProof w:val="0"/>
          <w:color w:val="FFFFFF" w:themeColor="background1" w:themeTint="FF" w:themeShade="FF"/>
          <w:sz w:val="21"/>
          <w:szCs w:val="21"/>
          <w:lang w:val="en-US"/>
        </w:rPr>
        <w:t>FALL PREVIEW</w:t>
      </w:r>
    </w:p>
    <w:p xmlns:wp14="http://schemas.microsoft.com/office/word/2010/wordml" w:rsidP="65DD5882" w14:paraId="485D0730" wp14:textId="21326778">
      <w:pPr>
        <w:jc w:val="righ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838282"/>
          <w:sz w:val="15"/>
          <w:szCs w:val="15"/>
          <w:lang w:val="en-US"/>
        </w:rPr>
        <w:t>Heidi Gutman/NBC/NBCU Photo Bank via Getty Images</w:t>
      </w:r>
    </w:p>
    <w:p xmlns:wp14="http://schemas.microsoft.com/office/word/2010/wordml" w:rsidP="65DD5882" w14:paraId="0C7A8692" wp14:textId="4176F2E9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What a difference six months make: New York is "a city struggling to return from a harrowing pandemic and months of demonstrations and political fallout after George Floyd…a city that has lost faith in the NYPD and the DA's office," </w:t>
      </w:r>
      <w:hyperlink r:id="Ra2624329598e4cee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1"/>
            <w:iCs w:val="1"/>
            <w:noProof w:val="0"/>
            <w:color w:val="00AEEF"/>
            <w:sz w:val="27"/>
            <w:szCs w:val="27"/>
            <w:lang w:val="en-US"/>
          </w:rPr>
          <w:t>Law &amp; Order: SVU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executive producer </w:t>
      </w:r>
      <w:hyperlink r:id="Rf331428030fc43da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Warren Leight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says.</w:t>
      </w:r>
    </w:p>
    <w:p xmlns:wp14="http://schemas.microsoft.com/office/word/2010/wordml" w:rsidP="65DD5882" w14:paraId="2C63D535" wp14:textId="6E5C1C5B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The drama's 22nd season opens with an assault in Central Park that "quickly turns into a racially volatile situation, and [the unit] confronts how their own racial bias affects their judgment." After a case about domestic violence, Episode 3 turns to what happens after extended social isolation and quarantine due to COVID-19 — or, says Leight, "how close people get to their breaking points."</w:t>
      </w:r>
    </w:p>
    <w:p xmlns:wp14="http://schemas.microsoft.com/office/word/2010/wordml" w14:paraId="7DA027C4" wp14:textId="65B6A149">
      <w:r>
        <w:drawing>
          <wp:inline xmlns:wp14="http://schemas.microsoft.com/office/word/2010/wordprocessingDrawing" wp14:editId="6532EF60" wp14:anchorId="28107FFD">
            <wp:extent cx="5943600" cy="3962400"/>
            <wp:effectExtent l="0" t="0" r="0" b="0"/>
            <wp:docPr id="616818534" name="" descr="Law Order SVU Season 21 Carisi Benson Rollin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f3e8f349b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4D344301" wp14:textId="5D3C0268">
      <w:pPr>
        <w:spacing w:line="450" w:lineRule="exact"/>
        <w:jc w:val="righ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838282"/>
          <w:sz w:val="15"/>
          <w:szCs w:val="15"/>
          <w:lang w:val="en-US"/>
        </w:rPr>
        <w:t>(Virginia Sherwood/NBC/NBCU Photo Bank via Getty Images)</w:t>
      </w:r>
    </w:p>
    <w:p xmlns:wp14="http://schemas.microsoft.com/office/word/2010/wordml" w:rsidP="65DD5882" w14:paraId="06B392C8" wp14:textId="166CC8E8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On the bright side, after 10 years apart, onetime SVU detective Elliot Stabler (</w:t>
      </w:r>
      <w:hyperlink r:id="Rff70a3c3f6de4697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Christopher Meloni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) visits his former partner, now-captain Olivia Benson </w:t>
      </w:r>
      <w:hyperlink r:id="R408ba6d297bd49ea">
        <w:r w:rsidRPr="65DD5882" w:rsidR="65DD5882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noProof w:val="0"/>
            <w:color w:val="00AEEF"/>
            <w:sz w:val="27"/>
            <w:szCs w:val="27"/>
            <w:lang w:val="en-US"/>
          </w:rPr>
          <w:t>(Mariska Hargitay)</w:t>
        </w:r>
      </w:hyperlink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, as a lead-up to Meloni's 2021 spinoff, </w:t>
      </w:r>
      <w:r w:rsidRPr="65DD5882" w:rsidR="65DD5882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262727"/>
          <w:sz w:val="27"/>
          <w:szCs w:val="27"/>
          <w:lang w:val="en-US"/>
        </w:rPr>
        <w:t>Law &amp; Order: Organized Crime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.</w:t>
      </w:r>
    </w:p>
    <w:p xmlns:wp14="http://schemas.microsoft.com/office/word/2010/wordml" w:rsidP="65DD5882" w14:paraId="7E83613A" wp14:textId="63AA5602">
      <w:pPr>
        <w:jc w:val="left"/>
      </w:pPr>
      <w:r>
        <w:drawing>
          <wp:inline xmlns:wp14="http://schemas.microsoft.com/office/word/2010/wordprocessingDrawing" wp14:editId="79E69A42" wp14:anchorId="5F4B36D3">
            <wp:extent cx="2952750" cy="1581150"/>
            <wp:effectExtent l="0" t="0" r="0" b="0"/>
            <wp:docPr id="1201577867" name="" descr="Law Order SVU Newslett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306a136a5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DD5882" w14:paraId="5DFCB9C2" wp14:textId="121BC75C">
      <w:pPr>
        <w:pStyle w:val="Heading4"/>
      </w:pP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262727"/>
          <w:sz w:val="63"/>
          <w:szCs w:val="63"/>
          <w:lang w:val="en-US"/>
        </w:rPr>
        <w:t>DON'T MISS A THING!</w:t>
      </w:r>
    </w:p>
    <w:p xmlns:wp14="http://schemas.microsoft.com/office/word/2010/wordml" w:rsidP="65DD5882" w14:paraId="2F1A62C9" wp14:textId="389F6B33">
      <w:pPr>
        <w:pStyle w:val="Heading6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Get 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absolutely everything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about 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Law &amp; Order: SVU</w:t>
      </w: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 xml:space="preserve"> in your inbox!</w:t>
      </w:r>
    </w:p>
    <w:p xmlns:wp14="http://schemas.microsoft.com/office/word/2010/wordml" w:rsidP="65DD5882" w14:paraId="2D470283" wp14:textId="68471C71">
      <w:pPr>
        <w:spacing w:line="450" w:lineRule="exact"/>
      </w:pPr>
      <w:r w:rsidRPr="65DD5882" w:rsidR="65DD5882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262727"/>
          <w:sz w:val="27"/>
          <w:szCs w:val="27"/>
          <w:lang w:val="en-US"/>
        </w:rPr>
        <w:t>Happily for fans, there's even more nostalgia in the offing. Says Leight: "We hope to bring back some [more] past regulars this season."</w:t>
      </w:r>
    </w:p>
    <w:p xmlns:wp14="http://schemas.microsoft.com/office/word/2010/wordml" w:rsidP="65DD5882" w14:paraId="384ED1EF" wp14:textId="1AB6A784">
      <w:pPr>
        <w:spacing w:line="450" w:lineRule="exact"/>
      </w:pPr>
      <w:r w:rsidRPr="65DD5882" w:rsidR="65DD588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62727"/>
          <w:sz w:val="27"/>
          <w:szCs w:val="27"/>
          <w:lang w:val="en-US"/>
        </w:rPr>
        <w:t>Law &amp; Order: SVU</w:t>
      </w:r>
      <w:r w:rsidRPr="65DD5882" w:rsidR="65DD5882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62727"/>
          <w:sz w:val="27"/>
          <w:szCs w:val="27"/>
          <w:lang w:val="en-US"/>
        </w:rPr>
        <w:t>, Season 22 Premiere, Thursday, November 12, 9/8c, NBC</w:t>
      </w:r>
    </w:p>
    <w:p xmlns:wp14="http://schemas.microsoft.com/office/word/2010/wordml" w:rsidP="65DD5882" w14:paraId="2C078E63" wp14:textId="10201FB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D4B906"/>
  <w15:docId w15:val="{297afc62-3f9f-4802-8edb-e0315b2540e7}"/>
  <w:rsids>
    <w:rsidRoot w:val="4F94B3D6"/>
    <w:rsid w:val="4F94B3D6"/>
    <w:rsid w:val="59E7664D"/>
    <w:rsid w:val="65DD588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vinsider.com/951208/law-order-svu-season-22-returning-cast-stabler-coronavirus/" TargetMode="External" Id="R0c34843e8a3947a0" /><Relationship Type="http://schemas.openxmlformats.org/officeDocument/2006/relationships/hyperlink" Target="https://www.tvinsider.com/author/ileane-rudolph/" TargetMode="External" Id="R064ca4433df54b04" /><Relationship Type="http://schemas.openxmlformats.org/officeDocument/2006/relationships/image" Target="/media/image.jpg" Id="R11832c4ed57d4a92" /><Relationship Type="http://schemas.openxmlformats.org/officeDocument/2006/relationships/hyperlink" Target="http://tvinsider.com/show/law-order-svu" TargetMode="External" Id="Ra2624329598e4cee" /><Relationship Type="http://schemas.openxmlformats.org/officeDocument/2006/relationships/hyperlink" Target="http://tvinsider.com/people/warren-leight" TargetMode="External" Id="Rf331428030fc43da" /><Relationship Type="http://schemas.openxmlformats.org/officeDocument/2006/relationships/image" Target="/media/image2.jpg" Id="R38cf3e8f349b43e1" /><Relationship Type="http://schemas.openxmlformats.org/officeDocument/2006/relationships/hyperlink" Target="http://tvinsider.com/people/christopher-meloni" TargetMode="External" Id="Rff70a3c3f6de4697" /><Relationship Type="http://schemas.openxmlformats.org/officeDocument/2006/relationships/hyperlink" Target="http://tvinsider.com/people/mariska-hargitay" TargetMode="External" Id="R408ba6d297bd49ea" /><Relationship Type="http://schemas.openxmlformats.org/officeDocument/2006/relationships/image" Target="/media/image3.jpg" Id="R6f8306a136a54d13" /><Relationship Type="http://schemas.openxmlformats.org/officeDocument/2006/relationships/numbering" Target="/word/numbering.xml" Id="Re2243e30786941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2020-10-15T19:35:17.4142636Z</dcterms:created>
  <dcterms:modified xsi:type="dcterms:W3CDTF">2020-10-15T19:37:04.6978957Z</dcterms:modified>
  <dc:creator>Kátia Reis Abreu</dc:creator>
  <lastModifiedBy>Kátia Reis Abreu</lastModifiedBy>
</coreProperties>
</file>