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A574671" wp14:paraId="4B14691D" wp14:textId="17EA9BB6">
      <w:pPr>
        <w:pStyle w:val="Heading1"/>
        <w:rPr>
          <w:rStyle w:val="Hyperlink"/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hyperlink r:id="Ra51a7c5ec6be435f">
        <w:r w:rsidRPr="3A574671" w:rsidR="3A574671">
          <w:rPr>
            <w:rStyle w:val="Hyperlink"/>
            <w:rFonts w:ascii="Georgia" w:hAnsi="Georgia" w:eastAsia="Georgia" w:cs="Georgia"/>
            <w:b w:val="1"/>
            <w:bCs w:val="1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‘Law &amp; Order: Organized Crime’ Names Fifth Showrunner</w:t>
        </w:r>
      </w:hyperlink>
    </w:p>
    <w:p xmlns:wp14="http://schemas.microsoft.com/office/word/2010/wordml" wp14:paraId="7B117F0A" wp14:textId="20137F71">
      <w:r w:rsidRPr="3A574671" w:rsidR="3A574671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John Shiban has joined the Wolf Entertainment fold after work on ‘Ozark’ and ‘The X-Files.’</w:t>
      </w:r>
    </w:p>
    <w:p xmlns:wp14="http://schemas.microsoft.com/office/word/2010/wordml" wp14:paraId="21888FEE" wp14:textId="5D9A88C9">
      <w:r w:rsidRPr="3A574671" w:rsidR="3A574671">
        <w:rPr>
          <w:rFonts w:ascii="Karla" w:hAnsi="Karla" w:eastAsia="Karla" w:cs="Karla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BY </w:t>
      </w:r>
      <w:hyperlink r:id="R6334d0996d7c421b">
        <w:r w:rsidRPr="3A574671" w:rsidR="3A574671">
          <w:rPr>
            <w:rStyle w:val="Hyperlink"/>
            <w:rFonts w:ascii="Karla" w:hAnsi="Karla" w:eastAsia="Karla" w:cs="Karla"/>
            <w:b w:val="1"/>
            <w:bCs w:val="1"/>
            <w:i w:val="0"/>
            <w:iCs w:val="0"/>
            <w:caps w:val="1"/>
            <w:noProof w:val="0"/>
            <w:color w:val="000000" w:themeColor="text1" w:themeTint="FF" w:themeShade="FF"/>
            <w:sz w:val="22"/>
            <w:szCs w:val="22"/>
            <w:lang w:val="en-US"/>
          </w:rPr>
          <w:t>LESLEY GOLDBERG</w:t>
        </w:r>
      </w:hyperlink>
    </w:p>
    <w:p xmlns:wp14="http://schemas.microsoft.com/office/word/2010/wordml" wp14:paraId="4BE9C16C" wp14:textId="38881B48">
      <w:r w:rsidRPr="3A574671" w:rsidR="3A574671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Plus Icon</w:t>
      </w:r>
    </w:p>
    <w:p xmlns:wp14="http://schemas.microsoft.com/office/word/2010/wordml" w:rsidP="3A574671" wp14:paraId="570FDC91" wp14:textId="765B5A0C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</w:p>
    <w:p xmlns:wp14="http://schemas.microsoft.com/office/word/2010/wordml" w:rsidP="3A574671" wp14:paraId="6FE51B04" wp14:textId="1F16D317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</w:p>
    <w:p xmlns:wp14="http://schemas.microsoft.com/office/word/2010/wordml" w:rsidP="3A574671" wp14:paraId="47B659D1" wp14:textId="6B485FC6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</w:p>
    <w:p xmlns:wp14="http://schemas.microsoft.com/office/word/2010/wordml" wp14:paraId="18EB7448" wp14:textId="59DCC876">
      <w:r w:rsidRPr="3A574671" w:rsidR="3A574671">
        <w:rPr>
          <w:rFonts w:ascii="Karla" w:hAnsi="Karla" w:eastAsia="Karla" w:cs="Karla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22"/>
          <w:szCs w:val="22"/>
          <w:lang w:val="en-US"/>
        </w:rPr>
        <w:t>OCTOBER 19, 2023 4:00PM</w:t>
      </w:r>
    </w:p>
    <w:p xmlns:wp14="http://schemas.microsoft.com/office/word/2010/wordml" w:rsidP="3A574671" wp14:paraId="1997D01C" wp14:textId="69064F9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hyperlink r:id="R68dd707a874f4314">
        <w:r w:rsidRPr="3A574671" w:rsidR="3A574671">
          <w:rPr>
            <w:rStyle w:val="Hyperlink"/>
            <w:rFonts w:ascii="Georgia" w:hAnsi="Georgia" w:eastAsia="Georgia" w:cs="Georg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val="en-US"/>
          </w:rPr>
          <w:t>Share this article on Facebook</w:t>
        </w:r>
      </w:hyperlink>
    </w:p>
    <w:p xmlns:wp14="http://schemas.microsoft.com/office/word/2010/wordml" w:rsidP="3A574671" wp14:paraId="3A3C1830" wp14:textId="4C5F531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hyperlink r:id="R43341952b25249dc">
        <w:r w:rsidRPr="3A574671" w:rsidR="3A574671">
          <w:rPr>
            <w:rStyle w:val="Hyperlink"/>
            <w:rFonts w:ascii="Georgia" w:hAnsi="Georgia" w:eastAsia="Georgia" w:cs="Georg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val="en-US"/>
          </w:rPr>
          <w:t>Share this article on Twitter</w:t>
        </w:r>
      </w:hyperlink>
    </w:p>
    <w:p xmlns:wp14="http://schemas.microsoft.com/office/word/2010/wordml" w:rsidP="3A574671" wp14:paraId="7FA7317C" wp14:textId="032EBE8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hyperlink r:id="R25bc740dd3504655">
        <w:r w:rsidRPr="3A574671" w:rsidR="3A574671">
          <w:rPr>
            <w:rStyle w:val="Hyperlink"/>
            <w:rFonts w:ascii="Georgia" w:hAnsi="Georgia" w:eastAsia="Georgia" w:cs="Georg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val="en-US"/>
          </w:rPr>
          <w:t>Share this article on Flipboard</w:t>
        </w:r>
      </w:hyperlink>
    </w:p>
    <w:p xmlns:wp14="http://schemas.microsoft.com/office/word/2010/wordml" w:rsidP="3A574671" wp14:paraId="0999A10A" wp14:textId="04D9A26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hyperlink r:id="Re40216011eb6457c">
        <w:r w:rsidRPr="3A574671" w:rsidR="3A574671">
          <w:rPr>
            <w:rStyle w:val="Hyperlink"/>
            <w:rFonts w:ascii="Georgia" w:hAnsi="Georgia" w:eastAsia="Georgia" w:cs="Georg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val="en-US"/>
          </w:rPr>
          <w:t>Share this article on Email</w:t>
        </w:r>
      </w:hyperlink>
    </w:p>
    <w:p xmlns:wp14="http://schemas.microsoft.com/office/word/2010/wordml" w:rsidP="3A574671" wp14:paraId="3CFC4522" wp14:textId="4545116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hyperlink w:anchor="" r:id="R3c7e3d5532404d4b">
        <w:r w:rsidRPr="3A574671" w:rsidR="3A574671">
          <w:rPr>
            <w:rStyle w:val="Hyperlink"/>
            <w:rFonts w:ascii="Georgia" w:hAnsi="Georgia" w:eastAsia="Georgia" w:cs="Georg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val="en-US"/>
          </w:rPr>
          <w:t>Show additional share options</w:t>
        </w:r>
      </w:hyperlink>
    </w:p>
    <w:p xmlns:wp14="http://schemas.microsoft.com/office/word/2010/wordml" wp14:paraId="6BC5865C" wp14:textId="59C86E16">
      <w:r>
        <w:drawing>
          <wp:inline xmlns:wp14="http://schemas.microsoft.com/office/word/2010/wordprocessingDrawing" wp14:editId="09E6A8E3" wp14:anchorId="4FCE8470">
            <wp:extent cx="5943600" cy="3333750"/>
            <wp:effectExtent l="0" t="0" r="0" b="0"/>
            <wp:docPr id="1602494906" name="" descr="Chris Meloni as Det. Elliot Stabler in LAW and ORDER ORGANIZED CRIM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5e0fc5e2e74b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A219A78" wp14:textId="02ACEF83">
      <w:r w:rsidRPr="3A574671" w:rsidR="3A574671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Chris Meloni as Det. Elliot Stabler in LAW &amp; ORDER: ORGANIZED CRIME </w:t>
      </w:r>
      <w:r w:rsidRPr="3A574671" w:rsidR="3A574671">
        <w:rPr>
          <w:rFonts w:ascii="Karla" w:hAnsi="Karla" w:eastAsia="Karla" w:cs="Karla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22"/>
          <w:szCs w:val="22"/>
          <w:lang w:val="en-US"/>
        </w:rPr>
        <w:t>VIRGINIA SHERWOOD/NBC/NBCU PHOTO BANK VIA GETTY IMAGES</w:t>
      </w:r>
    </w:p>
    <w:p xmlns:wp14="http://schemas.microsoft.com/office/word/2010/wordml" wp14:paraId="05CFABEE" wp14:textId="0D4F4C49">
      <w:hyperlink r:id="R7fc915243f1f43d5">
        <w:r w:rsidRPr="3A574671" w:rsidR="3A574671">
          <w:rPr>
            <w:rStyle w:val="Hyperlink"/>
            <w:rFonts w:ascii="Georgia" w:hAnsi="Georgia" w:eastAsia="Georgia" w:cs="Georg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8080"/>
            <w:sz w:val="22"/>
            <w:szCs w:val="22"/>
            <w:u w:val="none"/>
            <w:lang w:val="en-US"/>
          </w:rPr>
          <w:t>Logo text</w:t>
        </w:r>
      </w:hyperlink>
    </w:p>
    <w:p xmlns:wp14="http://schemas.microsoft.com/office/word/2010/wordml" wp14:paraId="44F87488" wp14:textId="68B5014D">
      <w:r w:rsidRPr="3A574671" w:rsidR="3A574671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Law &amp; Order: Organized Crime </w:t>
      </w:r>
      <w:r w:rsidRPr="3A574671" w:rsidR="3A574671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has named its fifth showrunner.</w:t>
      </w:r>
    </w:p>
    <w:p xmlns:wp14="http://schemas.microsoft.com/office/word/2010/wordml" wp14:paraId="5113A7D1" wp14:textId="13B46546">
      <w:r w:rsidRPr="3A574671" w:rsidR="3A574671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Veteran showrunner John Shiban (</w:t>
      </w:r>
      <w:r w:rsidRPr="3A574671" w:rsidR="3A574671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Ozark, The X-Files</w:t>
      </w:r>
      <w:r w:rsidRPr="3A574671" w:rsidR="3A574671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has been tapped to take over the helm of the fourth season of the Dick Wolf procedural. Shiban replaces David Graziano, with the </w:t>
      </w:r>
      <w:r w:rsidRPr="3A574671" w:rsidR="3A574671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SVU </w:t>
      </w:r>
      <w:r w:rsidRPr="3A574671" w:rsidR="3A574671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grad taking over the remainder of season three for Sean Jablonski.</w:t>
      </w:r>
    </w:p>
    <w:p xmlns:wp14="http://schemas.microsoft.com/office/word/2010/wordml" wp14:paraId="23548E97" wp14:textId="4BBEA40C">
      <w:r w:rsidRPr="3A574671" w:rsidR="3A574671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Jablonski, who departed the Chris Meloni-led spinoff after creative differences, replaced Bryan Goluboff. Goluboff stepped in for Barry O’Brien, who was tapped as interim showrunner after original showrunner Ilene Chaiken departed.</w:t>
      </w:r>
    </w:p>
    <w:p xmlns:wp14="http://schemas.microsoft.com/office/word/2010/wordml" w:rsidP="3A574671" wp14:paraId="2C078E63" wp14:textId="2CD9B37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bc00c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A43675"/>
    <w:rsid w:val="37A43675"/>
    <w:rsid w:val="3A57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43675"/>
  <w15:chartTrackingRefBased/>
  <w15:docId w15:val="{BDFD303A-260C-4DFA-A95B-7D515811E8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hollywoodreporter.com/tv/tv-news/law-order-organized-crime-names-fifth-showrunner-1235623302/" TargetMode="External" Id="Ra51a7c5ec6be435f" /><Relationship Type="http://schemas.openxmlformats.org/officeDocument/2006/relationships/hyperlink" Target="https://www.hollywoodreporter.com/author/lesley-goldberg/" TargetMode="External" Id="R6334d0996d7c421b" /><Relationship Type="http://schemas.openxmlformats.org/officeDocument/2006/relationships/hyperlink" Target="https://www.facebook.com/sharer.php?u=https://www.hollywoodreporter.com/tv/tv-news/law-order-organized-crime-names-fifth-showrunner-1235623302/&amp;title=%E2%80%98Law%20&amp;%20Order:%20Organized%20Crime%E2%80%99%20Names%20Fifth%20Showrunner&amp;sdk=joey&amp;display=popup&amp;ref=plugin&amp;src=share_button&amp;app_id=1153511048447777" TargetMode="External" Id="R68dd707a874f4314" /><Relationship Type="http://schemas.openxmlformats.org/officeDocument/2006/relationships/hyperlink" Target="https://twitter.com/intent/tweet?url=https://www.hollywoodreporter.com/tv/tv-news/law-order-organized-crime-names-fifth-showrunner-1235623302/&amp;text=%E2%80%98Law%20%26%20Order%3A%20Organized%20Crime%E2%80%99%20Names%20Fifth%20Showrunner&amp;via=thr" TargetMode="External" Id="R43341952b25249dc" /><Relationship Type="http://schemas.openxmlformats.org/officeDocument/2006/relationships/hyperlink" Target="https://share.flipboard.com/bookmarklet/popout?v=2&amp;url=https://www.hollywoodreporter.com/tv/tv-news/law-order-organized-crime-names-fifth-showrunner-1235623302/&amp;title=%E2%80%98Law%20&amp;%20Order:%20Organized%20Crime%E2%80%99%20Names%20Fifth%20Showrunner" TargetMode="External" Id="R25bc740dd3504655" /><Relationship Type="http://schemas.openxmlformats.org/officeDocument/2006/relationships/hyperlink" Target="mailto:?subject=thr%20:%20%E2%80%98Law%20&amp;%20Order:%20Organized%20Crime%E2%80%99%20Names%20Fifth%20Showrunner&amp;body=https://www.hollywoodreporter.com/tv/tv-news/law-order-organized-crime-names-fifth-showrunner-1235623302/%20-%20%E2%80%98Law%20&amp;%20Order:%20Organized%20Crime%E2%80%99%20Names%20Fifth%20Showrunner" TargetMode="External" Id="Re40216011eb6457c" /><Relationship Type="http://schemas.openxmlformats.org/officeDocument/2006/relationships/hyperlink" Target="https://www.hollywoodreporter.com/tv/tv-news/law-order-organized-crime-names-fifth-showrunner-1235623302/" TargetMode="External" Id="R3c7e3d5532404d4b" /><Relationship Type="http://schemas.openxmlformats.org/officeDocument/2006/relationships/image" Target="/media/image.jpg" Id="R475e0fc5e2e74bf1" /><Relationship Type="http://schemas.openxmlformats.org/officeDocument/2006/relationships/hyperlink" Target="https://www.hollywoodreporter.com/e/live-feed/" TargetMode="External" Id="R7fc915243f1f43d5" /><Relationship Type="http://schemas.openxmlformats.org/officeDocument/2006/relationships/numbering" Target="numbering.xml" Id="R44ba2e82b55f47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2023-10-19T23:25:18.2533114Z</dcterms:created>
  <dcterms:modified xsi:type="dcterms:W3CDTF">2023-10-19T23:30:11.7385378Z</dcterms:modified>
  <dc:creator>Kátia Reis Abreu</dc:creator>
  <lastModifiedBy>Kátia Reis Abreu</lastModifiedBy>
</coreProperties>
</file>