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2673E54" w14:paraId="7180E4F0" wp14:textId="58A628F0">
      <w:pPr>
        <w:pStyle w:val="Heading1"/>
      </w:pPr>
      <w:hyperlink r:id="R5ff8ef9777af4377">
        <w:r w:rsidRPr="72673E54" w:rsidR="72673E54">
          <w:rPr>
            <w:rStyle w:val="Hyperlink"/>
            <w:rFonts w:ascii="Source Sans Pro" w:hAnsi="Source Sans Pro" w:eastAsia="Source Sans Pro" w:cs="Source Sans Pro"/>
            <w:b w:val="1"/>
            <w:bCs w:val="1"/>
            <w:i w:val="0"/>
            <w:iCs w:val="0"/>
            <w:caps w:val="0"/>
            <w:smallCaps w:val="0"/>
            <w:noProof w:val="0"/>
            <w:sz w:val="57"/>
            <w:szCs w:val="57"/>
            <w:lang w:val="en-US"/>
          </w:rPr>
          <w:t xml:space="preserve">A Look Back at Rollins and </w:t>
        </w:r>
        <w:r w:rsidRPr="72673E54" w:rsidR="72673E54">
          <w:rPr>
            <w:rStyle w:val="Hyperlink"/>
            <w:rFonts w:ascii="Source Sans Pro" w:hAnsi="Source Sans Pro" w:eastAsia="Source Sans Pro" w:cs="Source Sans Pro"/>
            <w:b w:val="1"/>
            <w:bCs w:val="1"/>
            <w:i w:val="0"/>
            <w:iCs w:val="0"/>
            <w:caps w:val="0"/>
            <w:smallCaps w:val="0"/>
            <w:noProof w:val="0"/>
            <w:sz w:val="57"/>
            <w:szCs w:val="57"/>
            <w:lang w:val="en-US"/>
          </w:rPr>
          <w:t>Carisi's</w:t>
        </w:r>
        <w:r w:rsidRPr="72673E54" w:rsidR="72673E54">
          <w:rPr>
            <w:rStyle w:val="Hyperlink"/>
            <w:rFonts w:ascii="Source Sans Pro" w:hAnsi="Source Sans Pro" w:eastAsia="Source Sans Pro" w:cs="Source Sans Pro"/>
            <w:b w:val="1"/>
            <w:bCs w:val="1"/>
            <w:i w:val="0"/>
            <w:iCs w:val="0"/>
            <w:caps w:val="0"/>
            <w:smallCaps w:val="0"/>
            <w:noProof w:val="0"/>
            <w:sz w:val="57"/>
            <w:szCs w:val="57"/>
            <w:lang w:val="en-US"/>
          </w:rPr>
          <w:t xml:space="preserve"> Heartwarming SVU Love Story</w:t>
        </w:r>
      </w:hyperlink>
    </w:p>
    <w:p xmlns:wp14="http://schemas.microsoft.com/office/word/2010/wordml" w:rsidP="72673E54" w14:paraId="05FAC850" wp14:textId="245B8CA9">
      <w:pPr>
        <w:spacing w:line="420" w:lineRule="exact"/>
      </w:pP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Because we love a drama-free romance. </w:t>
      </w:r>
    </w:p>
    <w:p xmlns:wp14="http://schemas.microsoft.com/office/word/2010/wordml" w:rsidP="72673E54" w14:paraId="02543D9D" wp14:textId="366DD3BC">
      <w:pPr>
        <w:spacing w:line="270" w:lineRule="exact"/>
      </w:pPr>
      <w:r w:rsidRPr="72673E54" w:rsidR="72673E54">
        <w:rPr>
          <w:rFonts w:ascii="Source Sans Pro" w:hAnsi="Source Sans Pro" w:eastAsia="Source Sans Pro" w:cs="Source Sans Pro"/>
          <w:b w:val="0"/>
          <w:bCs w:val="0"/>
          <w:i w:val="0"/>
          <w:iCs w:val="0"/>
          <w:caps w:val="0"/>
          <w:smallCaps w:val="0"/>
          <w:noProof w:val="0"/>
          <w:color w:val="5C5858"/>
          <w:sz w:val="18"/>
          <w:szCs w:val="18"/>
          <w:lang w:val="en-US"/>
        </w:rPr>
        <w:t xml:space="preserve">By </w:t>
      </w:r>
      <w:hyperlink r:id="R94e60aaa911a4397">
        <w:r w:rsidRPr="72673E54" w:rsidR="72673E54">
          <w:rPr>
            <w:rStyle w:val="Hyperlink"/>
            <w:rFonts w:ascii="Source Sans Pro" w:hAnsi="Source Sans Pro" w:eastAsia="Source Sans Pro" w:cs="Source Sans Pro"/>
            <w:b w:val="0"/>
            <w:bCs w:val="0"/>
            <w:i w:val="0"/>
            <w:iCs w:val="0"/>
            <w:caps w:val="0"/>
            <w:smallCaps w:val="0"/>
            <w:noProof w:val="0"/>
            <w:sz w:val="18"/>
            <w:szCs w:val="18"/>
            <w:lang w:val="en-US"/>
          </w:rPr>
          <w:t>Jessica White</w:t>
        </w:r>
      </w:hyperlink>
    </w:p>
    <w:p xmlns:wp14="http://schemas.microsoft.com/office/word/2010/wordml" w14:paraId="167AA567" wp14:textId="70857B23">
      <w:r>
        <w:drawing>
          <wp:inline xmlns:wp14="http://schemas.microsoft.com/office/word/2010/wordprocessingDrawing" wp14:editId="053F30A6" wp14:anchorId="59B7377B">
            <wp:extent cx="4572000" cy="2571750"/>
            <wp:effectExtent l="0" t="0" r="0" b="0"/>
            <wp:docPr id="395722689" name="" title=""/>
            <wp:cNvGraphicFramePr>
              <a:graphicFrameLocks noChangeAspect="1"/>
            </wp:cNvGraphicFramePr>
            <a:graphic>
              <a:graphicData uri="http://schemas.openxmlformats.org/drawingml/2006/picture">
                <pic:pic>
                  <pic:nvPicPr>
                    <pic:cNvPr id="0" name=""/>
                    <pic:cNvPicPr/>
                  </pic:nvPicPr>
                  <pic:blipFill>
                    <a:blip r:embed="R80c4a2672c9a42b9">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79C8CBA2" wp14:textId="64335B38">
      <w:r w:rsidRPr="72673E54" w:rsidR="72673E54">
        <w:rPr>
          <w:rFonts w:ascii="Lato" w:hAnsi="Lato" w:eastAsia="Lato" w:cs="Lato"/>
          <w:b w:val="0"/>
          <w:bCs w:val="0"/>
          <w:i w:val="0"/>
          <w:iCs w:val="0"/>
          <w:caps w:val="0"/>
          <w:smallCaps w:val="0"/>
          <w:noProof w:val="0"/>
          <w:color w:val="FFFFFF" w:themeColor="background1" w:themeTint="FF" w:themeShade="FF"/>
          <w:sz w:val="21"/>
          <w:szCs w:val="21"/>
          <w:highlight w:val="black"/>
          <w:lang w:val="en-US"/>
        </w:rPr>
        <w:t>Highlight</w:t>
      </w:r>
    </w:p>
    <w:p xmlns:wp14="http://schemas.microsoft.com/office/word/2010/wordml" w14:paraId="14667A3E" wp14:textId="773441B2">
      <w:r w:rsidRPr="72673E54" w:rsidR="72673E54">
        <w:rPr>
          <w:rFonts w:ascii="Source Sans Pro" w:hAnsi="Source Sans Pro" w:eastAsia="Source Sans Pro" w:cs="Source Sans Pro"/>
          <w:b w:val="0"/>
          <w:bCs w:val="0"/>
          <w:i w:val="0"/>
          <w:iCs w:val="0"/>
          <w:caps w:val="0"/>
          <w:smallCaps w:val="0"/>
          <w:noProof w:val="0"/>
          <w:color w:val="FFFFFF" w:themeColor="background1" w:themeTint="FF" w:themeShade="FF"/>
          <w:sz w:val="48"/>
          <w:szCs w:val="48"/>
          <w:highlight w:val="black"/>
          <w:lang w:val="en-US"/>
        </w:rPr>
        <w:t>Rollins Admits to Carisi That She Can’t Be Alone | NBC’s Law &amp; Order: SVU</w:t>
      </w:r>
    </w:p>
    <w:p xmlns:wp14="http://schemas.microsoft.com/office/word/2010/wordml" w:rsidP="72673E54" w14:paraId="203E58E2" wp14:textId="1A372B6B">
      <w:pPr>
        <w:spacing w:line="420" w:lineRule="exact"/>
      </w:pP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The crime-fighting action of </w:t>
      </w:r>
      <w:hyperlink r:id="Rd782094f21f44f7b">
        <w:r w:rsidRPr="72673E54" w:rsidR="72673E54">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Law &amp; Order: Special Victims Unit</w:t>
        </w:r>
      </w:hyperlink>
      <w:r w:rsidRPr="72673E54" w:rsidR="72673E5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 xml:space="preserve"> </w:t>
      </w: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keeps fans hooked from the get-go, but let's face it: The characters are why the series boasts 24 thrilling seasons.</w:t>
      </w:r>
    </w:p>
    <w:p xmlns:wp14="http://schemas.microsoft.com/office/word/2010/wordml" w:rsidP="72673E54" w14:paraId="3A006673" wp14:textId="75E1A201">
      <w:pPr>
        <w:spacing w:line="420" w:lineRule="exact"/>
      </w:pP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While there are dozens of opportunities for romance within the SVU, the series tends to keep the detectives fairly professional as they focus on the latest case and put away the next bad guy. But occasionally, the perfect relationship is formed throughout the chaos, like fan-favorite </w:t>
      </w:r>
      <w:r w:rsidRPr="72673E54" w:rsidR="72673E5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couple </w:t>
      </w:r>
      <w:hyperlink r:id="R5f371a1e14574d4f">
        <w:r w:rsidRPr="72673E54" w:rsidR="72673E5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Amanda Rollins (Kelli Giddish)</w:t>
        </w:r>
      </w:hyperlink>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and </w:t>
      </w:r>
      <w:hyperlink r:id="Rb46e3b39c83e4e3f">
        <w:r w:rsidRPr="72673E54" w:rsidR="72673E5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Sonny Carisi (Peter Scanavino)</w:t>
        </w:r>
      </w:hyperlink>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72673E54" w14:paraId="0B9DDD14" wp14:textId="49FE16AE">
      <w:pPr>
        <w:spacing w:line="420" w:lineRule="exact"/>
      </w:pP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Now that Season 24 of </w:t>
      </w:r>
      <w:hyperlink r:id="R2074e9c882cf42d7">
        <w:r w:rsidRPr="72673E54" w:rsidR="72673E54">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Law &amp; Order: SVU</w:t>
        </w:r>
      </w:hyperlink>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is underway, Rollins and Carisi are back and stronger than ever. But Rollisi wasn't always a romantic pair; they began as partners before they slowly escalated from the platonic. Let's look back at Rollins and Carisi's </w:t>
      </w:r>
      <w:r w:rsidRPr="72673E54" w:rsidR="72673E5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love story! </w:t>
      </w:r>
    </w:p>
    <w:p xmlns:wp14="http://schemas.microsoft.com/office/word/2010/wordml" w:rsidP="72673E54" w14:paraId="00EA25DE" wp14:textId="7CBB8C2B">
      <w:pPr>
        <w:pStyle w:val="Heading2"/>
      </w:pPr>
      <w:r w:rsidRPr="72673E54" w:rsidR="72673E54">
        <w:rPr>
          <w:rFonts w:ascii="Source Sans Pro" w:hAnsi="Source Sans Pro" w:eastAsia="Source Sans Pro" w:cs="Source Sans Pro"/>
          <w:b w:val="0"/>
          <w:bCs w:val="0"/>
          <w:i w:val="0"/>
          <w:iCs w:val="0"/>
          <w:caps w:val="0"/>
          <w:smallCaps w:val="0"/>
          <w:noProof w:val="0"/>
          <w:color w:val="0D0D0D" w:themeColor="text1" w:themeTint="F2" w:themeShade="FF"/>
          <w:sz w:val="24"/>
          <w:szCs w:val="24"/>
          <w:lang w:val="en-US"/>
        </w:rPr>
        <w:t>Amanda Rollins meets Sonny Carisi</w:t>
      </w:r>
    </w:p>
    <w:p xmlns:wp14="http://schemas.microsoft.com/office/word/2010/wordml" w:rsidP="72673E54" w14:paraId="4B985FBE" wp14:textId="59E9AC39">
      <w:pPr>
        <w:spacing w:line="420" w:lineRule="exact"/>
      </w:pP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Rollins and Carisi first crossed paths when the SVU received a recruit back in Season 16, Dominick "Sonny" Carisi. Carisi came to the SVU after </w:t>
      </w:r>
      <w:hyperlink r:id="R6a5a0c1681584ba1">
        <w:r w:rsidRPr="72673E54" w:rsidR="72673E5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Sergeant Olivia Benson (Mariska Hargitay)</w:t>
        </w:r>
      </w:hyperlink>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put in a request for an "experienced, empathetic detective" as a replacement for former detective Nick Amaro (Danny Pino). Carisi and Rollins were quickly paired up and became friends, despite their tendency to argue about cases. Carisi is empathetic but can also be argumentative, so he's provided a fun balance to Rollins' mentality with suspects. </w:t>
      </w:r>
    </w:p>
    <w:p xmlns:wp14="http://schemas.microsoft.com/office/word/2010/wordml" w:rsidP="72673E54" w14:paraId="425AF2DE" wp14:textId="602499EF">
      <w:pPr>
        <w:pStyle w:val="Heading2"/>
      </w:pPr>
      <w:r w:rsidRPr="72673E54" w:rsidR="72673E54">
        <w:rPr>
          <w:rFonts w:ascii="Source Sans Pro" w:hAnsi="Source Sans Pro" w:eastAsia="Source Sans Pro" w:cs="Source Sans Pro"/>
          <w:b w:val="0"/>
          <w:bCs w:val="0"/>
          <w:i w:val="0"/>
          <w:iCs w:val="0"/>
          <w:caps w:val="0"/>
          <w:smallCaps w:val="0"/>
          <w:noProof w:val="0"/>
          <w:color w:val="0D0D0D" w:themeColor="text1" w:themeTint="F2" w:themeShade="FF"/>
          <w:sz w:val="24"/>
          <w:szCs w:val="24"/>
          <w:lang w:val="en-US"/>
        </w:rPr>
        <w:t>Rollins and Carisi become more than platonic partners</w:t>
      </w:r>
    </w:p>
    <w:p xmlns:wp14="http://schemas.microsoft.com/office/word/2010/wordml" w:rsidP="72673E54" w14:paraId="50B4C8CB" wp14:textId="1687A52B">
      <w:pPr>
        <w:spacing w:line="420" w:lineRule="exact"/>
      </w:pPr>
      <w:r w:rsidRPr="72673E54" w:rsidR="72673E5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Law &amp; Order: SVU</w:t>
      </w: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tends to focus less on the romance and more on the criminals, but Rollins and Carisi's platonic partnership quickly escalated into a slow-simmering love story. The </w:t>
      </w:r>
      <w:hyperlink r:id="R30a8a940455a4fa4">
        <w:r w:rsidRPr="72673E54" w:rsidR="72673E5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 xml:space="preserve">tension between the two SVU detectives was </w:t>
        </w:r>
      </w:hyperlink>
      <w:hyperlink r:id="Rcbb7a408760e47a6">
        <w:r w:rsidRPr="72673E54" w:rsidR="72673E54">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palpable</w:t>
        </w:r>
      </w:hyperlink>
      <w:r w:rsidRPr="72673E54" w:rsidR="72673E5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 xml:space="preserve">, </w:t>
      </w: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but life events for both characters kept them apart. That said, Carisi and Rollins' friendship became even more complex with the time they spent together, with Carisi often helping Rollins with parental errands and even being named godfather to Rollins' daughter. </w:t>
      </w:r>
    </w:p>
    <w:p xmlns:wp14="http://schemas.microsoft.com/office/word/2010/wordml" w:rsidP="72673E54" w14:paraId="02721877" wp14:textId="04B44706">
      <w:pPr>
        <w:spacing w:line="420" w:lineRule="exact"/>
      </w:pP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While Rollins and Carisi were in "just friends" territory for </w:t>
      </w:r>
      <w:r w:rsidRPr="72673E54" w:rsidR="72673E5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quite</w:t>
      </w: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some time, this all came to a head when Carisi received a promotion to become the assistant district attorney, forcing him to leave the SVU. The announcement seemed like great news for all parties, but there was </w:t>
      </w:r>
      <w:r w:rsidRPr="72673E54" w:rsidR="72673E5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 xml:space="preserve">one </w:t>
      </w: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detective that seemed jilted by the job placement. That's right, Rollins. Rollins and Carisi began to argue more than usual about the transition, concluding after Rollins finally admitted to Carisi that she missed him. At this point, the will-they-won't-they game became even more complicated, with Rollins and Carisi's future relationship written in the stars. </w:t>
      </w:r>
    </w:p>
    <w:p xmlns:wp14="http://schemas.microsoft.com/office/word/2010/wordml" w14:paraId="29856813" wp14:textId="52D7549F">
      <w:r>
        <w:drawing>
          <wp:inline xmlns:wp14="http://schemas.microsoft.com/office/word/2010/wordprocessingDrawing" wp14:editId="2FEE46B8" wp14:anchorId="775AAAD9">
            <wp:extent cx="3943350" cy="2619375"/>
            <wp:effectExtent l="0" t="0" r="0" b="0"/>
            <wp:docPr id="308691248" name="" descr="Law And Order Bts3" title=""/>
            <wp:cNvGraphicFramePr>
              <a:graphicFrameLocks noChangeAspect="1"/>
            </wp:cNvGraphicFramePr>
            <a:graphic>
              <a:graphicData uri="http://schemas.openxmlformats.org/drawingml/2006/picture">
                <pic:pic>
                  <pic:nvPicPr>
                    <pic:cNvPr id="0" name=""/>
                    <pic:cNvPicPr/>
                  </pic:nvPicPr>
                  <pic:blipFill>
                    <a:blip r:embed="Rd812299c12264d47">
                      <a:extLst>
                        <a:ext xmlns:a="http://schemas.openxmlformats.org/drawingml/2006/main" uri="{28A0092B-C50C-407E-A947-70E740481C1C}">
                          <a14:useLocalDpi val="0"/>
                        </a:ext>
                      </a:extLst>
                    </a:blip>
                    <a:stretch>
                      <a:fillRect/>
                    </a:stretch>
                  </pic:blipFill>
                  <pic:spPr>
                    <a:xfrm>
                      <a:off x="0" y="0"/>
                      <a:ext cx="3943350" cy="2619375"/>
                    </a:xfrm>
                    <a:prstGeom prst="rect">
                      <a:avLst/>
                    </a:prstGeom>
                  </pic:spPr>
                </pic:pic>
              </a:graphicData>
            </a:graphic>
          </wp:inline>
        </w:drawing>
      </w:r>
    </w:p>
    <w:p xmlns:wp14="http://schemas.microsoft.com/office/word/2010/wordml" w:rsidP="72673E54" w14:paraId="1DBD6771" wp14:textId="312189C1">
      <w:pPr>
        <w:pStyle w:val="Heading2"/>
      </w:pPr>
      <w:hyperlink r:id="R87a8c2bde9be479e">
        <w:r w:rsidRPr="72673E54" w:rsidR="72673E54">
          <w:rPr>
            <w:rStyle w:val="Hyperlink"/>
            <w:rFonts w:ascii="Source Sans Pro" w:hAnsi="Source Sans Pro" w:eastAsia="Source Sans Pro" w:cs="Source Sans Pro"/>
            <w:b w:val="0"/>
            <w:bCs w:val="0"/>
            <w:i w:val="0"/>
            <w:iCs w:val="0"/>
            <w:caps w:val="0"/>
            <w:smallCaps w:val="0"/>
            <w:strike w:val="0"/>
            <w:dstrike w:val="0"/>
            <w:noProof w:val="0"/>
            <w:sz w:val="30"/>
            <w:szCs w:val="30"/>
            <w:lang w:val="en-US"/>
          </w:rPr>
          <w:t>Mariska Hargitay Posted the Funniest Selfie With Rollins and Carisi: 'Three Musketeers'</w:t>
        </w:r>
      </w:hyperlink>
    </w:p>
    <w:p xmlns:wp14="http://schemas.microsoft.com/office/word/2010/wordml" w:rsidP="72673E54" w14:paraId="26F14091" wp14:textId="65D81AB5">
      <w:pPr>
        <w:pStyle w:val="Heading2"/>
      </w:pPr>
      <w:r w:rsidRPr="72673E54" w:rsidR="72673E54">
        <w:rPr>
          <w:rFonts w:ascii="Source Sans Pro" w:hAnsi="Source Sans Pro" w:eastAsia="Source Sans Pro" w:cs="Source Sans Pro"/>
          <w:b w:val="0"/>
          <w:bCs w:val="0"/>
          <w:i w:val="0"/>
          <w:iCs w:val="0"/>
          <w:caps w:val="0"/>
          <w:smallCaps w:val="0"/>
          <w:noProof w:val="0"/>
          <w:color w:val="0D0D0D" w:themeColor="text1" w:themeTint="F2" w:themeShade="FF"/>
          <w:sz w:val="24"/>
          <w:szCs w:val="24"/>
          <w:lang w:val="en-US"/>
        </w:rPr>
        <w:t>Rollins and Carisi's first kiss</w:t>
      </w:r>
    </w:p>
    <w:p xmlns:wp14="http://schemas.microsoft.com/office/word/2010/wordml" w:rsidP="72673E54" w14:paraId="5F4FB512" wp14:textId="7C8553D2">
      <w:pPr>
        <w:spacing w:line="420" w:lineRule="exact"/>
      </w:pP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The moment all </w:t>
      </w:r>
      <w:r w:rsidRPr="72673E54" w:rsidR="72673E5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fans were waiting for: the first Rollisi kiss. In the </w:t>
      </w:r>
      <w:hyperlink r:id="Rdb546aa0b97249c6">
        <w:r w:rsidRPr="72673E54" w:rsidR="72673E5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Season 22 finale, "Wolves In Sheep's Clothing,"</w:t>
        </w:r>
      </w:hyperlink>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Rollins and Carisi finally come clean about their mutual attraction for each other at the almost-wedding between </w:t>
      </w:r>
      <w:hyperlink r:id="R727f5962a8e2490e">
        <w:r w:rsidRPr="72673E54" w:rsidR="72673E5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Fin (Ice T)</w:t>
        </w:r>
      </w:hyperlink>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and his fiancé, Phoebe. Carisi was tasked with preparing a speech for the occasion but was left with no one to hear it when the wedding got called off. Naturally, Rollins asks Carisi to let her hear the speech. In the speech, Carisi says that he feels that marriage is a lot like a professional partnership, with echoes of Rollins' effect on him apparent throughout. A teary-eyed Rollins responds by kissing Carisi for the first time. Cue the fireworks! </w:t>
      </w:r>
    </w:p>
    <w:p xmlns:wp14="http://schemas.microsoft.com/office/word/2010/wordml" w:rsidP="72673E54" w14:paraId="775A6A20" wp14:textId="31283EDA">
      <w:pPr>
        <w:pStyle w:val="Heading2"/>
      </w:pPr>
      <w:r w:rsidRPr="72673E54" w:rsidR="72673E54">
        <w:rPr>
          <w:rFonts w:ascii="Source Sans Pro" w:hAnsi="Source Sans Pro" w:eastAsia="Source Sans Pro" w:cs="Source Sans Pro"/>
          <w:b w:val="0"/>
          <w:bCs w:val="0"/>
          <w:i w:val="0"/>
          <w:iCs w:val="0"/>
          <w:caps w:val="0"/>
          <w:smallCaps w:val="0"/>
          <w:noProof w:val="0"/>
          <w:color w:val="0D0D0D" w:themeColor="text1" w:themeTint="F2" w:themeShade="FF"/>
          <w:sz w:val="24"/>
          <w:szCs w:val="24"/>
          <w:lang w:val="en-US"/>
        </w:rPr>
        <w:t>Rollins and Carisi begin secretly dating</w:t>
      </w:r>
    </w:p>
    <w:p xmlns:wp14="http://schemas.microsoft.com/office/word/2010/wordml" w:rsidP="72673E54" w14:paraId="4C6DED91" wp14:textId="67D6E9CF">
      <w:pPr>
        <w:spacing w:line="420" w:lineRule="exact"/>
      </w:pPr>
      <w:hyperlink r:id="R617ca99b71be491b">
        <w:r w:rsidRPr="72673E54" w:rsidR="72673E5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After the Season 22 finale</w:t>
        </w:r>
      </w:hyperlink>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Rollins and Carisi finally begin exploring a relationship in private. Rollins is one to dodge her inner demons, and the idea of telling the SVU and her two children about Carisi posed a risk in her mind. But Rollisi plowed forward, and after nine months together, Carisi expressed his discontent about their arrangement, not wishing to be "Uncle Sonny forever" to her family. Likewise, Rollins was frustrated that she had never met Carisi's family, placing the pair in a romantic stalemate. The attraction between the two was undeniable, which meant there was only one thing to do. </w:t>
      </w:r>
    </w:p>
    <w:p xmlns:wp14="http://schemas.microsoft.com/office/word/2010/wordml" w14:paraId="036DCF8F" wp14:textId="37CC1231">
      <w:r>
        <w:drawing>
          <wp:inline xmlns:wp14="http://schemas.microsoft.com/office/word/2010/wordprocessingDrawing" wp14:editId="0F2BA20E" wp14:anchorId="32375C0D">
            <wp:extent cx="3943350" cy="2619375"/>
            <wp:effectExtent l="0" t="0" r="0" b="0"/>
            <wp:docPr id="1600420885" name="" descr="Law And Order SVU Cast" title=""/>
            <wp:cNvGraphicFramePr>
              <a:graphicFrameLocks noChangeAspect="1"/>
            </wp:cNvGraphicFramePr>
            <a:graphic>
              <a:graphicData uri="http://schemas.openxmlformats.org/drawingml/2006/picture">
                <pic:pic>
                  <pic:nvPicPr>
                    <pic:cNvPr id="0" name=""/>
                    <pic:cNvPicPr/>
                  </pic:nvPicPr>
                  <pic:blipFill>
                    <a:blip r:embed="Rf2c17fd7200e48f2">
                      <a:extLst>
                        <a:ext xmlns:a="http://schemas.openxmlformats.org/drawingml/2006/main" uri="{28A0092B-C50C-407E-A947-70E740481C1C}">
                          <a14:useLocalDpi val="0"/>
                        </a:ext>
                      </a:extLst>
                    </a:blip>
                    <a:stretch>
                      <a:fillRect/>
                    </a:stretch>
                  </pic:blipFill>
                  <pic:spPr>
                    <a:xfrm>
                      <a:off x="0" y="0"/>
                      <a:ext cx="3943350" cy="2619375"/>
                    </a:xfrm>
                    <a:prstGeom prst="rect">
                      <a:avLst/>
                    </a:prstGeom>
                  </pic:spPr>
                </pic:pic>
              </a:graphicData>
            </a:graphic>
          </wp:inline>
        </w:drawing>
      </w:r>
    </w:p>
    <w:p xmlns:wp14="http://schemas.microsoft.com/office/word/2010/wordml" w:rsidP="72673E54" w14:paraId="648725C3" wp14:textId="098AEC15">
      <w:pPr>
        <w:pStyle w:val="Heading2"/>
      </w:pPr>
      <w:hyperlink r:id="R826ec95c24f54708">
        <w:r w:rsidRPr="72673E54" w:rsidR="72673E54">
          <w:rPr>
            <w:rStyle w:val="Hyperlink"/>
            <w:rFonts w:ascii="Source Sans Pro" w:hAnsi="Source Sans Pro" w:eastAsia="Source Sans Pro" w:cs="Source Sans Pro"/>
            <w:b w:val="0"/>
            <w:bCs w:val="0"/>
            <w:i w:val="0"/>
            <w:iCs w:val="0"/>
            <w:caps w:val="0"/>
            <w:smallCaps w:val="0"/>
            <w:strike w:val="0"/>
            <w:dstrike w:val="0"/>
            <w:noProof w:val="0"/>
            <w:sz w:val="30"/>
            <w:szCs w:val="30"/>
            <w:lang w:val="en-US"/>
          </w:rPr>
          <w:t>11 Heart-Pounding Law &amp; Order: SVU Episodes Fans Will Never Forget</w:t>
        </w:r>
      </w:hyperlink>
    </w:p>
    <w:p xmlns:wp14="http://schemas.microsoft.com/office/word/2010/wordml" w:rsidP="72673E54" w14:paraId="13E68442" wp14:textId="4B6E3765">
      <w:pPr>
        <w:pStyle w:val="Heading2"/>
      </w:pPr>
      <w:r w:rsidRPr="72673E54" w:rsidR="72673E54">
        <w:rPr>
          <w:rFonts w:ascii="Source Sans Pro" w:hAnsi="Source Sans Pro" w:eastAsia="Source Sans Pro" w:cs="Source Sans Pro"/>
          <w:b w:val="0"/>
          <w:bCs w:val="0"/>
          <w:i w:val="0"/>
          <w:iCs w:val="0"/>
          <w:caps w:val="0"/>
          <w:smallCaps w:val="0"/>
          <w:noProof w:val="0"/>
          <w:color w:val="0D0D0D" w:themeColor="text1" w:themeTint="F2" w:themeShade="FF"/>
          <w:sz w:val="24"/>
          <w:szCs w:val="24"/>
          <w:lang w:val="en-US"/>
        </w:rPr>
        <w:t>Rollins and Carisi become official</w:t>
      </w:r>
    </w:p>
    <w:p xmlns:wp14="http://schemas.microsoft.com/office/word/2010/wordml" w:rsidP="72673E54" w14:paraId="0AA6EAB7" wp14:textId="2727C7CA">
      <w:pPr>
        <w:spacing w:line="420" w:lineRule="exact"/>
      </w:pP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After months and months of hesitation for going public, Carisi learns that their relationship wouldn't jeopardize their jobs if they both disclose to their superiors. Carisi gets real with Rollins about where their relationship is going. "I don’t want to push you someplace you don’t want to go, but what are we doing here?" Carisi asked her. "Are we going to try to make this work or not?” By the end of </w:t>
      </w:r>
      <w:hyperlink r:id="R001774221b034747">
        <w:r w:rsidRPr="72673E54" w:rsidR="72673E5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Season 23, Episode 13</w:t>
        </w:r>
      </w:hyperlink>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Rollins and Carisi became official after letting Benson in on their little secret. The couple then agrees to head home and tell Rollins' kids about who Sonny is to her. Just a few episodes later, Carisi introduced Rollins to his family, and by the end of the 23rd season, Rollisi had shared their first "I love you."</w:t>
      </w:r>
    </w:p>
    <w:p xmlns:wp14="http://schemas.microsoft.com/office/word/2010/wordml" w:rsidP="72673E54" w14:paraId="5F234EB8" wp14:textId="5237A617">
      <w:pPr>
        <w:pStyle w:val="Heading2"/>
      </w:pPr>
      <w:r w:rsidRPr="72673E54" w:rsidR="72673E54">
        <w:rPr>
          <w:rFonts w:ascii="Source Sans Pro" w:hAnsi="Source Sans Pro" w:eastAsia="Source Sans Pro" w:cs="Source Sans Pro"/>
          <w:b w:val="0"/>
          <w:bCs w:val="0"/>
          <w:i w:val="0"/>
          <w:iCs w:val="0"/>
          <w:caps w:val="0"/>
          <w:smallCaps w:val="0"/>
          <w:noProof w:val="0"/>
          <w:color w:val="0D0D0D" w:themeColor="text1" w:themeTint="F2" w:themeShade="FF"/>
          <w:sz w:val="24"/>
          <w:szCs w:val="24"/>
          <w:lang w:val="en-US"/>
        </w:rPr>
        <w:t>What's next for Rollins and Carisi?</w:t>
      </w:r>
    </w:p>
    <w:p xmlns:wp14="http://schemas.microsoft.com/office/word/2010/wordml" w:rsidP="72673E54" w14:paraId="0939A6D2" wp14:textId="782834C2">
      <w:pPr>
        <w:spacing w:line="420" w:lineRule="exact"/>
      </w:pP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Rollins and Carisi seem stronger than ever. After years of bond-building and growth, Rollisi has become one of the most drama-free and heartwarming couples in</w:t>
      </w:r>
      <w:r w:rsidRPr="72673E54" w:rsidR="72673E5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 xml:space="preserve"> Law &amp; Order</w:t>
      </w: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history. </w:t>
      </w:r>
      <w:r w:rsidRPr="72673E54" w:rsidR="72673E5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fans wouldn't have it any other way!</w:t>
      </w:r>
    </w:p>
    <w:p xmlns:wp14="http://schemas.microsoft.com/office/word/2010/wordml" w:rsidP="72673E54" w14:paraId="12B1CB65" wp14:textId="5954DA11">
      <w:pPr>
        <w:spacing w:line="420" w:lineRule="exact"/>
      </w:pPr>
      <w:hyperlink r:id="R7dc70994c33e482e">
        <w:r w:rsidRPr="72673E54" w:rsidR="72673E5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 xml:space="preserve">Season 24 of </w:t>
        </w:r>
        <w:r w:rsidRPr="72673E54" w:rsidR="72673E54">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Law &amp; Order: Special Victims Unit</w:t>
        </w:r>
      </w:hyperlink>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airs Thursday nights at 9/8c on NBC and the next day on Peacock.</w:t>
      </w:r>
    </w:p>
    <w:p xmlns:wp14="http://schemas.microsoft.com/office/word/2010/wordml" w:rsidP="72673E54" w14:paraId="499BE0D2" wp14:textId="4FC416DB">
      <w:pPr>
        <w:spacing w:line="420" w:lineRule="exact"/>
      </w:pP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Watch </w:t>
      </w:r>
      <w:r w:rsidRPr="72673E54" w:rsidR="72673E5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Law &amp; Order: SVU</w:t>
      </w:r>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on </w:t>
      </w:r>
      <w:hyperlink r:id="Rd174454e2ead4a23">
        <w:r w:rsidRPr="72673E54" w:rsidR="72673E5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Peacock</w:t>
        </w:r>
      </w:hyperlink>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and </w:t>
      </w:r>
      <w:hyperlink r:id="R0c397b67833f4ad2">
        <w:r w:rsidRPr="72673E54" w:rsidR="72673E5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NBC</w:t>
        </w:r>
      </w:hyperlink>
      <w:r w:rsidRPr="72673E54" w:rsidR="72673E5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w:t>
      </w:r>
    </w:p>
    <w:p xmlns:wp14="http://schemas.microsoft.com/office/word/2010/wordml" w:rsidP="72673E54" w14:paraId="2C078E63" wp14:textId="4AF4DF6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1CCE98"/>
    <w:rsid w:val="641CCE98"/>
    <w:rsid w:val="7267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CE98"/>
  <w15:chartTrackingRefBased/>
  <w15:docId w15:val="{34631FE8-650D-46B0-A015-C844851D2A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nbc.com/nbc-insider/law-order-svu-rollins-and-carisi-relationship-timeline" TargetMode="External" Id="R5ff8ef9777af4377" /><Relationship Type="http://schemas.openxmlformats.org/officeDocument/2006/relationships/hyperlink" Target="https://www.nbc.com/nbc-insider/authors/jessica-white" TargetMode="External" Id="R94e60aaa911a4397" /><Relationship Type="http://schemas.openxmlformats.org/officeDocument/2006/relationships/image" Target="/media/image.jpg" Id="R80c4a2672c9a42b9" /><Relationship Type="http://schemas.openxmlformats.org/officeDocument/2006/relationships/hyperlink" Target="https://www.nbc.com/law-and-order-special-victims-unit" TargetMode="External" Id="Rd782094f21f44f7b" /><Relationship Type="http://schemas.openxmlformats.org/officeDocument/2006/relationships/hyperlink" Target="https://www.nbc.com/law-and-order-special-victims-unit/credits/character/detective-amanda-rollins" TargetMode="External" Id="R5f371a1e14574d4f" /><Relationship Type="http://schemas.openxmlformats.org/officeDocument/2006/relationships/hyperlink" Target="https://www.nbc.com/law-and-order-special-victims-unit/credits/character/ada-sonny-carisi" TargetMode="External" Id="Rb46e3b39c83e4e3f" /><Relationship Type="http://schemas.openxmlformats.org/officeDocument/2006/relationships/hyperlink" Target="https://www.nbc.com/nbc-insider/franchise/law-order-special-victims-unit" TargetMode="External" Id="R2074e9c882cf42d7" /><Relationship Type="http://schemas.openxmlformats.org/officeDocument/2006/relationships/hyperlink" Target="https://www.nbc.com/law-and-order-special-victims-unit/credits/character/captain-olivia-benson" TargetMode="External" Id="R6a5a0c1681584ba1" /><Relationship Type="http://schemas.openxmlformats.org/officeDocument/2006/relationships/hyperlink" Target="https://www.nbc.com/nbc-insider/danielle-mon%C3%A9-truitt-talks-benson-and-stabler-lets-hope-they-hook-up" TargetMode="External" Id="R30a8a940455a4fa4" /><Relationship Type="http://schemas.openxmlformats.org/officeDocument/2006/relationships/hyperlink" Target="https://www.nbc.com/nbc-insider/danielle-mon%C3%A9-truitt-talks-benson-and-stabler-lets-hope-they-hook-up" TargetMode="External" Id="Rcbb7a408760e47a6" /><Relationship Type="http://schemas.openxmlformats.org/officeDocument/2006/relationships/image" Target="/media/image2.jpg" Id="Rd812299c12264d47" /><Relationship Type="http://schemas.openxmlformats.org/officeDocument/2006/relationships/hyperlink" Target="https://www.nbc.com/nbc-insider/mariska-hargitay-posted-a-selfie-with-rollins-and-carisi" TargetMode="External" Id="R87a8c2bde9be479e" /><Relationship Type="http://schemas.openxmlformats.org/officeDocument/2006/relationships/hyperlink" Target="https://www.nbc.com/nbc-insider/ice-t-bensler-law-order-svu" TargetMode="External" Id="Rdb546aa0b97249c6" /><Relationship Type="http://schemas.openxmlformats.org/officeDocument/2006/relationships/hyperlink" Target="https://www.nbc.com/law-and-order-special-victims-unit/credits/character/sergeant-odafin-tutuola" TargetMode="External" Id="R727f5962a8e2490e" /><Relationship Type="http://schemas.openxmlformats.org/officeDocument/2006/relationships/hyperlink" Target="https://www.nbc.com/nbc-insider/how-to-watch-nbc-law-and-order-special-victims-unit" TargetMode="External" Id="R617ca99b71be491b" /><Relationship Type="http://schemas.openxmlformats.org/officeDocument/2006/relationships/image" Target="/media/image3.jpg" Id="Rf2c17fd7200e48f2" /><Relationship Type="http://schemas.openxmlformats.org/officeDocument/2006/relationships/hyperlink" Target="https://www.nbc.com/nbc-insider/the-best-law-order-svu-episodes-fans-always-remember" TargetMode="External" Id="R826ec95c24f54708" /><Relationship Type="http://schemas.openxmlformats.org/officeDocument/2006/relationships/hyperlink" Target="https://www.nbc.com/nbc-insider/chris-meloni-shares-new-selfie-with-mariska-hargitay-ogs" TargetMode="External" Id="R001774221b034747" /><Relationship Type="http://schemas.openxmlformats.org/officeDocument/2006/relationships/hyperlink" Target="https://www.nbc.com/nbc-insider/law-order-svu-will-return-season-24" TargetMode="External" Id="R7dc70994c33e482e" /><Relationship Type="http://schemas.openxmlformats.org/officeDocument/2006/relationships/hyperlink" Target="https://www.peacocktv.com/stream-tv/law-and-order-special-victims-unit?cid=2201libgennbenownedi5225&amp;utm_campaign=2201libgen&amp;utm_source=nbc_nbc_st-sv&amp;utm_medium=own_edi_awa_artbl&amp;utm_term=nbcviewers&amp;utm_content=lawandordersvu" TargetMode="External" Id="Rd174454e2ead4a23" /><Relationship Type="http://schemas.openxmlformats.org/officeDocument/2006/relationships/hyperlink" Target="https://www.nbc.com/law-and-order-special-victims-unit" TargetMode="External" Id="R0c397b67833f4a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2022-10-15T18:41:45.7207444Z</dcterms:created>
  <dcterms:modified xsi:type="dcterms:W3CDTF">2022-10-15T18:43:08.3838343Z</dcterms:modified>
  <dc:creator>Kátia Reis Abreu</dc:creator>
  <lastModifiedBy>Kátia Reis Abreu</lastModifiedBy>
</coreProperties>
</file>