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6906ED" w14:paraId="58C77409" wp14:textId="19BEAF3C">
      <w:pPr>
        <w:pStyle w:val="Heading1"/>
      </w:pPr>
      <w:hyperlink r:id="R2a707d770ecf4f12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Chris Meloni carries Mariska Hargitay on his back in Emmys pic that is making fans swoon</w:t>
        </w:r>
      </w:hyperlink>
    </w:p>
    <w:p xmlns:wp14="http://schemas.microsoft.com/office/word/2010/wordml" w14:paraId="5318B0C9" wp14:textId="74161516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Meloni will always have Hargitay’s back — and this photo proves it.</w:t>
      </w:r>
    </w:p>
    <w:p xmlns:wp14="http://schemas.microsoft.com/office/word/2010/wordml" w14:paraId="784B99FA" wp14:textId="15AAC2C2">
      <w:r>
        <w:drawing>
          <wp:inline xmlns:wp14="http://schemas.microsoft.com/office/word/2010/wordprocessingDrawing" wp14:editId="36417196" wp14:anchorId="72E44E79">
            <wp:extent cx="5943600" cy="2971800"/>
            <wp:effectExtent l="0" t="0" r="0" b="0"/>
            <wp:docPr id="1249676394" name="" descr="Mariska Hargitay and Chris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9d4d3399d4c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885A03F" wp14:textId="1C0EC8F0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n-US"/>
        </w:rPr>
        <w:t>Partners carrying partners.</w:t>
      </w:r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Getty Images / @chris_meloni via Twitter</w:t>
      </w:r>
    </w:p>
    <w:p xmlns:wp14="http://schemas.microsoft.com/office/word/2010/wordml" w14:paraId="30BE7EA4" wp14:textId="319D70EB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18"/>
          <w:szCs w:val="18"/>
          <w:lang w:val="en-US"/>
        </w:rPr>
        <w:t>Sept. 14, 2022, 7:06 PM -03</w:t>
      </w:r>
    </w:p>
    <w:p xmlns:wp14="http://schemas.microsoft.com/office/word/2010/wordml" w14:paraId="416416C9" wp14:textId="6142C76C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By </w:t>
      </w:r>
      <w:hyperlink r:id="R6566f9d8d5c348ee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Liz Calvario</w:t>
        </w:r>
      </w:hyperlink>
    </w:p>
    <w:p xmlns:wp14="http://schemas.microsoft.com/office/word/2010/wordml" w14:paraId="1D33DCF0" wp14:textId="47B66D0E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Whether it’s the streets of New York or Los Angeles, Chris Meloni has Mariska Hargitay’s back!</w:t>
      </w:r>
    </w:p>
    <w:p xmlns:wp14="http://schemas.microsoft.com/office/word/2010/wordml" w14:paraId="27C977BF" wp14:textId="3F6C525E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The former “</w:t>
      </w:r>
      <w:hyperlink r:id="R54db76514a9b4caa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Law &amp; Order: SVU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” co-stars treated their fans to a reunion at the </w:t>
      </w:r>
      <w:hyperlink r:id="R63d1191892f74c8f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2022 Emmy Awards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on Monday, Sept. 12, glamorously </w:t>
      </w:r>
      <w:hyperlink r:id="R156b6e8dfbc947b2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posing on the red carpet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for photos and teasing fans with </w:t>
      </w:r>
      <w:hyperlink r:id="R8dafb352fe084fcf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an almost-kiss on stage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while presenting.</w:t>
      </w:r>
    </w:p>
    <w:p xmlns:wp14="http://schemas.microsoft.com/office/word/2010/wordml" w14:paraId="6A453131" wp14:textId="15A7976C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Meloni kept the Emmys moments going two days later when he shared a photo from after the show, which included him giving Hargitay a piggyback ride after she was a “high heel casualty.”</w:t>
      </w:r>
    </w:p>
    <w:p xmlns:wp14="http://schemas.microsoft.com/office/word/2010/wordml" w14:paraId="6DBE045D" wp14:textId="746756A1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“How it started. How it ended,” the actor </w:t>
      </w:r>
      <w:hyperlink r:id="R1573f557208c408e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tweeted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alongside two black-and-white photos of the two. He also added the hashtags #Eleganceissurprisinglylight #partnerscarryingpartners #highheelcasualty. </w:t>
      </w:r>
    </w:p>
    <w:p xmlns:wp14="http://schemas.microsoft.com/office/word/2010/wordml" w14:paraId="2088E691" wp14:textId="1D5B8724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Hargitay had also shared a shout-out to her glam team on </w:t>
      </w:r>
      <w:hyperlink r:id="R7c1e8e7750e34fab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Instagram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, as well as posted a photo of her and Meloni departing the event.</w:t>
      </w:r>
    </w:p>
    <w:p xmlns:wp14="http://schemas.microsoft.com/office/word/2010/wordml" w14:paraId="0B6B3BF6" wp14:textId="42C8F230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"Night night," she captioned her </w:t>
      </w:r>
      <w:hyperlink r:id="R4e21109ab35944b6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Instagram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post.</w:t>
      </w:r>
    </w:p>
    <w:p xmlns:wp14="http://schemas.microsoft.com/office/word/2010/wordml" w14:paraId="30287197" wp14:textId="006DA7EA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The night was extra special as they attended the awards ceremony together 12 years after their last appearance. In 2010, the actors presented the award for outstanding writing for a drama series, with Hargitay nominated for best leading actress in a drama series.</w:t>
      </w:r>
    </w:p>
    <w:p xmlns:wp14="http://schemas.microsoft.com/office/word/2010/wordml" w14:paraId="06D93AF3" wp14:textId="080E4508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Making their comeback, the "Law &amp; Order: SVU" star wore a black Christian Siriano gown, while the "Law &amp; Order: Organized Crime" lead opted for a navy tuxedo.</w:t>
      </w:r>
    </w:p>
    <w:p xmlns:wp14="http://schemas.microsoft.com/office/word/2010/wordml" w14:paraId="1C648197" wp14:textId="4A0E1313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Later in the telecast, the actors were part of a pre-taped presenting skit where they chased a thief carrying an Emmy. They then appeared on stage, catching the perpetrator and handed him over to authorities.</w:t>
      </w:r>
    </w:p>
    <w:p xmlns:wp14="http://schemas.microsoft.com/office/word/2010/wordml" w14:paraId="6F69CDF9" wp14:textId="71615179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After making a joke about how she has two Emmys, Meloni said, “Well, Mariska, we did it.”</w:t>
      </w:r>
    </w:p>
    <w:p xmlns:wp14="http://schemas.microsoft.com/office/word/2010/wordml" w14:paraId="6CDDED4A" wp14:textId="5CFA81F1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“Again,” they both said in unison, before</w:t>
      </w:r>
      <w:hyperlink r:id="R6c8203f5e50b495a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leaning in for an almost kiss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and quickly turning away to present the nominees for lead actor in a comedy series.</w:t>
      </w:r>
    </w:p>
    <w:p xmlns:wp14="http://schemas.microsoft.com/office/word/2010/wordml" w14:paraId="04311ED9" wp14:textId="0E6433D3">
      <w:r>
        <w:drawing>
          <wp:inline xmlns:wp14="http://schemas.microsoft.com/office/word/2010/wordprocessingDrawing" wp14:editId="571CD502" wp14:anchorId="621A6EE1">
            <wp:extent cx="5943600" cy="3829050"/>
            <wp:effectExtent l="0" t="0" r="0" b="0"/>
            <wp:docPr id="44585422" name="" descr="Mariska Hargitay, left, and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468393888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n-US"/>
        </w:rPr>
        <w:t>Mariska Hargitay, left, and Christopher Meloni pretend to kiss at the 74th Primetime Emmy Awards on Monday, Sept. 12, 2022, at the Microsoft Theater in Los Angeles.</w:t>
      </w:r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Mark Terrill / AP</w:t>
      </w:r>
    </w:p>
    <w:p xmlns:wp14="http://schemas.microsoft.com/office/word/2010/wordml" w14:paraId="540CB213" wp14:textId="6FD1B9F3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The moment was one that fans have been wanting for </w:t>
      </w:r>
      <w:hyperlink r:id="R87c086ed88c74e86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the actor's characters, 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Olivia Benson and Elliot Stabler.</w:t>
      </w:r>
    </w:p>
    <w:p xmlns:wp14="http://schemas.microsoft.com/office/word/2010/wordml" w14:paraId="5E05FE00" wp14:textId="6F4EE931"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The dynamic duo will be seen on the small screen again when “Law &amp; Order,” “SVU” and “Organized Crime” share a</w:t>
      </w:r>
      <w:hyperlink r:id="Ra59406b624194594">
        <w:r w:rsidRPr="6C6906ED" w:rsidR="6C6906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three-way crossover</w:t>
        </w:r>
      </w:hyperlink>
      <w:r w:rsidRPr="6C6906ED" w:rsidR="6C6906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on Sept. 21.</w:t>
      </w:r>
    </w:p>
    <w:p xmlns:wp14="http://schemas.microsoft.com/office/word/2010/wordml" w:rsidP="6C6906ED" w14:paraId="2C078E63" wp14:textId="6958BF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FF628"/>
    <w:rsid w:val="243FF628"/>
    <w:rsid w:val="6C69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F628"/>
  <w15:chartTrackingRefBased/>
  <w15:docId w15:val="{67528978-104D-4884-9AD3-74C6D7301F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oday.com/popculture/tv/chris-meloni-carries-mariska-hargitay-back-emmys-photo-rcna47787?cid=sm_npd_td_tw_ma" TargetMode="External" Id="R2a707d770ecf4f12" /><Relationship Type="http://schemas.openxmlformats.org/officeDocument/2006/relationships/image" Target="/media/image.jpg" Id="R8c29d4d3399d4c9b" /><Relationship Type="http://schemas.openxmlformats.org/officeDocument/2006/relationships/hyperlink" Target="https://www.today.com/author/liz-calvario-tdpn248724" TargetMode="External" Id="R6566f9d8d5c348ee" /><Relationship Type="http://schemas.openxmlformats.org/officeDocument/2006/relationships/hyperlink" Target="https://www.today.com/popculture/tv/law-order-brings-3-casts-together-first-time-historic-crossover-rcna44435" TargetMode="External" Id="R54db76514a9b4caa" /><Relationship Type="http://schemas.openxmlformats.org/officeDocument/2006/relationships/hyperlink" Target="https://www.today.com/popculture/awards/emmys-winners-list-2022-rcna47376" TargetMode="External" Id="R63d1191892f74c8f" /><Relationship Type="http://schemas.openxmlformats.org/officeDocument/2006/relationships/hyperlink" Target="https://www.today.com/popculture/awards/mariska-hargitay-chris-meloni-tease-svu-fans-nod-characters-tension-em-rcna47422" TargetMode="External" Id="R156b6e8dfbc947b2" /><Relationship Type="http://schemas.openxmlformats.org/officeDocument/2006/relationships/hyperlink" Target="https://www.today.com/popculture/awards/mariska-hargitay-chris-meloni-tease-svu-fans-nod-characters-tension-em-rcna47422" TargetMode="External" Id="R8dafb352fe084fcf" /><Relationship Type="http://schemas.openxmlformats.org/officeDocument/2006/relationships/hyperlink" Target="https://twitter.com/Chris_Meloni/status/1570138537005322240" TargetMode="External" Id="R1573f557208c408e" /><Relationship Type="http://schemas.openxmlformats.org/officeDocument/2006/relationships/hyperlink" Target="https://www.instagram.com/p/Cif5O5KJ8YF/?hl=en" TargetMode="External" Id="R7c1e8e7750e34fab" /><Relationship Type="http://schemas.openxmlformats.org/officeDocument/2006/relationships/hyperlink" Target="https://www.instagram.com/p/CicBklwOXGq/?hl=en" TargetMode="External" Id="R4e21109ab35944b6" /><Relationship Type="http://schemas.openxmlformats.org/officeDocument/2006/relationships/hyperlink" Target="https://www.today.com/popculture/awards/mariska-hargitay-chris-meloni-tease-svu-fans-nod-characters-tension-em-rcna47422" TargetMode="External" Id="R6c8203f5e50b495a" /><Relationship Type="http://schemas.openxmlformats.org/officeDocument/2006/relationships/image" Target="/media/image2.jpg" Id="R7f046839388849aa" /><Relationship Type="http://schemas.openxmlformats.org/officeDocument/2006/relationships/hyperlink" Target="https://www.today.com/popculture/tv/olivia-benson-elliot-stabler-relationship-timeline-law-and-order-svu-rcna37289" TargetMode="External" Id="R87c086ed88c74e86" /><Relationship Type="http://schemas.openxmlformats.org/officeDocument/2006/relationships/hyperlink" Target="https://www.today.com/popculture/tv/law-order-brings-3-casts-together-first-time-historic-crossover-rcna44435" TargetMode="External" Id="Ra59406b6241945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2022-09-15T13:57:04.0969628Z</dcterms:created>
  <dcterms:modified xsi:type="dcterms:W3CDTF">2022-09-15T13:58:25.8143454Z</dcterms:modified>
  <dc:creator>Kátia Reis Abreu</dc:creator>
  <lastModifiedBy>Kátia Reis Abreu</lastModifiedBy>
</coreProperties>
</file>