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30ACF3D" w:rsidP="330ACF3D" w:rsidRDefault="330ACF3D" w14:paraId="09BA7039" w14:textId="530DB21C">
      <w:pPr>
        <w:pStyle w:val="Heading1"/>
      </w:pPr>
      <w:hyperlink r:id="Rf425bfbc13dc4670">
        <w:r w:rsidRPr="330ACF3D" w:rsidR="330ACF3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Chris Meloni reveals how his wife and kids feel about his ‘</w:t>
        </w:r>
        <w:r w:rsidRPr="330ACF3D" w:rsidR="330ACF3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zaddy</w:t>
        </w:r>
        <w:r w:rsidRPr="330ACF3D" w:rsidR="330ACF3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’ status</w:t>
        </w:r>
      </w:hyperlink>
    </w:p>
    <w:p w:rsidR="330ACF3D" w:rsidRDefault="330ACF3D" w14:paraId="4900E80B" w14:textId="5876E675"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"My kids, on the other hand, invariably once a month, it’s ‘Really? Really?'" the "Law &amp; Order: Organized Crime" star said.</w:t>
      </w:r>
    </w:p>
    <w:p w:rsidR="330ACF3D" w:rsidP="330ACF3D" w:rsidRDefault="330ACF3D" w14:paraId="05BF7C54" w14:textId="0F0C49CA">
      <w:pPr>
        <w:jc w:val="left"/>
      </w:pPr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highlight w:val="black"/>
          <w:lang w:val="en-US"/>
        </w:rPr>
        <w:t>TAP TO UNMUTE</w:t>
      </w:r>
    </w:p>
    <w:p w:rsidR="330ACF3D" w:rsidRDefault="330ACF3D" w14:paraId="4D213202" w14:textId="4C5CF4E2"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Oct. 12, 2022, 12:09 PM -03 / Source: TODAY</w:t>
      </w:r>
    </w:p>
    <w:p w:rsidR="330ACF3D" w:rsidRDefault="330ACF3D" w14:paraId="61B823C9" w14:textId="65722883"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By Anna Kaplan</w:t>
      </w:r>
    </w:p>
    <w:p w:rsidR="330ACF3D" w:rsidRDefault="330ACF3D" w14:paraId="3C952F89" w14:textId="5925B399"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In just over a year, Christopher Meloni has gone from </w:t>
      </w:r>
      <w:hyperlink r:id="R3db0e3b179564b54">
        <w:r w:rsidRPr="330ACF3D" w:rsidR="330ACF3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questioning the meaning</w:t>
        </w:r>
      </w:hyperlink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of "zaddy" to fully embracing the label.</w:t>
      </w:r>
    </w:p>
    <w:p w:rsidR="330ACF3D" w:rsidRDefault="330ACF3D" w14:paraId="4EB752F9" w14:textId="5A30DB49"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Meloni said in an </w:t>
      </w:r>
      <w:hyperlink r:id="Rd9dc607322f04328">
        <w:r w:rsidRPr="330ACF3D" w:rsidR="330ACF3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interview with People</w:t>
        </w:r>
      </w:hyperlink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he's just trying to enjoy the ride of his "second act to a certain degree."</w:t>
      </w:r>
    </w:p>
    <w:p w:rsidR="330ACF3D" w:rsidRDefault="330ACF3D" w14:paraId="3F859C22" w14:textId="1B391051"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"It’s great. Are you kidding me? I’m 61-years-old and a zaddy. The lucky streak continues," he said.</w:t>
      </w:r>
    </w:p>
    <w:p w:rsidR="330ACF3D" w:rsidRDefault="330ACF3D" w14:paraId="1EE00ECE" w14:textId="7051EF0D"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Meloni has captured the internet's heart-eyes since returning to the role of </w:t>
      </w:r>
      <w:hyperlink r:id="R5575956331a04429">
        <w:r w:rsidRPr="330ACF3D" w:rsidR="330ACF3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Detective Elliot Stabler</w:t>
        </w:r>
      </w:hyperlink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on the "Law &amp; Order" spinoff "Law &amp; Order: Organized Crime" last year. (The </w:t>
      </w:r>
      <w:hyperlink r:id="R0b3b11ebe22c44e0">
        <w:r w:rsidRPr="330ACF3D" w:rsidR="330ACF3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nude Peloton ad</w:t>
        </w:r>
      </w:hyperlink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and </w:t>
      </w:r>
      <w:hyperlink r:id="R3b949f9c378d477a">
        <w:r w:rsidRPr="330ACF3D" w:rsidR="330ACF3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numerous magazine covers</w:t>
        </w:r>
      </w:hyperlink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displaying his ripped abs also probably had something to do with it.)</w:t>
      </w:r>
    </w:p>
    <w:p w:rsidR="330ACF3D" w:rsidRDefault="330ACF3D" w14:paraId="4FA74CB0" w14:textId="458FA38E">
      <w:r>
        <w:drawing>
          <wp:inline wp14:editId="5392205B" wp14:anchorId="1AFADC14">
            <wp:extent cx="5334002" cy="3000375"/>
            <wp:effectExtent l="0" t="0" r="0" b="0"/>
            <wp:docPr id="1446216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0cea6f6def42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0ACF3D" w:rsidP="330ACF3D" w:rsidRDefault="330ACF3D" w14:paraId="2A9BFDEC" w14:textId="3249A308">
      <w:pPr>
        <w:pStyle w:val="Heading2"/>
      </w:pPr>
      <w:hyperlink r:id="Rc7d06bdd1b2e449a">
        <w:r w:rsidRPr="330ACF3D" w:rsidR="330ACF3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6"/>
            <w:szCs w:val="36"/>
            <w:lang w:val="en-US"/>
          </w:rPr>
          <w:t>Hoda and Jenna react to Christopher Meloni’s Peloton ad</w:t>
        </w:r>
      </w:hyperlink>
    </w:p>
    <w:p w:rsidR="330ACF3D" w:rsidP="330ACF3D" w:rsidRDefault="330ACF3D" w14:paraId="6AE924BC" w14:textId="614EA066">
      <w:pPr>
        <w:spacing w:line="300" w:lineRule="exact"/>
      </w:pPr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FFFFFF" w:themeColor="background1" w:themeTint="FF" w:themeShade="FF"/>
          <w:sz w:val="18"/>
          <w:szCs w:val="18"/>
          <w:lang w:val="en-US"/>
        </w:rPr>
        <w:t>JULY 18, 202201:23</w:t>
      </w:r>
    </w:p>
    <w:p w:rsidR="330ACF3D" w:rsidRDefault="330ACF3D" w14:paraId="2438EFBF" w14:textId="47ED44CB"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"It’s a gas. It’s fun. I don’t know, has anyone else been crowned Zaddy? Once it’s bestowed upon you, you have to just ride that horse as long as you can," Meloni jokingly told People.</w:t>
      </w:r>
    </w:p>
    <w:p w:rsidR="330ACF3D" w:rsidRDefault="330ACF3D" w14:paraId="681684E0" w14:textId="76908676"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For the record, </w:t>
      </w:r>
      <w:hyperlink r:id="R55ab6abd3ed44321">
        <w:r w:rsidRPr="330ACF3D" w:rsidR="330ACF3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Merriam-Webster defines</w:t>
        </w:r>
      </w:hyperlink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 "zaddy" as someone who "seems to have that certain </w:t>
      </w:r>
      <w:r w:rsidRPr="330ACF3D" w:rsidR="330ACF3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je ne sais quoi</w:t>
      </w:r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combining looks, confidence, and charm." The dictionary also notes "there is no indication that zaddy must refer exclusively to a parent."</w:t>
      </w:r>
    </w:p>
    <w:p w:rsidR="330ACF3D" w:rsidRDefault="330ACF3D" w14:paraId="4D737BE2" w14:textId="69463EB9"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Meloni also shared how his wife of 27 years, Sherman Williams, and their two children, Sophia, 21, and Dante, 18, have reacted to his new title.</w:t>
      </w:r>
    </w:p>
    <w:p w:rsidR="330ACF3D" w:rsidP="330ACF3D" w:rsidRDefault="330ACF3D" w14:paraId="6929CA7D" w14:textId="3CAE4BDB">
      <w:pPr>
        <w:pStyle w:val="Heading3"/>
      </w:pPr>
      <w:r w:rsidRPr="330ACF3D" w:rsidR="330ACF3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FF503C"/>
          <w:sz w:val="36"/>
          <w:szCs w:val="36"/>
          <w:lang w:val="en-US"/>
        </w:rPr>
        <w:t>Recommended</w:t>
      </w:r>
    </w:p>
    <w:p w:rsidR="330ACF3D" w:rsidP="330ACF3D" w:rsidRDefault="330ACF3D" w14:paraId="31300268" w14:textId="4E0EFBF4">
      <w:pPr>
        <w:jc w:val="left"/>
      </w:pPr>
      <w:r>
        <w:drawing>
          <wp:inline wp14:editId="4E05CBBF" wp14:anchorId="3A9590F5">
            <wp:extent cx="571500" cy="571500"/>
            <wp:effectExtent l="0" t="0" r="0" b="0"/>
            <wp:docPr id="26403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693ef6af6c4a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0ACF3D" w:rsidP="330ACF3D" w:rsidRDefault="330ACF3D" w14:paraId="2C30CCB1" w14:textId="6D203DC9">
      <w:pPr>
        <w:pStyle w:val="Heading3"/>
      </w:pPr>
      <w:hyperlink r:id="Refd471d193aa455c">
        <w:r w:rsidRPr="330ACF3D" w:rsidR="330ACF3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1"/>
            <w:strike w:val="0"/>
            <w:dstrike w:val="0"/>
            <w:noProof w:val="0"/>
            <w:sz w:val="22"/>
            <w:szCs w:val="22"/>
            <w:lang w:val="en-US"/>
          </w:rPr>
          <w:t>PRIME DAY</w:t>
        </w:r>
      </w:hyperlink>
      <w:hyperlink r:id="Ra839f7b925994bc5">
        <w:r w:rsidRPr="330ACF3D" w:rsidR="330ACF3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Last chance to snag smart watches, earbuds and more under-$25 Amazon Prime deals</w:t>
        </w:r>
      </w:hyperlink>
    </w:p>
    <w:p w:rsidR="330ACF3D" w:rsidP="330ACF3D" w:rsidRDefault="330ACF3D" w14:paraId="53884B5A" w14:textId="22DE3A5F">
      <w:pPr>
        <w:jc w:val="left"/>
      </w:pPr>
      <w:r>
        <w:drawing>
          <wp:inline wp14:editId="127439EB" wp14:anchorId="73FF4DC6">
            <wp:extent cx="571500" cy="571500"/>
            <wp:effectExtent l="0" t="0" r="0" b="0"/>
            <wp:docPr id="1098624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7919b39edb4c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0ACF3D" w:rsidP="330ACF3D" w:rsidRDefault="330ACF3D" w14:paraId="416A3021" w14:textId="4F4836D6">
      <w:pPr>
        <w:pStyle w:val="Heading3"/>
      </w:pPr>
      <w:hyperlink r:id="R0d03ad6520454695">
        <w:r w:rsidRPr="330ACF3D" w:rsidR="330ACF3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1"/>
            <w:strike w:val="0"/>
            <w:dstrike w:val="0"/>
            <w:noProof w:val="0"/>
            <w:sz w:val="22"/>
            <w:szCs w:val="22"/>
            <w:lang w:val="en-US"/>
          </w:rPr>
          <w:t>PRIME DAY</w:t>
        </w:r>
      </w:hyperlink>
      <w:hyperlink r:id="R60b9a635fd594270">
        <w:r w:rsidRPr="330ACF3D" w:rsidR="330ACF3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18 picks the Shop TODAY editors are buying during Amazon's Prime Early Access Sale</w:t>
        </w:r>
      </w:hyperlink>
    </w:p>
    <w:p w:rsidR="330ACF3D" w:rsidRDefault="330ACF3D" w14:paraId="2BFC3B53" w14:textId="067248EC"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"My wife, she’s lovely, she gets it. Meaning she’s like, 'Eh, whatever,'" he said. "My kids, on the other hand, invariably once a month, it’s 'Really? Really?' Their friends will send them a meme that’s come out or whatever."</w:t>
      </w:r>
    </w:p>
    <w:p w:rsidR="330ACF3D" w:rsidRDefault="330ACF3D" w14:paraId="14A40C5B" w14:textId="02FF0250"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"But I think secretly in their hearts, they get it," he continued. "It’s cool, because we all have a good goof with it. My children’s friends bust my chops, but it’s all fun. It’s an honor."</w:t>
      </w:r>
    </w:p>
    <w:p w:rsidR="330ACF3D" w:rsidRDefault="330ACF3D" w14:paraId="103A4CF4" w14:textId="00550A03">
      <w:r>
        <w:drawing>
          <wp:inline wp14:editId="0DD583CF" wp14:anchorId="586D9339">
            <wp:extent cx="5143500" cy="8229600"/>
            <wp:effectExtent l="0" t="0" r="0" b="0"/>
            <wp:docPr id="1503453921" name="" descr="Chris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6d64a3757542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Christopher Meloni at the "Law &amp; Order Crossover Premiere Press Day" on Sept. 19, 2022.NBC / Scott Gries/NBC via Getty Images</w:t>
      </w:r>
    </w:p>
    <w:p w:rsidR="330ACF3D" w:rsidRDefault="330ACF3D" w14:paraId="38E3F7F0" w14:textId="29FFB30B"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For a </w:t>
      </w:r>
      <w:hyperlink r:id="R3112548b398745cd">
        <w:r w:rsidRPr="330ACF3D" w:rsidR="330ACF3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Men's Health cover story</w:t>
        </w:r>
      </w:hyperlink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last year, Meloni needed clarification on the meaning of "zaddy." "Daddy plus? Daddy platinum?" he asked. "I just thought it was a cutie thing."</w:t>
      </w:r>
    </w:p>
    <w:p w:rsidR="330ACF3D" w:rsidRDefault="330ACF3D" w14:paraId="34ABAA6C" w14:textId="6C49DFF0"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"It’s reserved for an older gentleman," he says later. "How much am I allowed to taste of this fruit? How much am I allowed to enjoy this?"</w:t>
      </w:r>
    </w:p>
    <w:p w:rsidR="330ACF3D" w:rsidRDefault="330ACF3D" w14:paraId="2955D338" w14:textId="5A882FE5">
      <w:r w:rsidRPr="330ACF3D" w:rsidR="330AC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Seems like he's still taking it all in.</w:t>
      </w:r>
    </w:p>
    <w:p w:rsidR="330ACF3D" w:rsidP="330ACF3D" w:rsidRDefault="330ACF3D" w14:paraId="1A909CBF" w14:textId="46E585D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F364F9"/>
    <w:rsid w:val="330ACF3D"/>
    <w:rsid w:val="5AF3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64F9"/>
  <w15:chartTrackingRefBased/>
  <w15:docId w15:val="{1E417098-E833-4773-B5C8-6D21517DDE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oday.com/popculture/tv/chris-meloni-wife-kids-feel-zaddy-label-people-magazine-rcna51841?cid=sm_npd_td_tw_ma" TargetMode="External" Id="Rf425bfbc13dc4670" /><Relationship Type="http://schemas.openxmlformats.org/officeDocument/2006/relationships/hyperlink" Target="https://www.today.com/popculture/christopher-meloni-being-internet-s-zaddy-fame-60-t227379" TargetMode="External" Id="R3db0e3b179564b54" /><Relationship Type="http://schemas.openxmlformats.org/officeDocument/2006/relationships/hyperlink" Target="https://people.com/tv/christopher-meloni-loves-current-career-high-becoming-zaddy-at-61-exclusive/" TargetMode="External" Id="Rd9dc607322f04328" /><Relationship Type="http://schemas.openxmlformats.org/officeDocument/2006/relationships/hyperlink" Target="https://www.today.com/popculture/tv/olivia-benson-elliot-stabler-relationship-timeline-law-and-order-svu-rcna37289" TargetMode="External" Id="R5575956331a04429" /><Relationship Type="http://schemas.openxmlformats.org/officeDocument/2006/relationships/hyperlink" Target="https://www.today.com/popculture/popculture/chris-meloni-peloton-ad-rcna38274" TargetMode="External" Id="R0b3b11ebe22c44e0" /><Relationship Type="http://schemas.openxmlformats.org/officeDocument/2006/relationships/hyperlink" Target="https://www.today.com/popculture/christopher-meloni-being-internet-s-zaddy-fame-60-t227379" TargetMode="External" Id="R3b949f9c378d477a" /><Relationship Type="http://schemas.openxmlformats.org/officeDocument/2006/relationships/image" Target="/media/image.jpg" Id="R970cea6f6def42ee" /><Relationship Type="http://schemas.openxmlformats.org/officeDocument/2006/relationships/hyperlink" Target="https://www.today.com/video/christopher-meloni-s-nude-workouts-are-on-full-display-in-new-ad-144277573923" TargetMode="External" Id="Rc7d06bdd1b2e449a" /><Relationship Type="http://schemas.openxmlformats.org/officeDocument/2006/relationships/hyperlink" Target="https://www.merriam-webster.com/words-at-play/zaddy-daddy-origin-meaning-rap" TargetMode="External" Id="R55ab6abd3ed44321" /><Relationship Type="http://schemas.openxmlformats.org/officeDocument/2006/relationships/image" Target="/media/image2.jpg" Id="R5d693ef6af6c4ae9" /><Relationship Type="http://schemas.openxmlformats.org/officeDocument/2006/relationships/hyperlink" Target="https://www.today.com/shop/amazon-prime-day" TargetMode="External" Id="Refd471d193aa455c" /><Relationship Type="http://schemas.openxmlformats.org/officeDocument/2006/relationships/hyperlink" Target="https://www.today.com/shop/amazon-prime-day-deals-under-25-october-2022-t265122" TargetMode="External" Id="Ra839f7b925994bc5" /><Relationship Type="http://schemas.openxmlformats.org/officeDocument/2006/relationships/image" Target="/media/image3.jpg" Id="Rb47919b39edb4cbc" /><Relationship Type="http://schemas.openxmlformats.org/officeDocument/2006/relationships/hyperlink" Target="https://www.today.com/shop/amazon-prime-day" TargetMode="External" Id="R0d03ad6520454695" /><Relationship Type="http://schemas.openxmlformats.org/officeDocument/2006/relationships/hyperlink" Target="https://www.today.com/shop/amazon-prime-day-early-access-sale-editors-picks-t265103" TargetMode="External" Id="R60b9a635fd594270" /><Relationship Type="http://schemas.openxmlformats.org/officeDocument/2006/relationships/image" Target="/media/image4.jpg" Id="R556d64a3757542f4" /><Relationship Type="http://schemas.openxmlformats.org/officeDocument/2006/relationships/hyperlink" Target="https://www.menshealth.com/fitness/a37081725/christopher-meloni-interview-law-and-order-organized-crime/" TargetMode="External" Id="R3112548b398745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2022-10-12T17:04:40.2312349Z</dcterms:created>
  <dcterms:modified xsi:type="dcterms:W3CDTF">2022-10-12T17:06:43.7785893Z</dcterms:modified>
  <dc:creator>Kátia Reis Abreu</dc:creator>
  <lastModifiedBy>Kátia Reis Abreu</lastModifiedBy>
</coreProperties>
</file>