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72B2C2" w14:paraId="59263303" wp14:textId="3DB1DE36">
      <w:pPr>
        <w:pStyle w:val="Heading1"/>
      </w:pPr>
      <w:hyperlink r:id="R4bbe931255f14aae"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Christopher Meloni Reveals the Likelihood He’ll Share a Kiss </w:t>
        </w:r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With</w:t>
        </w:r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Mariska Hargitay</w:t>
        </w:r>
      </w:hyperlink>
    </w:p>
    <w:p xmlns:wp14="http://schemas.microsoft.com/office/word/2010/wordml" w:rsidP="7572B2C2" w14:paraId="29C319C6" wp14:textId="0D223B76">
      <w:pPr>
        <w:pStyle w:val="Heading2"/>
      </w:pPr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Will fans ever get to see </w:t>
      </w:r>
      <w:r w:rsidRPr="7572B2C2" w:rsidR="7572B2C2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Law &amp; Order: Organized Crime</w:t>
      </w:r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's Christopher Meloni and </w:t>
      </w:r>
      <w:r w:rsidRPr="7572B2C2" w:rsidR="7572B2C2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Special Victims Unit</w:t>
      </w:r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star Mariska Hargitay lock lips? Hear his answer.</w:t>
      </w:r>
    </w:p>
    <w:p xmlns:wp14="http://schemas.microsoft.com/office/word/2010/wordml" w14:paraId="05F1EAE3" wp14:textId="06B39FE4">
      <w:r w:rsidRPr="7572B2C2" w:rsidR="7572B2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By</w:t>
      </w:r>
      <w:r w:rsidRPr="7572B2C2" w:rsidR="7572B2C2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4"/>
          <w:szCs w:val="24"/>
          <w:lang w:val="en-US"/>
        </w:rPr>
        <w:t xml:space="preserve"> </w:t>
      </w:r>
      <w:hyperlink r:id="R110786c326814167"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noProof w:val="0"/>
            <w:sz w:val="24"/>
            <w:szCs w:val="24"/>
            <w:lang w:val="en-US"/>
          </w:rPr>
          <w:t>ALLISON CRIST</w:t>
        </w:r>
      </w:hyperlink>
      <w:r w:rsidRPr="7572B2C2" w:rsidR="7572B2C2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4"/>
          <w:szCs w:val="24"/>
          <w:lang w:val="en-US"/>
        </w:rPr>
        <w:t xml:space="preserve">, </w:t>
      </w:r>
      <w:hyperlink r:id="Ra6a84932a07948e2"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noProof w:val="0"/>
            <w:sz w:val="24"/>
            <w:szCs w:val="24"/>
            <w:lang w:val="en-US"/>
          </w:rPr>
          <w:t>ALEX ROSS</w:t>
        </w:r>
      </w:hyperlink>
      <w:r w:rsidRPr="7572B2C2" w:rsidR="7572B2C2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4"/>
          <w:szCs w:val="24"/>
          <w:lang w:val="en-US"/>
        </w:rPr>
        <w:t xml:space="preserve"> </w:t>
      </w:r>
      <w:r w:rsidRPr="7572B2C2" w:rsidR="7572B2C2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9F9F9F"/>
          <w:sz w:val="24"/>
          <w:szCs w:val="24"/>
          <w:lang w:val="en-US"/>
        </w:rPr>
        <w:t>SEP 20, 2022 5:34 PMTAGS</w:t>
      </w:r>
    </w:p>
    <w:p xmlns:wp14="http://schemas.microsoft.com/office/word/2010/wordml" w14:paraId="7282EA05" wp14:textId="7AD93A96">
      <w:r w:rsidRPr="7572B2C2" w:rsidR="7572B2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9F9F9F"/>
          <w:sz w:val="24"/>
          <w:szCs w:val="24"/>
          <w:lang w:val="en-US"/>
        </w:rPr>
        <w:t>Watch: Cameron Diaz REACTS to TMI Question From Nicole Richie</w:t>
      </w:r>
    </w:p>
    <w:p xmlns:wp14="http://schemas.microsoft.com/office/word/2010/wordml" w14:paraId="519CCD6F" wp14:textId="752D0423">
      <w:hyperlink r:id="R778e5fc9df514648"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</w:t>
        </w:r>
      </w:hyperlink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fans have long thought a romantic relationship between Elliot Stabler and Olivia Benson would be worth an investigation.</w:t>
      </w:r>
    </w:p>
    <w:p xmlns:wp14="http://schemas.microsoft.com/office/word/2010/wordml" w14:paraId="2170FFF1" wp14:textId="1DFCBEC5"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And while the former partners have certainly been gravitating toward one ever since </w:t>
      </w:r>
      <w:hyperlink r:id="R893b3eac152b4c87"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Christopher Meloni</w:t>
        </w:r>
      </w:hyperlink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reprised his role of Det. Stabler on </w:t>
      </w:r>
      <w:hyperlink r:id="R1a89cc1c0346448b"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Organized Crime</w:t>
        </w:r>
      </w:hyperlink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, he and </w:t>
      </w:r>
      <w:hyperlink r:id="Rcbbeb09a6a024e06"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Mariska Hargitay</w:t>
        </w:r>
      </w:hyperlink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's Capt. Benson have yet to lock lips. As a result, fans are practically begging </w:t>
      </w:r>
      <w:r w:rsidRPr="7572B2C2" w:rsidR="7572B2C2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>Law &amp; Order</w:t>
      </w:r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showrunners to do something—</w:t>
      </w:r>
      <w:r w:rsidRPr="7572B2C2" w:rsidR="7572B2C2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>anything</w:t>
      </w:r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—that will offer a glimmer of hope (especially after Meloni and Hargitay's </w:t>
      </w:r>
      <w:hyperlink r:id="Rfa5429fb744e47b9"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near-kiss</w:t>
        </w:r>
      </w:hyperlink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at the </w:t>
      </w:r>
      <w:hyperlink r:id="Rc12569986c094540"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2022 Emmys</w:t>
        </w:r>
      </w:hyperlink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!). </w:t>
      </w:r>
    </w:p>
    <w:p xmlns:wp14="http://schemas.microsoft.com/office/word/2010/wordml" w14:paraId="23265855" wp14:textId="324D981D"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E! News was determined to get answers. So, ahead of the highly-anticipated </w:t>
      </w:r>
      <w:hyperlink r:id="R80029cec29e94f92"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upcoming </w:t>
        </w:r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</w:t>
        </w:r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 crossover event</w:t>
        </w:r>
      </w:hyperlink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, we asked Meloni what it would take to see him and Hargitay share a kiss. </w:t>
      </w:r>
    </w:p>
    <w:p xmlns:wp14="http://schemas.microsoft.com/office/word/2010/wordml" w14:paraId="7CA04AD3" wp14:textId="62051762"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His response? "You might as well win the Powerball." </w:t>
      </w:r>
    </w:p>
    <w:p xmlns:wp14="http://schemas.microsoft.com/office/word/2010/wordml" w14:paraId="1920305A" wp14:textId="0DD85F8D"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While not the most reassuring of answers, </w:t>
      </w:r>
      <w:r w:rsidRPr="7572B2C2" w:rsidR="7572B2C2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>Law &amp; Order</w:t>
      </w:r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fans know to always expect the unexpected. After all, as Meloni put it, there's a special bond between Benson and Stabler. "What's his favorite thing about her? Well, it's that familiarity," he told E! News. "And now it's the idea of you're in a space where you're allowed to give full expression to feelings that you always had, but were not allowed to act on."</w:t>
      </w:r>
    </w:p>
    <w:p xmlns:wp14="http://schemas.microsoft.com/office/word/2010/wordml" w14:paraId="57FECF17" wp14:textId="4CBF08EC">
      <w:r>
        <w:drawing>
          <wp:inline xmlns:wp14="http://schemas.microsoft.com/office/word/2010/wordprocessingDrawing" wp14:editId="2C46D84D" wp14:anchorId="26069D3D">
            <wp:extent cx="952500" cy="952500"/>
            <wp:effectExtent l="0" t="0" r="0" b="0"/>
            <wp:docPr id="1943129084" name="" descr="Julia Roberts, Stars Who Got Their Start on Law &amp; Ord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202196520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6349839" wp14:textId="4BA75CA3">
      <w:hyperlink r:id="Raeb8a17c84314c30"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4"/>
            <w:szCs w:val="24"/>
            <w:lang w:val="en-US"/>
          </w:rPr>
          <w:t>PHOTOS</w:t>
        </w:r>
      </w:hyperlink>
    </w:p>
    <w:p xmlns:wp14="http://schemas.microsoft.com/office/word/2010/wordml" w14:paraId="71311712" wp14:textId="19CCEB8C">
      <w:hyperlink r:id="R90a09a279bf84596"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Stars Who Got Their Start on </w:t>
        </w:r>
        <w:r w:rsidRPr="7572B2C2" w:rsidR="7572B2C2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</w:t>
        </w:r>
      </w:hyperlink>
    </w:p>
    <w:p xmlns:wp14="http://schemas.microsoft.com/office/word/2010/wordml" w14:paraId="575110DC" wp14:textId="3DCC3706"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It's not like Stabler is in the great position to start a relationship, either. Looking at his character's future, Meloni said, "I think he's a man who needs to come to terms with a lot of his pains or just literally the death of his wife. I just think that's a tough thing."</w:t>
      </w:r>
    </w:p>
    <w:p xmlns:wp14="http://schemas.microsoft.com/office/word/2010/wordml" w14:paraId="78289E92" wp14:textId="76A49B50"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"</w:t>
      </w:r>
      <w:r w:rsidRPr="7572B2C2" w:rsidR="7572B2C2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>And</w:t>
      </w:r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I have a complicated relationship with my ex partner," Meloni continued. "I mean, these are real juicy, complicated things that I would think are very interesting to explore."</w:t>
      </w:r>
    </w:p>
    <w:p xmlns:wp14="http://schemas.microsoft.com/office/word/2010/wordml" w14:paraId="54EF12EA" wp14:textId="05EB4BC8">
      <w:r>
        <w:drawing>
          <wp:inline xmlns:wp14="http://schemas.microsoft.com/office/word/2010/wordprocessingDrawing" wp14:editId="7696EB8B" wp14:anchorId="48E20FC1">
            <wp:extent cx="2828925" cy="4572000"/>
            <wp:effectExtent l="0" t="0" r="0" b="0"/>
            <wp:docPr id="759434533" name="" descr="Mariska Hargitay, Christopher Meloni, 2022 Emmy Awards, Emmys, Candid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a90faf2a96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F9F9F"/>
          <w:sz w:val="24"/>
          <w:szCs w:val="24"/>
          <w:lang w:val="en-US"/>
        </w:rPr>
        <w:t>Chris Haston/NBC</w:t>
      </w:r>
    </w:p>
    <w:p xmlns:wp14="http://schemas.microsoft.com/office/word/2010/wordml" w14:paraId="0440C25E" wp14:textId="4FC64FA3"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Thankfully for fans, that's exactly what </w:t>
      </w:r>
      <w:r w:rsidRPr="7572B2C2" w:rsidR="7572B2C2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>Law &amp; Order: SVU</w:t>
      </w:r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and </w:t>
      </w:r>
      <w:r w:rsidRPr="7572B2C2" w:rsidR="7572B2C2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>Organized Crime</w:t>
      </w:r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are gearing up to do.</w:t>
      </w:r>
    </w:p>
    <w:p xmlns:wp14="http://schemas.microsoft.com/office/word/2010/wordml" w14:paraId="3FB23B85" wp14:textId="32098069"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The </w:t>
      </w:r>
      <w:r w:rsidRPr="7572B2C2" w:rsidR="7572B2C2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>Law &amp; Order</w:t>
      </w:r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premiere event airs Thursday, Sept. 22, from 8 to 11 p.m. on NBC. You can also tune in to all three episodes the next day on Peacock.</w:t>
      </w:r>
    </w:p>
    <w:p xmlns:wp14="http://schemas.microsoft.com/office/word/2010/wordml" w:rsidP="7572B2C2" w14:paraId="33E4616E" wp14:textId="5B3AAD5B">
      <w:pPr>
        <w:pStyle w:val="Normal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(</w:t>
      </w:r>
      <w:proofErr w:type="gramStart"/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E!,</w:t>
      </w:r>
      <w:proofErr w:type="gramEnd"/>
      <w:r w:rsidRPr="7572B2C2" w:rsidR="7572B2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NBC and Peacock are all part of the NBCUniversal f amily.)</w:t>
      </w:r>
    </w:p>
    <w:p xmlns:wp14="http://schemas.microsoft.com/office/word/2010/wordml" w:rsidP="7572B2C2" w14:paraId="2C078E63" wp14:textId="1DDA70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873F3"/>
    <w:rsid w:val="308873F3"/>
    <w:rsid w:val="7572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73F3"/>
  <w15:chartTrackingRefBased/>
  <w15:docId w15:val="{7234990C-AA96-41AC-9C8D-E9C10B4049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online.com/news/1347119/christopher-meloni-reveals-the-likelihood-hell-share-a-kiss-with-mariska-hargitay?cmpid=social&amp;content=organic&amp;source=twitter-tv-scoop&amp;medium=link-post" TargetMode="External" Id="R4bbe931255f14aae" /><Relationship Type="http://schemas.openxmlformats.org/officeDocument/2006/relationships/hyperlink" Target="https://www.eonline.com/authors/allison-crist" TargetMode="External" Id="R110786c326814167" /><Relationship Type="http://schemas.openxmlformats.org/officeDocument/2006/relationships/hyperlink" Target="https://www.eonline.com/authors/alex-ross" TargetMode="External" Id="Ra6a84932a07948e2" /><Relationship Type="http://schemas.openxmlformats.org/officeDocument/2006/relationships/hyperlink" Target="https://www.eonline.com/news/law_and_order_special_victims_unit" TargetMode="External" Id="R778e5fc9df514648" /><Relationship Type="http://schemas.openxmlformats.org/officeDocument/2006/relationships/hyperlink" Target="https://www.eonline.com/news/christopher_meloni" TargetMode="External" Id="R893b3eac152b4c87" /><Relationship Type="http://schemas.openxmlformats.org/officeDocument/2006/relationships/hyperlink" Target="https://www.eonline.com/photos/32460/everything-to-know-about-law-order-organized-crime" TargetMode="External" Id="R1a89cc1c0346448b" /><Relationship Type="http://schemas.openxmlformats.org/officeDocument/2006/relationships/hyperlink" Target="https://www.eonline.com/news/mariska_hargitay" TargetMode="External" Id="Rcbbeb09a6a024e06" /><Relationship Type="http://schemas.openxmlformats.org/officeDocument/2006/relationships/hyperlink" Target="https://www.eonline.com/news/1346000/mariska-hargitay-and-christopher-meloni-set-hearts-racing-with-near-kiss-on-emmys-stage" TargetMode="External" Id="Rfa5429fb744e47b9" /><Relationship Type="http://schemas.openxmlformats.org/officeDocument/2006/relationships/hyperlink" Target="https://www.eonline.com/news/emmys" TargetMode="External" Id="Rc12569986c094540" /><Relationship Type="http://schemas.openxmlformats.org/officeDocument/2006/relationships/hyperlink" Target="https://www.eonline.com/news/1343289/all-3-law-order-shows-unite-in-giant-crossover-event" TargetMode="External" Id="R80029cec29e94f92" /><Relationship Type="http://schemas.openxmlformats.org/officeDocument/2006/relationships/image" Target="/media/image.jpg" Id="R4472021965204607" /><Relationship Type="http://schemas.openxmlformats.org/officeDocument/2006/relationships/hyperlink" Target="https://www.eonline.com/photos/2145/law-order-great-guest-stars" TargetMode="External" Id="Raeb8a17c84314c30" /><Relationship Type="http://schemas.openxmlformats.org/officeDocument/2006/relationships/hyperlink" Target="https://www.eonline.com/photos/2145/law-order-great-guest-stars" TargetMode="External" Id="R90a09a279bf84596" /><Relationship Type="http://schemas.openxmlformats.org/officeDocument/2006/relationships/image" Target="/media/image2.jpg" Id="Rc1a90faf2a964f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2022-09-20T20:59:56.0695678Z</dcterms:created>
  <dcterms:modified xsi:type="dcterms:W3CDTF">2022-09-20T21:06:13.0387118Z</dcterms:modified>
  <dc:creator>Kátia Reis Abreu</dc:creator>
  <lastModifiedBy>Kátia Reis Abreu</lastModifiedBy>
</coreProperties>
</file>