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4C0C95A" w14:paraId="2FE5C936" wp14:textId="3A1A09BF">
      <w:pPr>
        <w:pStyle w:val="Heading1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0E4E359" w:rsidR="20E4E359">
        <w:rPr>
          <w:rStyle w:val="Hyperlink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4"/>
          <w:szCs w:val="24"/>
        </w:rPr>
        <w:t xml:space="preserve"> </w:t>
      </w:r>
      <w:hyperlink r:id="R85ff3df37ee747c2">
        <w:r w:rsidRPr="20E4E359" w:rsidR="20E4E359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z w:val="24"/>
            <w:szCs w:val="24"/>
          </w:rPr>
          <w:t>‘Law &amp; Order: Organized Crime’: Camilla Belle And Gus Halper Board Season 3</w:t>
        </w:r>
      </w:hyperlink>
    </w:p>
    <w:p w:rsidR="34C0C95A" w:rsidP="34C0C95A" w:rsidRDefault="34C0C95A" w14:paraId="5D553FB6" w14:textId="053542E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hyperlink r:id="R2530de53c6884411">
        <w:r w:rsidRPr="20E4E359" w:rsidR="20E4E359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‘Law and Order:Organized Crime’: Camilla Belle e Gus Halper aceitos na temporada 3</w:t>
        </w:r>
      </w:hyperlink>
    </w:p>
    <w:p xmlns:wp14="http://schemas.microsoft.com/office/word/2010/wordml" w:rsidP="34C0C95A" w14:paraId="454F9F32" wp14:textId="423C77BE">
      <w:pPr>
        <w:rPr>
          <w:rFonts w:ascii="Times New Roman" w:hAnsi="Times New Roman" w:eastAsia="Times New Roman" w:cs="Times New Roman"/>
          <w:sz w:val="24"/>
          <w:szCs w:val="24"/>
        </w:rPr>
      </w:pP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By </w:t>
      </w:r>
      <w:hyperlink r:id="Rc09fd3bd0dd14daa">
        <w:r w:rsidRPr="34C0C95A" w:rsidR="34C0C95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Rosy Cordero</w:t>
        </w:r>
      </w:hyperlink>
    </w:p>
    <w:p xmlns:wp14="http://schemas.microsoft.com/office/word/2010/wordml" w:rsidP="34C0C95A" w14:paraId="28F7AEAA" wp14:textId="506BEA30">
      <w:pPr>
        <w:pStyle w:val="Heading2"/>
        <w:rPr>
          <w:rFonts w:ascii="Times New Roman" w:hAnsi="Times New Roman" w:eastAsia="Times New Roman" w:cs="Times New Roman"/>
          <w:sz w:val="24"/>
          <w:szCs w:val="24"/>
        </w:rPr>
      </w:pPr>
      <w:hyperlink r:id="Ra7ff0ed033024848">
        <w:r w:rsidRPr="34C0C95A" w:rsidR="34C0C95A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Rosy Cordero</w:t>
        </w:r>
      </w:hyperlink>
    </w:p>
    <w:p xmlns:wp14="http://schemas.microsoft.com/office/word/2010/wordml" w:rsidP="34C0C95A" w14:paraId="156700BD" wp14:textId="7D4CEF61">
      <w:pPr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</w:pPr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Senior TV Reporter</w:t>
      </w:r>
    </w:p>
    <w:p xmlns:wp14="http://schemas.microsoft.com/office/word/2010/wordml" w:rsidP="34C0C95A" w14:paraId="649B44AE" wp14:textId="61D0CBC4">
      <w:pPr>
        <w:jc w:val="left"/>
        <w:rPr>
          <w:rFonts w:ascii="Times New Roman" w:hAnsi="Times New Roman" w:eastAsia="Times New Roman" w:cs="Times New Roman"/>
          <w:sz w:val="24"/>
          <w:szCs w:val="24"/>
        </w:rPr>
      </w:pPr>
      <w:hyperlink r:id="Rdb6cced3de0449d7">
        <w:r w:rsidRPr="34C0C95A" w:rsidR="34C0C95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@SocialRosy</w:t>
        </w:r>
      </w:hyperlink>
    </w:p>
    <w:p xmlns:wp14="http://schemas.microsoft.com/office/word/2010/wordml" w:rsidP="34C0C95A" w14:paraId="5C501E9E" wp14:textId="5127C74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August 12,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2022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3:00pm</w:t>
      </w:r>
    </w:p>
    <w:p xmlns:wp14="http://schemas.microsoft.com/office/word/2010/wordml" w:rsidP="34C0C95A" w14:paraId="3A7B3A2B" wp14:textId="428CF7AE">
      <w:pPr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xmlns:wp14="http://schemas.microsoft.com/office/word/2010/wordprocessingDrawing" wp14:editId="4F1F2A68" wp14:anchorId="7CE28B7B">
            <wp:extent cx="5943600" cy="3343275"/>
            <wp:effectExtent l="0" t="0" r="0" b="0"/>
            <wp:docPr id="1901270848" name="" descr="Camilla Belle, Gus Halper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3a275ebfaf494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C0C95A" w14:paraId="42A330FA" wp14:textId="0D10075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Getty, Courtesy</w:t>
      </w:r>
    </w:p>
    <w:p xmlns:wp14="http://schemas.microsoft.com/office/word/2010/wordml" w:rsidP="34C0C95A" w14:paraId="37376EAB" wp14:textId="5451942D">
      <w:p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C0C95A" w:rsidR="34C0C95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EXCLUSIVE: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hyperlink r:id="R98fb1da34e5a4649">
        <w:r w:rsidRPr="34C0C95A" w:rsidR="34C0C95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Camilla Belle</w:t>
        </w:r>
      </w:hyperlink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(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Carter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The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Ballad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of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Jack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and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Rose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)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and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hyperlink r:id="R64b807c2604b495b">
        <w:r w:rsidRPr="34C0C95A" w:rsidR="34C0C95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Gus Halper</w:t>
        </w:r>
      </w:hyperlink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(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Fear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the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Walking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Dead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Love Life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)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have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joined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the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cast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of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hyperlink r:id="R34e34cd05a874fff">
        <w:r w:rsidRPr="34C0C95A" w:rsidR="34C0C95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NBC</w:t>
        </w:r>
      </w:hyperlink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’s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Law &amp;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Order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: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Organized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Crim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e for its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upcoming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third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season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. Belle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and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Halper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will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portray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New York City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power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couple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Pearl Serrano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and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Teddy Silas,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respectively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w:rsidR="34C0C95A" w:rsidP="34C0C95A" w:rsidRDefault="34C0C95A" w14:paraId="09854289" w14:textId="74A98BCF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</w:pPr>
      <w:r w:rsidRPr="34C0C95A" w:rsidR="34C0C95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EXCLUSIVO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: </w:t>
      </w:r>
      <w:hyperlink r:id="Rc26612f7dc9d4847">
        <w:r w:rsidRPr="34C0C95A" w:rsidR="34C0C95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Camilla Belle</w:t>
        </w:r>
      </w:hyperlink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(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Carter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The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Ballad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of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Jack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and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Rose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) e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Gus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Halper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(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Fear the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Walking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Dead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Love Life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) juntaram ao elenco de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Law &amp;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Order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: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Organized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Crim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e da </w:t>
      </w:r>
      <w:hyperlink r:id="R32d6372fdd994622">
        <w:r w:rsidRPr="34C0C95A" w:rsidR="34C0C95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NBC</w:t>
        </w:r>
      </w:hyperlink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 para sua próxima terceira temporada. Belle e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Halper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 retratarão o casal poderoso de New York City Pearl Serrano e Teddy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>Sillas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, respectivamente. </w:t>
      </w:r>
    </w:p>
    <w:p w:rsidR="34C0C95A" w:rsidP="34C0C95A" w:rsidRDefault="34C0C95A" w14:paraId="799EFD31" w14:textId="46D8C69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The series follows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Law &amp;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Order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: SVU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character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Elliot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Stabler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(Christopher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Meloni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), a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veteran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detective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who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returns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to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the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New York Police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Department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as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part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of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the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Organized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Crime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Task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Force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following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his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wife’s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murder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w:rsidR="34C0C95A" w:rsidP="34C0C95A" w:rsidRDefault="34C0C95A" w14:paraId="21E97B22" w14:textId="32534D7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A série segue o personagem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Law &amp;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Order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: SVU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Elliot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Stabler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(Christopher Meloni), um detetive veterano que retornou para o Departamento de Polícia de New York como parte da Força Tarefa do Crime Organizado seguindo o assassinato de sua esposa. </w:t>
      </w:r>
    </w:p>
    <w:p xmlns:wp14="http://schemas.microsoft.com/office/word/2010/wordml" w:rsidP="34C0C95A" w14:paraId="6CA425C5" wp14:textId="6F87F0E0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hyperlink r:id="R66681f807bca4394">
        <w:r w:rsidRPr="34C0C95A" w:rsidR="34C0C95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Deadline recently confirmed</w:t>
        </w:r>
      </w:hyperlink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the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addition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of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Rick Gonzalez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and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Brent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Antonello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who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will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join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Stabler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as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part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of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the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task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force. Danielle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Moné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Truitt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and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Ainsley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Seiger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also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star.</w:t>
      </w:r>
    </w:p>
    <w:p w:rsidR="34C0C95A" w:rsidP="34C0C95A" w:rsidRDefault="34C0C95A" w14:paraId="1CFFD154" w14:textId="0A0AFD9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hyperlink r:id="R5794479ee1d34bb3">
        <w:r w:rsidRPr="34C0C95A" w:rsidR="34C0C95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Deadline recentemente confirmou</w:t>
        </w:r>
      </w:hyperlink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a adição de Rick Gonzalez e Brent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Antonello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qu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irão juntar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Stabler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como parte da força tarefa. Danielle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Moné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Truitt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e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Ainsley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Seiger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também estrelam.</w:t>
      </w:r>
    </w:p>
    <w:p xmlns:wp14="http://schemas.microsoft.com/office/word/2010/wordml" w:rsidP="34C0C95A" w14:paraId="115DEDCA" wp14:textId="5A3639EB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The series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is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produced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by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Universal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Television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a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division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of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Universal Studio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Group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and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Wolf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Entertainment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.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Executive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producers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include Dick Wolf, Bryan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Goluboff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Barry O’Brien, John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Polson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Paul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Cabbad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Arthur W.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Forney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Meloni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and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Peter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Jankowski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w:rsidR="34C0C95A" w:rsidP="34C0C95A" w:rsidRDefault="34C0C95A" w14:paraId="4DEFE63C" w14:textId="592F481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A série é produzida pela Universal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Television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a divisão da Universal Studio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Group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e Wolf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Entertainment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. Produtores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Executvos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incluem Dick Wolf, Bryan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Goluboff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Barry O’Brien, John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Polson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Paul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Cabbad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Arthur W.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Forney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Meloni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e Peter Jankowski. </w:t>
      </w:r>
    </w:p>
    <w:p xmlns:wp14="http://schemas.microsoft.com/office/word/2010/wordml" w:rsidP="34C0C95A" w14:paraId="16944FB2" wp14:textId="33382471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Belle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most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recently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co-starred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in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the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Korean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action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film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Carter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for Netflix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and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the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Tubi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feature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10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Truths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About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Love.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Other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films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on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her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résumé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include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The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Ballad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of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Jack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and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Rose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starring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Daniel Day-Lewis;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The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Chumscrubber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with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Ralph Fiennes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and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Allison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Janney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;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The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Quiet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with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Eddie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Falco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;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and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When a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Stranger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Calls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w:rsidR="34C0C95A" w:rsidP="34C0C95A" w:rsidRDefault="34C0C95A" w14:paraId="559D68CD" w14:textId="4878C9B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Belle mais recentemente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co-estrelou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no filme de ação Korean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Carter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para Netflix e o recurso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Tubi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10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Truths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About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Love.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Outros filmes em seu currículo incluem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The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Ballad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of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Jack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and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Rose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estrelando Daniel Day-Lewis;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The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Chumscrubber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com Ralph Fiennes e Allison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Jenney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;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The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Quiet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com Eddie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Falco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; e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When a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Stranger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Calls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xmlns:wp14="http://schemas.microsoft.com/office/word/2010/wordml" w:rsidP="34C0C95A" w14:paraId="10FC633D" wp14:textId="4FDFD2C1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She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is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repped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by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Silver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Lining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Entertainment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and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Jackoway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Austen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Tyerman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w:rsidR="34C0C95A" w:rsidP="34C0C95A" w:rsidRDefault="34C0C95A" w14:paraId="1FCC9F29" w14:textId="6ACC28D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Ela é representada por Silver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Linning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Entertainment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e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Jackoway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Austen Tyerman.</w:t>
      </w:r>
    </w:p>
    <w:p xmlns:wp14="http://schemas.microsoft.com/office/word/2010/wordml" w:rsidP="34C0C95A" w14:paraId="79C9D4B3" wp14:textId="248418A8">
      <w:pPr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</w:pP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Halper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recently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wrapped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on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the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upcoming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biopic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Rustin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directed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by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George C. Wolfe for Netflix.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He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can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also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be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seen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in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AMC’s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Fear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the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Walking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Dead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and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HBO’s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Love Life.</w:t>
      </w:r>
    </w:p>
    <w:p w:rsidR="34C0C95A" w:rsidP="34C0C95A" w:rsidRDefault="34C0C95A" w14:paraId="3CA812F4" w14:textId="3F175BD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</w:pP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Halper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recentemente se envolveu no próximo cinebiografia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Rustin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,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dirigido por George C Wolfe pela Netflix. Ele também pode ser visto em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Fear the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Walking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Dead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da AMC e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Love Life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da HBO.</w:t>
      </w:r>
    </w:p>
    <w:p xmlns:wp14="http://schemas.microsoft.com/office/word/2010/wordml" w:rsidP="34C0C95A" w14:paraId="218D4EF8" wp14:textId="51F921A5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Halper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returns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to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NBC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and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the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Law &amp;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Order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franchise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following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a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successful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run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on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Law &amp;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Order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: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True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Crime—The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Menendez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Brothers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in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the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role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of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Erik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Menendez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. Other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film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credits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include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Goat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Holler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and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Cold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Pursuit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w:rsidR="34C0C95A" w:rsidP="34C0C95A" w:rsidRDefault="34C0C95A" w14:paraId="4122D209" w14:textId="4A34FE0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Halper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retorna para NBC e a franquia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Law &amp;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Order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seguindo uma corrida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bem-sucedida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Law &amp;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Order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: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True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Crime—The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Menendez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Brothers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no personagem de Erik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Menendez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. Outros créditos de filme incluem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Goat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Holler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e </w:t>
      </w:r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 xml:space="preserve">Cold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Pursuit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xmlns:wp14="http://schemas.microsoft.com/office/word/2010/wordml" w:rsidP="34C0C95A" w14:paraId="6D86D56F" wp14:textId="446E2B3E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He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is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repped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by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Gersh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and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Authentic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Talent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and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Literary</w:t>
      </w:r>
      <w:proofErr w:type="spellEnd"/>
      <w:r w:rsidRPr="34C0C95A" w:rsidR="34C0C9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Management.</w:t>
      </w:r>
    </w:p>
    <w:p w:rsidR="34C0C95A" w:rsidP="20E4E359" w:rsidRDefault="34C0C95A" w14:paraId="4827E5ED" w14:textId="14D7C23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20E4E359" w:rsidR="20E4E3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Ele é </w:t>
      </w:r>
      <w:r w:rsidRPr="20E4E359" w:rsidR="20E4E3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representado</w:t>
      </w:r>
      <w:r w:rsidRPr="20E4E359" w:rsidR="20E4E3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por </w:t>
      </w:r>
      <w:proofErr w:type="spellStart"/>
      <w:r w:rsidRPr="20E4E359" w:rsidR="20E4E3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Gersh</w:t>
      </w:r>
      <w:proofErr w:type="spellEnd"/>
      <w:r w:rsidRPr="20E4E359" w:rsidR="20E4E3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e </w:t>
      </w:r>
      <w:proofErr w:type="spellStart"/>
      <w:r w:rsidRPr="20E4E359" w:rsidR="20E4E3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Authentic</w:t>
      </w:r>
      <w:proofErr w:type="spellEnd"/>
      <w:r w:rsidRPr="20E4E359" w:rsidR="20E4E3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0E4E359" w:rsidR="20E4E3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Talent</w:t>
      </w:r>
      <w:proofErr w:type="spellEnd"/>
      <w:r w:rsidRPr="20E4E359" w:rsidR="20E4E3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0E4E359" w:rsidR="20E4E3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and</w:t>
      </w:r>
      <w:proofErr w:type="spellEnd"/>
      <w:r w:rsidRPr="20E4E359" w:rsidR="20E4E3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20E4E359" w:rsidR="20E4E3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Literary</w:t>
      </w:r>
      <w:proofErr w:type="spellEnd"/>
      <w:r w:rsidRPr="20E4E359" w:rsidR="20E4E3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Management.</w:t>
      </w:r>
    </w:p>
    <w:p xmlns:wp14="http://schemas.microsoft.com/office/word/2010/wordml" w:rsidP="6C3306FA" w14:paraId="2C078E63" wp14:textId="643CF32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a0a91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11869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c29df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1ef0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836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57F305"/>
    <w:rsid w:val="20E4E359"/>
    <w:rsid w:val="2457F305"/>
    <w:rsid w:val="34C0C95A"/>
    <w:rsid w:val="6C33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7F305"/>
  <w15:chartTrackingRefBased/>
  <w15:docId w15:val="{D426B60A-EECC-4F30-AE6B-CDEF2DB78A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4C0C95A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character" w:styleId="Heading1Char" w:customStyle="true">
    <w:uiPriority w:val="9"/>
    <w:name w:val="Heading 1 Char"/>
    <w:basedOn w:val="DefaultParagraphFont"/>
    <w:link w:val="Heading1"/>
    <w:rsid w:val="34C0C95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paragraph" w:styleId="Heading1">
    <w:uiPriority w:val="9"/>
    <w:name w:val="heading 1"/>
    <w:basedOn w:val="Normal"/>
    <w:next w:val="Normal"/>
    <w:link w:val="Heading1Char"/>
    <w:qFormat/>
    <w:rsid w:val="34C0C95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34C0C95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4C0C95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character" w:styleId="Heading4Char" w:customStyle="true">
    <w:uiPriority w:val="9"/>
    <w:name w:val="Heading 4 Char"/>
    <w:basedOn w:val="DefaultParagraphFont"/>
    <w:link w:val="Heading4"/>
    <w:rsid w:val="34C0C95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4C0C95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ListParagraph">
    <w:uiPriority w:val="34"/>
    <w:name w:val="List Paragraph"/>
    <w:basedOn w:val="Normal"/>
    <w:qFormat/>
    <w:rsid w:val="34C0C95A"/>
    <w:pPr>
      <w:spacing/>
      <w:ind w:left="720"/>
      <w:contextualSpacing/>
    </w:pPr>
  </w:style>
  <w:style w:type="character" w:styleId="Heading3Char" w:customStyle="true">
    <w:uiPriority w:val="9"/>
    <w:name w:val="Heading 3 Char"/>
    <w:basedOn w:val="DefaultParagraphFont"/>
    <w:link w:val="Heading3"/>
    <w:rsid w:val="34C0C95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4C0C95A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4C0C95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4C0C95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4C0C95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4C0C95A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4C0C95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4C0C95A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4C0C95A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4C0C95A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4C0C95A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5Char" w:customStyle="true">
    <w:uiPriority w:val="9"/>
    <w:name w:val="Heading 5 Char"/>
    <w:basedOn w:val="DefaultParagraphFont"/>
    <w:link w:val="Heading5"/>
    <w:rsid w:val="34C0C95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34C0C95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34C0C95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34C0C95A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34C0C95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34C0C95A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34C0C95A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34C0C95A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4C0C95A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34C0C95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4C0C95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4C0C95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4C0C95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4C0C95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4C0C95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4C0C95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4C0C95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4C0C95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4C0C95A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4C0C95A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34C0C95A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4C0C95A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4C0C95A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4C0C95A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34C0C95A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4C0C95A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01bd13acb804a63" /><Relationship Type="http://schemas.openxmlformats.org/officeDocument/2006/relationships/hyperlink" Target="https://deadline.com/author/rosy-cordero/" TargetMode="External" Id="Rc09fd3bd0dd14daa" /><Relationship Type="http://schemas.openxmlformats.org/officeDocument/2006/relationships/hyperlink" Target="https://deadline.com/author/rosy-cordero/" TargetMode="External" Id="Ra7ff0ed033024848" /><Relationship Type="http://schemas.openxmlformats.org/officeDocument/2006/relationships/hyperlink" Target="https://twitter.com/SocialRosy" TargetMode="External" Id="Rdb6cced3de0449d7" /><Relationship Type="http://schemas.openxmlformats.org/officeDocument/2006/relationships/image" Target="/media/image6.jpg" Id="Rac3a275ebfaf4942" /><Relationship Type="http://schemas.openxmlformats.org/officeDocument/2006/relationships/hyperlink" Target="https://deadline.com/tag/camilla-belle/" TargetMode="External" Id="R98fb1da34e5a4649" /><Relationship Type="http://schemas.openxmlformats.org/officeDocument/2006/relationships/hyperlink" Target="https://deadline.com/tag/gus-halper/" TargetMode="External" Id="R64b807c2604b495b" /><Relationship Type="http://schemas.openxmlformats.org/officeDocument/2006/relationships/hyperlink" Target="https://deadline.com/tag/nbc/" TargetMode="External" Id="R34e34cd05a874fff" /><Relationship Type="http://schemas.openxmlformats.org/officeDocument/2006/relationships/hyperlink" Target="https://deadline.com/tag/camilla-belle/" TargetMode="External" Id="Rc26612f7dc9d4847" /><Relationship Type="http://schemas.openxmlformats.org/officeDocument/2006/relationships/hyperlink" Target="https://deadline.com/tag/nbc/" TargetMode="External" Id="R32d6372fdd994622" /><Relationship Type="http://schemas.openxmlformats.org/officeDocument/2006/relationships/hyperlink" Target="https://deadline.com/2022/07/law-and-order-organized-crime-rick-gonzalez-brent-antonello-season-3-cast-1235081473/" TargetMode="External" Id="R66681f807bca4394" /><Relationship Type="http://schemas.openxmlformats.org/officeDocument/2006/relationships/hyperlink" Target="https://deadline.com/2022/07/law-and-order-organized-crime-rick-gonzalez-brent-antonello-season-3-cast-1235081473/" TargetMode="External" Id="R5794479ee1d34bb3" /><Relationship Type="http://schemas.openxmlformats.org/officeDocument/2006/relationships/hyperlink" Target="https://deadline.com/2022/08/law-order-organized-crime-camilla-belle-gus-halper-season-3-1235091326/" TargetMode="External" Id="R85ff3df37ee747c2" /><Relationship Type="http://schemas.openxmlformats.org/officeDocument/2006/relationships/hyperlink" Target="https://deadline.com/2022/08/law-order-organized-crime-camilla-belle-gus-halper-season-3-1235091326/" TargetMode="External" Id="R2530de53c68844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2022-09-13T23:50:52.6727232Z</dcterms:created>
  <dcterms:modified xsi:type="dcterms:W3CDTF">2022-09-21T17:21:29.0671930Z</dcterms:modified>
  <dc:creator>Kátia Reis Abreu</dc:creator>
  <lastModifiedBy>Kátia Reis Abreu</lastModifiedBy>
</coreProperties>
</file>