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715586" w:rsidP="20715586" w:rsidRDefault="20715586" w14:paraId="0FD4EA0A" w14:textId="08B29DBF">
      <w:pPr>
        <w:pStyle w:val="Heading1"/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</w:pPr>
      <w:hyperlink r:id="R9415786fb6404987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24"/>
            <w:szCs w:val="24"/>
            <w:lang w:val="en-US"/>
          </w:rPr>
          <w:t>Mariska Hargitay &amp; Christopher Meloni's Latest Reunion Will Give Law &amp; Order Fans All the Feels</w:t>
        </w:r>
      </w:hyperlink>
    </w:p>
    <w:p w:rsidR="20715586" w:rsidP="20715586" w:rsidRDefault="20715586" w14:paraId="5541A5C5" w14:textId="3BC3EA3A">
      <w:pPr>
        <w:pStyle w:val="Heading2"/>
      </w:pP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The former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404040" w:themeColor="text1" w:themeTint="BF" w:themeShade="FF"/>
          <w:sz w:val="24"/>
          <w:szCs w:val="24"/>
          <w:lang w:val="en-US"/>
        </w:rPr>
        <w:t>SVU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co-stars got together over the weekend and the photos are just too precious!</w:t>
      </w:r>
    </w:p>
    <w:p w:rsidR="20715586" w:rsidRDefault="20715586" w14:paraId="5BF4A700" w14:textId="6CCA4C75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By</w:t>
      </w:r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1E1E1E"/>
          <w:sz w:val="24"/>
          <w:szCs w:val="24"/>
          <w:lang w:val="en-US"/>
        </w:rPr>
        <w:t xml:space="preserve"> </w:t>
      </w:r>
      <w:hyperlink r:id="Rabc70b830429456e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1"/>
            <w:noProof w:val="0"/>
            <w:color w:val="1E1E1E"/>
            <w:sz w:val="24"/>
            <w:szCs w:val="24"/>
            <w:lang w:val="en-US"/>
          </w:rPr>
          <w:t>BRETT MALEC</w:t>
        </w:r>
      </w:hyperlink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1E1E1E"/>
          <w:sz w:val="24"/>
          <w:szCs w:val="24"/>
          <w:lang w:val="en-US"/>
        </w:rPr>
        <w:t xml:space="preserve"> </w:t>
      </w:r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9F9F9F"/>
          <w:sz w:val="24"/>
          <w:szCs w:val="24"/>
          <w:lang w:val="en-US"/>
        </w:rPr>
        <w:t>JUL 20, 2020 2:03 PMTAGS</w:t>
      </w:r>
    </w:p>
    <w:p w:rsidR="20715586" w:rsidRDefault="20715586" w14:paraId="79F06AE4" w14:textId="0AE5837F">
      <w:r>
        <w:drawing>
          <wp:inline wp14:editId="1A11F5D4" wp14:anchorId="70D3D268">
            <wp:extent cx="5943600" cy="3333750"/>
            <wp:effectExtent l="0" t="0" r="0" b="0"/>
            <wp:docPr id="1097541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dbd9d222d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15586" w:rsidRDefault="20715586" w14:paraId="5B42BA43" w14:textId="2B2954BE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9F9F9F"/>
          <w:sz w:val="24"/>
          <w:szCs w:val="24"/>
          <w:lang w:val="en-US"/>
        </w:rPr>
        <w:t>Related: Mariska Hargitay Welcomes Chris Meloni Back to "Law &amp; Order"</w:t>
      </w:r>
    </w:p>
    <w:p w:rsidR="20715586" w:rsidRDefault="20715586" w14:paraId="6027C11C" w14:textId="42B2F7EC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Benson and Stabler are back together...again!</w:t>
      </w:r>
    </w:p>
    <w:p w:rsidR="20715586" w:rsidRDefault="20715586" w14:paraId="2AC4077E" w14:textId="4D3CB7CD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Over the weekend, former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>Law &amp; Order: Special Victims Unit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co-stars </w:t>
      </w:r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Mariska Hargitay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and </w:t>
      </w:r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Christopher Meloni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had another real-life reunion and the photos are just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>too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cute! The Emmy-winning actress took to Instagram on Sunday to share images of her and her BFF enjoying some fun in the sun.</w:t>
      </w:r>
    </w:p>
    <w:p w:rsidR="20715586" w:rsidRDefault="20715586" w14:paraId="7EC58AB5" w14:textId="3CAF50AF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"It's on," Hargitay wrote, followed by another caption that read, "Easy like Sunday mornin..."</w:t>
      </w:r>
    </w:p>
    <w:p w:rsidR="20715586" w:rsidRDefault="20715586" w14:paraId="04386660" w14:textId="727AADD3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The two photos show the besties smiling as Meloni wraps his arm around Hargitay. The duo appear to be wet after taking a dip in the pool.</w:t>
      </w:r>
    </w:p>
    <w:p w:rsidR="20715586" w:rsidRDefault="20715586" w14:paraId="591E6E46" w14:textId="23C51F83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Hargitay and Meloni's latest adorable hang-out comes ahead of </w:t>
      </w:r>
      <w:hyperlink r:id="R3dafe5468a9b4849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their upcoming on-screen reunion</w:t>
        </w:r>
      </w:hyperlink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.</w:t>
      </w:r>
    </w:p>
    <w:p w:rsidR="20715586" w:rsidRDefault="20715586" w14:paraId="6473C771" w14:textId="649A8B27">
      <w:r>
        <w:drawing>
          <wp:inline wp14:editId="3DE498A8" wp14:anchorId="6B4C1198">
            <wp:extent cx="952500" cy="952500"/>
            <wp:effectExtent l="0" t="0" r="0" b="0"/>
            <wp:docPr id="1097541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c5666b535647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15586" w:rsidRDefault="20715586" w14:paraId="4223139C" w14:textId="1A6FA379">
      <w:hyperlink r:id="R9831451ee3e844f6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1"/>
            <w:noProof w:val="0"/>
            <w:color w:val="BC2A9B"/>
            <w:sz w:val="24"/>
            <w:szCs w:val="24"/>
            <w:lang w:val="en-US"/>
          </w:rPr>
          <w:t>READ</w:t>
        </w:r>
      </w:hyperlink>
    </w:p>
    <w:p w:rsidR="20715586" w:rsidRDefault="20715586" w14:paraId="34A8468F" w14:textId="750E3839">
      <w:hyperlink r:id="Rbcedd29149bd471a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 xml:space="preserve">Who Is 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1"/>
            <w:iCs w:val="1"/>
            <w:noProof w:val="0"/>
            <w:color w:val="2CA8C8"/>
            <w:sz w:val="24"/>
            <w:szCs w:val="24"/>
            <w:lang w:val="en-US"/>
          </w:rPr>
          <w:t>Law and Order: SVU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's Best ADA? Vote Now!</w:t>
        </w:r>
      </w:hyperlink>
    </w:p>
    <w:p w:rsidR="20715586" w:rsidRDefault="20715586" w14:paraId="10FEA3B1" w14:textId="3BD4724D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It was </w:t>
      </w:r>
      <w:hyperlink r:id="R1698fb5383f147da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announced back in March 2020 that Meloni would be reprising his role as Elliot Stabler</w:t>
        </w:r>
      </w:hyperlink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, the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>SVU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character he played for 12 years, on a new spinoff series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>Law &amp; Order: Organized Crime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. Meloni is set to return to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>SVU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in the season 22 premiere and then appear in the NBC spinoff.</w:t>
      </w:r>
    </w:p>
    <w:p w:rsidR="20715586" w:rsidRDefault="20715586" w14:paraId="0AD01197" w14:textId="5E68D076">
      <w:r>
        <w:drawing>
          <wp:inline wp14:editId="2FDB4939" wp14:anchorId="54ED68CE">
            <wp:extent cx="4572000" cy="4572000"/>
            <wp:effectExtent l="0" t="0" r="0" b="0"/>
            <wp:docPr id="102219785" name="" descr="Christopher Meloni, Mariska Hargitay, Instagra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58e83ec1142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3AE375AB" w14:textId="303986A2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As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 xml:space="preserve">Law &amp; Order 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fans know, Hargitay and Meloni have been known to reunite pretty often, proving their real-life friendship is just as strong as their TV characters' bond. And now that NBCU's new streaming service </w:t>
      </w:r>
      <w:hyperlink r:id="R39e106df82c545a9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Peacock</w:t>
        </w:r>
      </w:hyperlink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has launched, viewers can revisit Hargitay and Meloni's captivating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>Law &amp; Order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chemistry by binging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>SVU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anytime!</w:t>
      </w:r>
    </w:p>
    <w:p w:rsidR="20715586" w:rsidRDefault="20715586" w14:paraId="58764238" w14:textId="025D7A83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Check out all of Hargitay and Meloni's reunions in the photo gallery below and watch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>Law &amp; Order: SVU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on Peacock now.</w:t>
      </w:r>
    </w:p>
    <w:p w:rsidR="20715586" w:rsidRDefault="20715586" w14:paraId="55C2B609" w14:textId="13056587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(E!, Peacock and NBC are all part of the NBCUniversal family)</w:t>
      </w:r>
    </w:p>
    <w:p w:rsidR="20715586" w:rsidRDefault="20715586" w14:paraId="46E4195D" w14:textId="1699A252">
      <w:hyperlink r:id="R1cd86b77d9e4493d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BC2A9B"/>
            <w:sz w:val="24"/>
            <w:szCs w:val="24"/>
            <w:lang w:val="en-US"/>
          </w:rPr>
          <w:t>Peacock is live now! Check out NBCU's new streaming service here.</w:t>
        </w:r>
      </w:hyperlink>
    </w:p>
    <w:p w:rsidR="20715586" w:rsidP="20715586" w:rsidRDefault="20715586" w14:paraId="3F90769F" w14:textId="51086C63">
      <w:pPr>
        <w:jc w:val="left"/>
      </w:pPr>
      <w:hyperlink r:id="R2c72136be5f54e66">
        <w:r w:rsidRPr="20715586" w:rsidR="207155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16"/>
            <w:szCs w:val="16"/>
            <w:lang w:val="en-US"/>
          </w:rPr>
          <w:t>by Taboola</w:t>
        </w:r>
      </w:hyperlink>
    </w:p>
    <w:p w:rsidR="20715586" w:rsidP="20715586" w:rsidRDefault="20715586" w14:paraId="607504BB" w14:textId="3520735D">
      <w:pPr>
        <w:jc w:val="left"/>
      </w:pPr>
      <w:hyperlink r:id="Rb6de5420b79f4a70">
        <w:r w:rsidRPr="20715586" w:rsidR="207155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16"/>
            <w:szCs w:val="16"/>
            <w:lang w:val="en-US"/>
          </w:rPr>
          <w:t>Sponsored</w:t>
        </w:r>
      </w:hyperlink>
    </w:p>
    <w:p w:rsidR="20715586" w:rsidP="20715586" w:rsidRDefault="20715586" w14:paraId="7BFF44C9" w14:textId="7937FA05">
      <w:pPr>
        <w:spacing w:line="240" w:lineRule="exact"/>
        <w:jc w:val="left"/>
      </w:pPr>
      <w:hyperlink r:id="Re00625ee1cde413d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18"/>
            <w:szCs w:val="18"/>
            <w:lang w:val="en-US"/>
          </w:rPr>
          <w:t>After Her Weight Loss, Rosie O'donnell Confirm What We Knew All Along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9F9F9F"/>
            <w:sz w:val="18"/>
            <w:szCs w:val="18"/>
            <w:lang w:val="en-US"/>
          </w:rPr>
          <w:t>Mortgage After Life</w:t>
        </w:r>
      </w:hyperlink>
    </w:p>
    <w:p w:rsidR="20715586" w:rsidP="20715586" w:rsidRDefault="20715586" w14:paraId="331B56F1" w14:textId="71A8AC5D">
      <w:pPr>
        <w:spacing w:line="240" w:lineRule="exact"/>
        <w:jc w:val="left"/>
      </w:pPr>
      <w:hyperlink w:anchor="tblciGiDbRlVHeL-ctAvzKQLuQ3txfPawkTIkCgVblX5hOyi08SDu0Uc" r:id="Rda3954db9b094416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18"/>
            <w:szCs w:val="18"/>
            <w:lang w:val="en-US"/>
          </w:rPr>
          <w:t>Top 16 carros que custam menos que 5 mil, só anda a pé quem quer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9F9F9F"/>
            <w:sz w:val="18"/>
            <w:szCs w:val="18"/>
            <w:lang w:val="en-US"/>
          </w:rPr>
          <w:t>TG Centro Automotivo</w:t>
        </w:r>
      </w:hyperlink>
    </w:p>
    <w:p w:rsidR="20715586" w:rsidP="20715586" w:rsidRDefault="20715586" w14:paraId="5F77E906" w14:textId="450BA8E8">
      <w:pPr>
        <w:spacing w:line="240" w:lineRule="exact"/>
        <w:jc w:val="left"/>
      </w:pPr>
      <w:hyperlink r:id="Rd0562fee601e449b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18"/>
            <w:szCs w:val="18"/>
            <w:lang w:val="en-US"/>
          </w:rPr>
          <w:t>After Her Weight Loss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9F9F9F"/>
            <w:sz w:val="18"/>
            <w:szCs w:val="18"/>
            <w:lang w:val="en-US"/>
          </w:rPr>
          <w:t>Free Hub</w:t>
        </w:r>
      </w:hyperlink>
    </w:p>
    <w:p w:rsidR="20715586" w:rsidP="20715586" w:rsidRDefault="20715586" w14:paraId="7F8B543C" w14:textId="12AB2647">
      <w:pPr>
        <w:spacing w:line="240" w:lineRule="exact"/>
        <w:jc w:val="left"/>
      </w:pPr>
      <w:hyperlink w:anchor="tblciGiDbRlVHeL-ctAvzKQLuQ3txfPawkTIkCgVblX5hOyi08SD440k" r:id="R78ac15815a704a38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18"/>
            <w:szCs w:val="18"/>
            <w:lang w:val="en-US"/>
          </w:rPr>
          <w:t>Top 20 dos carros mais econômicos para rodar na estrada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9F9F9F"/>
            <w:sz w:val="18"/>
            <w:szCs w:val="18"/>
            <w:lang w:val="en-US"/>
          </w:rPr>
          <w:t>Ficar Bonita</w:t>
        </w:r>
      </w:hyperlink>
    </w:p>
    <w:p w:rsidR="20715586" w:rsidP="20715586" w:rsidRDefault="20715586" w14:paraId="20D697D7" w14:textId="1A1702C9">
      <w:pPr>
        <w:spacing w:line="240" w:lineRule="exact"/>
        <w:jc w:val="left"/>
      </w:pPr>
      <w:hyperlink r:id="Rb8def22d060945b1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18"/>
            <w:szCs w:val="18"/>
            <w:lang w:val="en-US"/>
          </w:rPr>
          <w:t>Goodbye 'Pawn Stars'? Chumlee Pleads Guilty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9F9F9F"/>
            <w:sz w:val="18"/>
            <w:szCs w:val="18"/>
            <w:lang w:val="en-US"/>
          </w:rPr>
          <w:t>Articles Skill</w:t>
        </w:r>
      </w:hyperlink>
    </w:p>
    <w:p w:rsidR="20715586" w:rsidRDefault="20715586" w14:paraId="7FE54754" w14:textId="32596D2B">
      <w:r>
        <w:drawing>
          <wp:inline wp14:editId="742FDB91" wp14:anchorId="4BEE8478">
            <wp:extent cx="4572000" cy="4572000"/>
            <wp:effectExtent l="0" t="0" r="0" b="0"/>
            <wp:docPr id="102219785" name="" descr="Mariska Hargitay, Chris Meloni, Instagra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11be457c1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Mariska Hargitay / Instagram</w:t>
      </w:r>
    </w:p>
    <w:p w:rsidR="20715586" w:rsidRDefault="20715586" w14:paraId="51C14A1E" w14:textId="013D6550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Dinner Party</w:t>
      </w:r>
    </w:p>
    <w:p w:rsidR="20715586" w:rsidRDefault="20715586" w14:paraId="103ABFA5" w14:textId="29D92CB6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"Sunday night dinner," </w:t>
      </w:r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Mariska Hargitay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shared alongside a selfie of her and </w:t>
      </w:r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Chris Meloni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, who she starred with on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>Law &amp; Order: SVU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for 12 seasons before the actor left the series in 2011.</w:t>
      </w:r>
    </w:p>
    <w:p w:rsidR="20715586" w:rsidRDefault="20715586" w14:paraId="2B999F19" w14:textId="587ACB04">
      <w:r>
        <w:drawing>
          <wp:inline wp14:editId="0CA4D80E" wp14:anchorId="3C05BDDB">
            <wp:extent cx="4572000" cy="4572000"/>
            <wp:effectExtent l="0" t="0" r="0" b="0"/>
            <wp:docPr id="1097541063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dbc8f67341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7644A390" w14:textId="518F8C6A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Vacation Buddies</w:t>
      </w:r>
    </w:p>
    <w:p w:rsidR="20715586" w:rsidRDefault="20715586" w14:paraId="64FC1FEA" w14:textId="15B1CCF8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Hargitay posed this </w:t>
      </w:r>
      <w:hyperlink r:id="R4c4ffeff373a49d4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snap</w:t>
        </w:r>
      </w:hyperlink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with her bestie while on vacation in December 2018 and we're obsessed. "Vacay...A great night with this one. #Reunited #OldFriends #PTL," she captioned it.</w:t>
      </w:r>
    </w:p>
    <w:p w:rsidR="20715586" w:rsidRDefault="20715586" w14:paraId="3D22A5EC" w14:textId="6F9536EA">
      <w:r>
        <w:drawing>
          <wp:inline wp14:editId="3B8732C7" wp14:anchorId="4F34C7DB">
            <wp:extent cx="4572000" cy="3390900"/>
            <wp:effectExtent l="0" t="0" r="0" b="0"/>
            <wp:docPr id="1097541063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aabe670c2848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10175B55" w14:textId="779E14D0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Partners for Life</w:t>
      </w:r>
    </w:p>
    <w:p w:rsidR="20715586" w:rsidRDefault="20715586" w14:paraId="6E8D1CE9" w14:textId="6E0A3581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In May 2018, Meloni and Hargitay hung out together in New York City and of course they documented it...thank goodness.</w:t>
      </w:r>
    </w:p>
    <w:p w:rsidR="20715586" w:rsidP="20715586" w:rsidRDefault="20715586" w14:paraId="486CBBE1" w14:textId="7A2D8BD3">
      <w:pPr>
        <w:jc w:val="left"/>
      </w:pPr>
      <w:hyperlink r:id="R6447901cd6da4493">
        <w:r w:rsidRPr="20715586" w:rsidR="207155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16"/>
            <w:szCs w:val="16"/>
            <w:lang w:val="en-US"/>
          </w:rPr>
          <w:t>by Taboola</w:t>
        </w:r>
      </w:hyperlink>
    </w:p>
    <w:p w:rsidR="20715586" w:rsidP="20715586" w:rsidRDefault="20715586" w14:paraId="48BB127A" w14:textId="7DF87B65">
      <w:pPr>
        <w:jc w:val="left"/>
      </w:pPr>
      <w:hyperlink r:id="R146ae54854d74ab4">
        <w:r w:rsidRPr="20715586" w:rsidR="207155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16"/>
            <w:szCs w:val="16"/>
            <w:lang w:val="en-US"/>
          </w:rPr>
          <w:t>Promoted Links</w:t>
        </w:r>
      </w:hyperlink>
    </w:p>
    <w:p w:rsidR="20715586" w:rsidP="20715586" w:rsidRDefault="20715586" w14:paraId="108BE39F" w14:textId="6F027C74">
      <w:pPr>
        <w:spacing w:line="240" w:lineRule="exact"/>
        <w:jc w:val="left"/>
      </w:pPr>
      <w:hyperlink r:id="R37f75233517d4aa0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18"/>
            <w:szCs w:val="18"/>
            <w:lang w:val="en-US"/>
          </w:rPr>
          <w:t>Hugh Jackman's Wife Deborra-Lee Furness Addresses Rumors About His Sexuality</w:t>
        </w:r>
      </w:hyperlink>
    </w:p>
    <w:p w:rsidR="20715586" w:rsidP="20715586" w:rsidRDefault="20715586" w14:paraId="12BDBF4D" w14:textId="5E48C98E">
      <w:pPr>
        <w:spacing w:line="240" w:lineRule="exact"/>
        <w:jc w:val="left"/>
      </w:pPr>
      <w:hyperlink r:id="R9a22d4f415fd4eed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18"/>
            <w:szCs w:val="18"/>
            <w:lang w:val="en-US"/>
          </w:rPr>
          <w:t>Rowan Atkinson's Car Cost Him $12.2M, and This Is What It Looks Like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9F9F9F"/>
            <w:sz w:val="18"/>
            <w:szCs w:val="18"/>
            <w:lang w:val="en-US"/>
          </w:rPr>
          <w:t>TeleHealth Dave</w:t>
        </w:r>
      </w:hyperlink>
    </w:p>
    <w:p w:rsidR="20715586" w:rsidP="20715586" w:rsidRDefault="20715586" w14:paraId="00587270" w14:textId="60C49DF4">
      <w:pPr>
        <w:spacing w:line="240" w:lineRule="exact"/>
        <w:jc w:val="left"/>
      </w:pPr>
      <w:hyperlink r:id="Rb68a3a4045ea4e66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18"/>
            <w:szCs w:val="18"/>
            <w:lang w:val="en-US"/>
          </w:rPr>
          <w:t>Jeffree Star's Ex-Boyfriend Denies Robbing Him of Designer Goods</w:t>
        </w:r>
      </w:hyperlink>
    </w:p>
    <w:p w:rsidR="20715586" w:rsidP="20715586" w:rsidRDefault="20715586" w14:paraId="2113C46C" w14:textId="0F13EC02">
      <w:pPr>
        <w:spacing w:line="240" w:lineRule="exact"/>
        <w:jc w:val="left"/>
      </w:pPr>
      <w:hyperlink r:id="Rcc105180d3ae4265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18"/>
            <w:szCs w:val="18"/>
            <w:lang w:val="en-US"/>
          </w:rPr>
          <w:t>Gigi Hadid &amp; Zayn Malik's Life As Parents: 2-Week Update</w:t>
        </w:r>
      </w:hyperlink>
    </w:p>
    <w:p w:rsidR="20715586" w:rsidP="20715586" w:rsidRDefault="20715586" w14:paraId="146F0642" w14:textId="58F253F8">
      <w:pPr>
        <w:spacing w:line="240" w:lineRule="exact"/>
        <w:jc w:val="left"/>
      </w:pPr>
      <w:hyperlink w:anchor="tblciGiDbRlVHeL-ctAvzKQLuQ3txfPawkTIkCgVblX5hOyi08SDf2E8" r:id="R8532ccb9a5c64a21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18"/>
            <w:szCs w:val="18"/>
            <w:lang w:val="en-US"/>
          </w:rPr>
          <w:t>Promoção relâmpago bota caterpillar apenas R$189.90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9F9F9F"/>
            <w:sz w:val="18"/>
            <w:szCs w:val="18"/>
            <w:lang w:val="en-US"/>
          </w:rPr>
          <w:t>Tênis Caterpillar</w:t>
        </w:r>
      </w:hyperlink>
    </w:p>
    <w:p w:rsidR="20715586" w:rsidRDefault="20715586" w14:paraId="1779783F" w14:textId="37FB3FE0">
      <w:r>
        <w:drawing>
          <wp:inline wp14:editId="3C4A6B81" wp14:anchorId="27ACFEF0">
            <wp:extent cx="4572000" cy="3390900"/>
            <wp:effectExtent l="0" t="0" r="0" b="0"/>
            <wp:docPr id="814121431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01674130742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1EF7D793" w14:textId="487D1E02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Selfie Fail</w:t>
      </w:r>
    </w:p>
    <w:p w:rsidR="20715586" w:rsidRDefault="20715586" w14:paraId="7CD17835" w14:textId="50695AD4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"Crazy ppl on the streets of nyc," Meloni </w:t>
      </w:r>
      <w:hyperlink r:id="Rb2ae76c7dd4c4621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captioned</w:t>
        </w:r>
      </w:hyperlink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this selfie fail and seriously, how can you not just love these two together?</w:t>
      </w:r>
    </w:p>
    <w:p w:rsidR="20715586" w:rsidRDefault="20715586" w14:paraId="7B8274B2" w14:textId="0550BB1F">
      <w:r>
        <w:drawing>
          <wp:inline wp14:editId="06DC4FFD" wp14:anchorId="5AFA8AC5">
            <wp:extent cx="4572000" cy="4572000"/>
            <wp:effectExtent l="0" t="0" r="0" b="0"/>
            <wp:docPr id="102219785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50a723c4e48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0CA42DB3" w14:textId="5F57F7F0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Blurry Buds</w:t>
      </w:r>
    </w:p>
    <w:p w:rsidR="20715586" w:rsidRDefault="20715586" w14:paraId="108F25E1" w14:textId="2C998AF7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Blurry or not, this snap of the two former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 xml:space="preserve"> Law &amp; Order: Special Victims Unit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co-stars spending time together during the holidays in 2017 is too cute.</w:t>
      </w:r>
    </w:p>
    <w:p w:rsidR="20715586" w:rsidRDefault="20715586" w14:paraId="09809CA6" w14:textId="7DC6B391">
      <w:r>
        <w:drawing>
          <wp:inline wp14:editId="319DDC82" wp14:anchorId="1960AEBC">
            <wp:extent cx="4572000" cy="4572000"/>
            <wp:effectExtent l="0" t="0" r="0" b="0"/>
            <wp:docPr id="947622792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7040e1771f49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3343FDC6" w14:textId="38C08E21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Happy and They Know It</w:t>
      </w:r>
    </w:p>
    <w:p w:rsidR="20715586" w:rsidRDefault="20715586" w14:paraId="3FB49ED2" w14:textId="7DE488B9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After Thanksgiving in 2017, the two pals ran into one another and clearly they still have fun no matter what the occasion.</w:t>
      </w:r>
    </w:p>
    <w:p w:rsidR="20715586" w:rsidP="20715586" w:rsidRDefault="20715586" w14:paraId="2A0FC469" w14:textId="42E99249">
      <w:pPr>
        <w:jc w:val="left"/>
      </w:pPr>
      <w:hyperlink r:id="Rc66f7c3a508648ad">
        <w:r w:rsidRPr="20715586" w:rsidR="207155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en-US"/>
          </w:rPr>
          <w:t>by Taboola</w:t>
        </w:r>
      </w:hyperlink>
    </w:p>
    <w:p w:rsidR="20715586" w:rsidP="20715586" w:rsidRDefault="20715586" w14:paraId="46AC6914" w14:textId="4BD55C18">
      <w:pPr>
        <w:jc w:val="left"/>
      </w:pPr>
      <w:hyperlink r:id="R3cae1b45206641ba">
        <w:r w:rsidRPr="20715586" w:rsidR="207155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en-US"/>
          </w:rPr>
          <w:t>Sponsored</w:t>
        </w:r>
      </w:hyperlink>
    </w:p>
    <w:p w:rsidR="20715586" w:rsidP="20715586" w:rsidRDefault="20715586" w14:paraId="5FF68F6C" w14:textId="011D18CA">
      <w:pPr>
        <w:spacing w:line="330" w:lineRule="exact"/>
        <w:jc w:val="left"/>
      </w:pPr>
      <w:hyperlink w:anchor="tblciGiDbRlVHeL-ctAvzKQLuQ3txfPawkTIkCgVblX5hOyi08SD440k" r:id="Ra7f99d47acca4975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24"/>
            <w:szCs w:val="24"/>
            <w:lang w:val="en-US"/>
          </w:rPr>
          <w:t>Os atores mais mal pagos dos anos 90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9F9F9F"/>
            <w:sz w:val="18"/>
            <w:szCs w:val="18"/>
            <w:lang w:val="en-US"/>
          </w:rPr>
          <w:t>Ficar Bonita BR</w:t>
        </w:r>
      </w:hyperlink>
    </w:p>
    <w:p w:rsidR="20715586" w:rsidRDefault="20715586" w14:paraId="56C5C2D3" w14:textId="4402D904">
      <w:r>
        <w:drawing>
          <wp:inline wp14:editId="7CC0FE3B" wp14:anchorId="1CAEC1FA">
            <wp:extent cx="4572000" cy="3390900"/>
            <wp:effectExtent l="0" t="0" r="0" b="0"/>
            <wp:docPr id="947622792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5cb8e6c08a44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01B8403F" w14:textId="7104741E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Kiss Kiss</w:t>
      </w:r>
    </w:p>
    <w:p w:rsidR="20715586" w:rsidRDefault="20715586" w14:paraId="3E9DB459" w14:textId="06A2EDA0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Ugh, how do we get Detective Stabler to give us a smooch?</w:t>
      </w:r>
    </w:p>
    <w:p w:rsidR="20715586" w:rsidRDefault="20715586" w14:paraId="03FD8FAD" w14:textId="27020937">
      <w:r>
        <w:drawing>
          <wp:inline wp14:editId="1A27C960" wp14:anchorId="6A9EB575">
            <wp:extent cx="4572000" cy="3390900"/>
            <wp:effectExtent l="0" t="0" r="0" b="0"/>
            <wp:docPr id="102219785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9ffc7c97845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4B667575" w14:textId="399788DE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Goofballs Forever</w:t>
      </w:r>
    </w:p>
    <w:p w:rsidR="20715586" w:rsidRDefault="20715586" w14:paraId="2472B491" w14:textId="506E8567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"Even the effortless moments..." Meloni </w:t>
      </w:r>
      <w:hyperlink r:id="R7240e1a981674131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captioned</w:t>
        </w:r>
      </w:hyperlink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the previous photo only to follow it up with this funny picture and the </w:t>
      </w:r>
      <w:hyperlink r:id="R1d4330bc57394371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caption</w:t>
        </w:r>
      </w:hyperlink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, "...need to be rehearsed." </w:t>
      </w:r>
    </w:p>
    <w:p w:rsidR="20715586" w:rsidRDefault="20715586" w14:paraId="3AF9D42D" w14:textId="3C8CD022">
      <w:r>
        <w:drawing>
          <wp:inline wp14:editId="7B2689D8" wp14:anchorId="056FEEF7">
            <wp:extent cx="4572000" cy="4572000"/>
            <wp:effectExtent l="0" t="0" r="0" b="0"/>
            <wp:docPr id="947622792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37146d37243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32A2354E" w14:textId="253A4AB3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Birthday Bash</w:t>
      </w:r>
    </w:p>
    <w:p w:rsidR="20715586" w:rsidRDefault="20715586" w14:paraId="3B8DD75B" w14:textId="0284924E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Hargitay shared this sweet snap in honor of her former TV partner's birthday in April 2017 and said "PFL" at the </w:t>
      </w:r>
      <w:hyperlink r:id="R2eff97879c4445d4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end of the note</w:t>
        </w:r>
      </w:hyperlink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and we're dying a little inside because Stabler and Benson </w:t>
      </w:r>
      <w:r w:rsidRPr="20715586" w:rsidR="20715586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1E1E1E"/>
          <w:sz w:val="24"/>
          <w:szCs w:val="24"/>
          <w:lang w:val="en-US"/>
        </w:rPr>
        <w:t>are</w:t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partners for life!</w:t>
      </w:r>
    </w:p>
    <w:p w:rsidR="20715586" w:rsidP="20715586" w:rsidRDefault="20715586" w14:paraId="26AAF762" w14:textId="0C56428B">
      <w:pPr>
        <w:jc w:val="left"/>
      </w:pPr>
      <w:hyperlink r:id="R164f47fd531f4e1d">
        <w:r w:rsidRPr="20715586" w:rsidR="207155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en-US"/>
          </w:rPr>
          <w:t>by Taboola</w:t>
        </w:r>
      </w:hyperlink>
    </w:p>
    <w:p w:rsidR="20715586" w:rsidP="20715586" w:rsidRDefault="20715586" w14:paraId="2D3EBE51" w14:textId="03BE4238">
      <w:pPr>
        <w:jc w:val="left"/>
      </w:pPr>
      <w:hyperlink r:id="R59f137d64ccf472c">
        <w:r w:rsidRPr="20715586" w:rsidR="207155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en-US"/>
          </w:rPr>
          <w:t>Sponsored</w:t>
        </w:r>
      </w:hyperlink>
    </w:p>
    <w:p w:rsidR="20715586" w:rsidP="20715586" w:rsidRDefault="20715586" w14:paraId="4B4B0DAF" w14:textId="7AE84ED9">
      <w:pPr>
        <w:spacing w:line="330" w:lineRule="exact"/>
        <w:jc w:val="left"/>
      </w:pPr>
      <w:hyperlink w:anchor="tblciGiDbRlVHeL-ctAvzKQLuQ3txfPawkTIkCgVblX5hOyi08SDu0Uc" r:id="R181ebb68aaac46e5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24"/>
            <w:szCs w:val="24"/>
            <w:lang w:val="en-US"/>
          </w:rPr>
          <w:t>Top 10 carros usados que encalharam nas revendas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9F9F9F"/>
            <w:sz w:val="18"/>
            <w:szCs w:val="18"/>
            <w:lang w:val="en-US"/>
          </w:rPr>
          <w:t>TG Centro Automotivo</w:t>
        </w:r>
      </w:hyperlink>
    </w:p>
    <w:p w:rsidR="20715586" w:rsidRDefault="20715586" w14:paraId="4522DF12" w14:textId="3F716E9D">
      <w:r>
        <w:drawing>
          <wp:inline wp14:editId="171EBC92" wp14:anchorId="7CF68F41">
            <wp:extent cx="4572000" cy="4572000"/>
            <wp:effectExtent l="0" t="0" r="0" b="0"/>
            <wp:docPr id="814121431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fb041f024d46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6FB559BA" w14:textId="04FE01DA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Be Mine</w:t>
      </w:r>
    </w:p>
    <w:p w:rsidR="20715586" w:rsidRDefault="20715586" w14:paraId="3DBADF55" w14:textId="291624E8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"And then that happened...Just when I thought Valentine's Day was over," Hargitay </w:t>
      </w:r>
      <w:hyperlink r:id="R05cd98c047de42d6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wrote</w:t>
        </w:r>
      </w:hyperlink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alongside this kissing picture from Valentine's Day in 2017 and we are again getting teary-eyed at these two loving each other so much.</w:t>
      </w:r>
    </w:p>
    <w:p w:rsidR="20715586" w:rsidRDefault="20715586" w14:paraId="45818EA2" w14:textId="04BDB476">
      <w:r>
        <w:drawing>
          <wp:inline wp14:editId="62AA6386" wp14:anchorId="5407AA9E">
            <wp:extent cx="4572000" cy="3390900"/>
            <wp:effectExtent l="0" t="0" r="0" b="0"/>
            <wp:docPr id="947622792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848bbf636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38DFBEAC" w14:textId="7BC605B5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Stabler &amp; Benson for President</w:t>
      </w:r>
    </w:p>
    <w:p w:rsidR="20715586" w:rsidRDefault="20715586" w14:paraId="2A63977F" w14:textId="72313C94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In 2016, the former TV partners and real-life friends celebrated Christmas together (well, a few days early) and we are in desperate need of an on-screen reunion now.</w:t>
      </w:r>
    </w:p>
    <w:p w:rsidR="20715586" w:rsidRDefault="20715586" w14:paraId="35358AFA" w14:textId="3654B15A">
      <w:r>
        <w:drawing>
          <wp:inline wp14:editId="113F3F56" wp14:anchorId="62644D66">
            <wp:extent cx="4572000" cy="4572000"/>
            <wp:effectExtent l="0" t="0" r="0" b="0"/>
            <wp:docPr id="1097541063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78283e97149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726B9F79" w14:textId="6F7CA561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Friendly Run-ins</w:t>
      </w:r>
    </w:p>
    <w:p w:rsidR="20715586" w:rsidRDefault="20715586" w14:paraId="4A4EC665" w14:textId="464EC3E5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"Lean on me #PFL #FacialHairDontCare #Hargoatee #HanginWithAFriend #ItsAllInTheEyesKid," Hargitay </w:t>
      </w:r>
      <w:hyperlink r:id="R2aadeb9a77084a82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2CA8C8"/>
            <w:sz w:val="24"/>
            <w:szCs w:val="24"/>
            <w:lang w:val="en-US"/>
          </w:rPr>
          <w:t>wrote</w:t>
        </w:r>
      </w:hyperlink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 xml:space="preserve"> on this precious picture and we will never get tired of these quick reunions.</w:t>
      </w:r>
    </w:p>
    <w:p w:rsidR="20715586" w:rsidP="20715586" w:rsidRDefault="20715586" w14:paraId="2A34C107" w14:textId="7381C60C">
      <w:pPr>
        <w:jc w:val="left"/>
      </w:pPr>
      <w:hyperlink r:id="R5b83cd1a05984372">
        <w:r w:rsidRPr="20715586" w:rsidR="207155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en-US"/>
          </w:rPr>
          <w:t>by Taboola</w:t>
        </w:r>
      </w:hyperlink>
    </w:p>
    <w:p w:rsidR="20715586" w:rsidP="20715586" w:rsidRDefault="20715586" w14:paraId="24119FC1" w14:textId="7F38B7AC">
      <w:pPr>
        <w:jc w:val="left"/>
      </w:pPr>
      <w:hyperlink r:id="R41793eafbd1445c2">
        <w:r w:rsidRPr="20715586" w:rsidR="207155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en-US"/>
          </w:rPr>
          <w:t>Sponsored</w:t>
        </w:r>
      </w:hyperlink>
    </w:p>
    <w:p w:rsidR="20715586" w:rsidP="20715586" w:rsidRDefault="20715586" w14:paraId="5E570740" w14:textId="4F2043F3">
      <w:pPr>
        <w:spacing w:line="330" w:lineRule="exact"/>
        <w:jc w:val="left"/>
      </w:pPr>
      <w:hyperlink r:id="R864d5f635ee140f1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1E1E1E"/>
            <w:sz w:val="24"/>
            <w:szCs w:val="24"/>
            <w:lang w:val="en-US"/>
          </w:rPr>
          <w:t>Coisas que os americanos fazem e acham normais mas nós não entendemos</w:t>
        </w:r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9F9F9F"/>
            <w:sz w:val="18"/>
            <w:szCs w:val="18"/>
            <w:lang w:val="en-US"/>
          </w:rPr>
          <w:t>Vida Brilhante</w:t>
        </w:r>
      </w:hyperlink>
    </w:p>
    <w:p w:rsidR="20715586" w:rsidRDefault="20715586" w14:paraId="11E89079" w14:textId="2998B9A7">
      <w:r>
        <w:drawing>
          <wp:inline wp14:editId="2912C03B" wp14:anchorId="55F3245E">
            <wp:extent cx="4572000" cy="4572000"/>
            <wp:effectExtent l="0" t="0" r="0" b="0"/>
            <wp:docPr id="814121431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0fa25c185d4a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60B057CC" w14:textId="5A730B96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 xml:space="preserve">Spotted: </w:t>
      </w:r>
      <w:r w:rsidRPr="20715586" w:rsidR="20715586">
        <w:rPr>
          <w:rFonts w:ascii="Open Sans" w:hAnsi="Open Sans" w:eastAsia="Open Sans" w:cs="Open Sans"/>
          <w:b w:val="1"/>
          <w:bCs w:val="1"/>
          <w:i w:val="1"/>
          <w:iCs w:val="1"/>
          <w:noProof w:val="0"/>
          <w:color w:val="1E1E1E"/>
          <w:sz w:val="24"/>
          <w:szCs w:val="24"/>
          <w:lang w:val="en-US"/>
        </w:rPr>
        <w:t>SVU</w:t>
      </w:r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 xml:space="preserve"> Pals</w:t>
      </w:r>
    </w:p>
    <w:p w:rsidR="20715586" w:rsidRDefault="20715586" w14:paraId="0D0DA0FC" w14:textId="18C1577F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In 2015, in the dark of night, New York City's greatest detectives, err, we mean friends, reunited once again and posed for an epic photo.</w:t>
      </w:r>
    </w:p>
    <w:p w:rsidR="20715586" w:rsidRDefault="20715586" w14:paraId="0980DD98" w14:textId="1530D176">
      <w:r>
        <w:drawing>
          <wp:inline wp14:editId="7A0BF60B" wp14:anchorId="7B4DFF84">
            <wp:extent cx="4572000" cy="4572000"/>
            <wp:effectExtent l="0" t="0" r="0" b="0"/>
            <wp:docPr id="177094864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0b651fadd4c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539F2524" w14:textId="501C7C25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Ride or Die</w:t>
      </w:r>
    </w:p>
    <w:p w:rsidR="20715586" w:rsidRDefault="20715586" w14:paraId="1AB53110" w14:textId="5E936110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It doesn't matter how long these two are apart, they always make time to check in with each other and we are totally on board with all the run-ins that have happened over the past few years.</w:t>
      </w:r>
    </w:p>
    <w:p w:rsidR="20715586" w:rsidRDefault="20715586" w14:paraId="0FDABD8C" w14:textId="6C02A490">
      <w:r>
        <w:drawing>
          <wp:inline wp14:editId="19FA2D47" wp14:anchorId="799ED68B">
            <wp:extent cx="4572000" cy="4572000"/>
            <wp:effectExtent l="0" t="0" r="0" b="0"/>
            <wp:docPr id="102219785" name="" descr="Mariska Hargitay,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331c8ec0ac46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9F9F9F"/>
          <w:sz w:val="24"/>
          <w:szCs w:val="24"/>
          <w:lang w:val="en-US"/>
        </w:rPr>
        <w:t>Instagram</w:t>
      </w:r>
    </w:p>
    <w:p w:rsidR="20715586" w:rsidRDefault="20715586" w14:paraId="5C0570DB" w14:textId="12F39A0B">
      <w:r w:rsidRPr="20715586" w:rsidR="20715586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1E1E1E"/>
          <w:sz w:val="24"/>
          <w:szCs w:val="24"/>
          <w:lang w:val="en-US"/>
        </w:rPr>
        <w:t>Bestie Reunions</w:t>
      </w:r>
    </w:p>
    <w:p w:rsidR="20715586" w:rsidRDefault="20715586" w14:paraId="277BC407" w14:textId="0A20C612">
      <w:r w:rsidRPr="20715586" w:rsidR="20715586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1E1E1E"/>
          <w:sz w:val="24"/>
          <w:szCs w:val="24"/>
          <w:lang w:val="en-US"/>
        </w:rPr>
        <w:t>In March 2014, the duo reunited for dinner proving that they will always be partners, even if they aren't acting alongside one another anymore.</w:t>
      </w:r>
    </w:p>
    <w:p w:rsidR="20715586" w:rsidRDefault="20715586" w14:paraId="0F0786B4" w14:textId="59FFD4CC">
      <w:hyperlink r:id="R6e6f167a39c44a32">
        <w:r w:rsidRPr="20715586" w:rsidR="20715586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BC2A9B"/>
            <w:sz w:val="24"/>
            <w:szCs w:val="24"/>
            <w:lang w:val="en-US"/>
          </w:rPr>
          <w:t>Peacock is live now! Check out NBCU's new streaming service here.</w:t>
        </w:r>
      </w:hyperlink>
    </w:p>
    <w:p w:rsidR="20715586" w:rsidP="20715586" w:rsidRDefault="20715586" w14:paraId="501DCA91" w14:textId="197E9B3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BDF444"/>
  <w15:docId w15:val="{f9a393ae-6a48-468a-bf6d-c9e9dde17028}"/>
  <w:rsids>
    <w:rsidRoot w:val="06D0A18C"/>
    <w:rsid w:val="06D0A18C"/>
    <w:rsid w:val="207155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eonline.com/news/1172023/mariska-hargitay-christopher-meloni-s-latest-reunion-will-give-law-order-fans-all-the-feels" TargetMode="External" Id="R9415786fb6404987" /><Relationship Type="http://schemas.openxmlformats.org/officeDocument/2006/relationships/hyperlink" Target="https://www.eonline.com/authors/brett-malec" TargetMode="External" Id="Rabc70b830429456e" /><Relationship Type="http://schemas.openxmlformats.org/officeDocument/2006/relationships/image" Target="/media/image.jpg" Id="R817dbd9d222d474e" /><Relationship Type="http://schemas.openxmlformats.org/officeDocument/2006/relationships/hyperlink" Target="https://www.eonline.com/news/1168294/christopher-meloni-on-return-to-law-order-and-quot-inherent-drama-quot-between-benson-and-stabler" TargetMode="External" Id="R3dafe5468a9b4849" /><Relationship Type="http://schemas.openxmlformats.org/officeDocument/2006/relationships/image" Target="/media/image2.jpg" Id="R0dc5666b53564746" /><Relationship Type="http://schemas.openxmlformats.org/officeDocument/2006/relationships/hyperlink" Target="https://www.eonline.com/news/1171237/who-is-law-and-order-svus-best-ada-vote-now" TargetMode="External" Id="R9831451ee3e844f6" /><Relationship Type="http://schemas.openxmlformats.org/officeDocument/2006/relationships/hyperlink" Target="https://www.eonline.com/news/1171237/who-is-law-and-order-svus-best-ada-vote-now" TargetMode="External" Id="Rbcedd29149bd471a" /><Relationship Type="http://schemas.openxmlformats.org/officeDocument/2006/relationships/hyperlink" Target="https://www.eonline.com/news/1136218/christopher-meloni-returning-to-law-and-order-fold-with-new-series-as-elliot-stabler" TargetMode="External" Id="R1698fb5383f147da" /><Relationship Type="http://schemas.openxmlformats.org/officeDocument/2006/relationships/image" Target="/media/image3.jpg" Id="R99c58e83ec1142f8" /><Relationship Type="http://schemas.openxmlformats.org/officeDocument/2006/relationships/hyperlink" Target="https://www.peacocktv.com/" TargetMode="External" Id="R39e106df82c545a9" /><Relationship Type="http://schemas.openxmlformats.org/officeDocument/2006/relationships/hyperlink" Target="https://www.peacocktv.com/?cid=20200101evergreensymseo241&amp;utm_source=symphony&amp;utm_medium=symphony_seo_brandawareness_articlebacklink&amp;utm_campaign=20200101evergreen&amp;utm_term=eonlineusers&amp;utm_content=eonllinebacklink" TargetMode="External" Id="R1cd86b77d9e4493d" /><Relationship Type="http://schemas.openxmlformats.org/officeDocument/2006/relationships/hyperlink" Target="https://popup.taboola.com/en/?template=colorbox&amp;utm_source=eonline-eonline&amp;utm_medium=referral&amp;utm_content=rec-reel-2n5-b:Mid%20Article%20Thumbnail%20Vertical%20Gallery:" TargetMode="External" Id="R2c72136be5f54e66" /><Relationship Type="http://schemas.openxmlformats.org/officeDocument/2006/relationships/hyperlink" Target="https://popup.taboola.com/en/?template=colorbox&amp;utm_source=eonline-eonline&amp;utm_medium=referral&amp;utm_content=rec-reel-2n5-b:Mid%20Article%20Thumbnail%20Vertical%20Gallery:" TargetMode="External" Id="Rb6de5420b79f4a70" /><Relationship Type="http://schemas.openxmlformats.org/officeDocument/2006/relationships/hyperlink" Target="http://mortgageafterlife.com/trending/celebs-gastric-sleeve-surgery/?utm_source=taboola&amp;utm_medium=eonline-eonline&amp;utm_campaign=6442128&amp;utm_term=After+Her+Weight+Loss%2C+Rosie+O%27donnell+Confirm+What+We+Knew+All+Along&amp;utm_content=http%3A%2F%2Fcdn.taboola.com%2Flibtrc%2Fstatic%2Fthumbnails%2F891b854627259af855abadcebafa667e.jpg" TargetMode="External" Id="Re00625ee1cde413d" /><Relationship Type="http://schemas.openxmlformats.org/officeDocument/2006/relationships/hyperlink" Target="https://pt.tgcentroautomotivo.com.br/top-16-carros-que-custam-menos-que-5-mil-so-anda-a-pe-quem-quer/?utm_source=TaboolaDesktopTGPTUnoTop16CarrosQueCustamMenosQue5Mil&amp;utm_medium=eonline-eonline&amp;utm_campaign=Top+16+carros+que+custam+menos+que+5+mil%2C+s%C3%B3+anda+a+p%C3%A9+quem+quer&amp;utm_term=http%3A%2F%2Fcdn.taboola.com%2Flibtrc%2Fstatic%2Fthumbnails%2F4a98a665738540bc3ab448f16693688e.jpg&amp;utm_content=6170481" TargetMode="External" Id="Rda3954db9b094416" /><Relationship Type="http://schemas.openxmlformats.org/officeDocument/2006/relationships/hyperlink" Target="http://rfvtgb.xfreehub.com/worldwide/weight-loss?utm_medium=taboola&amp;utm_source=taboola&amp;utm_campaign=ta-xf-weight-s-des-0w-05080q&amp;utm_term=eonline-eonline" TargetMode="External" Id="Rd0562fee601e449b" /><Relationship Type="http://schemas.openxmlformats.org/officeDocument/2006/relationships/hyperlink" Target="https://br.ficarbonita.com/automoveis/top-20-dos-carros-mais-economicos-para-rodar-na-estrada/?utm_source=TaboolaBrasil3413190BrandDesktopFBR100CarrosEconomicos&amp;utm_medium=eonline-eonline&amp;utm_campaign=Top+20+dos+carros+mais+econ%C3%B4micos+para+rodar+na+estrada&amp;utm_term=http%3A%2F%2Fcdn.taboola.com%2Flibtrc%2Fstatic%2Fthumbnails%2Fc44a2dd6e9c0640548b149ad2c36d673.jpg" TargetMode="External" Id="R78ac15815a704a38" /><Relationship Type="http://schemas.openxmlformats.org/officeDocument/2006/relationships/hyperlink" Target="http://rfvtgb.articleskill.com/worldwide/chumlee?utm_medium=taboola&amp;utm_source=taboola&amp;utm_campaign=ta-ak-chumlee-s-des-0w-da-17090d&amp;utm_term=eonline-eonline" TargetMode="External" Id="Rb8def22d060945b1" /><Relationship Type="http://schemas.openxmlformats.org/officeDocument/2006/relationships/image" Target="/media/image4.jpg" Id="Rf6c11be457c143e0" /><Relationship Type="http://schemas.openxmlformats.org/officeDocument/2006/relationships/image" Target="/media/image5.jpg" Id="Racdbc8f673414d09" /><Relationship Type="http://schemas.openxmlformats.org/officeDocument/2006/relationships/hyperlink" Target="https://www.instagram.com/p/Br_wOjRHkkn/" TargetMode="External" Id="R4c4ffeff373a49d4" /><Relationship Type="http://schemas.openxmlformats.org/officeDocument/2006/relationships/image" Target="/media/image6.jpg" Id="R02aabe670c2848b0" /><Relationship Type="http://schemas.openxmlformats.org/officeDocument/2006/relationships/hyperlink" Target="https://popup.taboola.com/en/?template=colorbox&amp;utm_source=eonline-eonline&amp;utm_medium=referral&amp;utm_content=rec-reel-2n5-b:Mid%20Article%20Thumbnail%20Vertical%20Gallery%20Widget:" TargetMode="External" Id="R6447901cd6da4493" /><Relationship Type="http://schemas.openxmlformats.org/officeDocument/2006/relationships/hyperlink" Target="https://popup.taboola.com/en/?template=colorbox&amp;utm_source=eonline-eonline&amp;utm_medium=referral&amp;utm_content=rec-reel-2n5-b:Mid%20Article%20Thumbnail%20Vertical%20Gallery%20Widget:" TargetMode="External" Id="R146ae54854d74ab4" /><Relationship Type="http://schemas.openxmlformats.org/officeDocument/2006/relationships/hyperlink" Target="https://www.eonline.com/news/1192926/hugh-jackmans-wife-deborra-lee-furness-addresses-rumors-about-his-sexuality?cmpid=enewsarticle&amp;source=taboola&amp;medium=Mid%20Article%20Thumbnail%20Vertical%20Gallery%20Widget" TargetMode="External" Id="R37f75233517d4aa0" /><Relationship Type="http://schemas.openxmlformats.org/officeDocument/2006/relationships/hyperlink" Target="https://telehealthdave.com/motivation/cars-4?utm_source=taboola&amp;utm_medium=eonline-eonline&amp;utm_campaign=4040048&amp;utm_term=Rowan+Atkinson%27s+Car+Cost+Him+%2412.2M%2C+and+This+Is+What+It+Looks+Like&amp;utm_content=http%3A%2F%2Fcdn.taboola.com%2Flibtrc%2Fstatic%2Fthumbnails%2F1082af3c3587061ce739fec3b1c4d2fc.jpg" TargetMode="External" Id="R9a22d4f415fd4eed" /><Relationship Type="http://schemas.openxmlformats.org/officeDocument/2006/relationships/hyperlink" Target="https://www.eonline.com/news/1193744/jeffree-stars-ex-boyfriend-denies-robbing-him-of-designer-goods?cmpid=enewsarticle&amp;source=taboola&amp;medium=Mid%20Article%20Thumbnail%20Vertical%20Gallery%20Widget" TargetMode="External" Id="Rb68a3a4045ea4e66" /><Relationship Type="http://schemas.openxmlformats.org/officeDocument/2006/relationships/hyperlink" Target="https://www.eonline.com/videos/314172/gigi-hadid-zayn-malik-s-life-as-parents-2-week-update?cmpid=enewsvideo&amp;source=taboola&amp;medium=Mid%20Article%20Thumbnail%20Vertical%20Gallery%20Widget" TargetMode="External" Id="Rcc105180d3ae4265" /><Relationship Type="http://schemas.openxmlformats.org/officeDocument/2006/relationships/hyperlink" Target="https://teniscaterpillar.com/bota-em-couro-legitimo-caterpillar-azul-1600-azul?utm_source=taboola&amp;utm_medium=[FDS-1600-Purchase-Desktop]&amp;tblci=GiDbRlVHeL-ctAvzKQLuQ3txfPawkTIkCgVblX5hOyi08SDf2E8" TargetMode="External" Id="R8532ccb9a5c64a21" /><Relationship Type="http://schemas.openxmlformats.org/officeDocument/2006/relationships/image" Target="/media/image7.jpg" Id="R6940167413074250" /><Relationship Type="http://schemas.openxmlformats.org/officeDocument/2006/relationships/hyperlink" Target="https://www.instagram.com/p/BjYx9bFhKgw/?taken-by=chris_meloni" TargetMode="External" Id="Rb2ae76c7dd4c4621" /><Relationship Type="http://schemas.openxmlformats.org/officeDocument/2006/relationships/image" Target="/media/image8.jpg" Id="R72750a723c4e4842" /><Relationship Type="http://schemas.openxmlformats.org/officeDocument/2006/relationships/image" Target="/media/image9.jpg" Id="R247040e1771f49f3" /><Relationship Type="http://schemas.openxmlformats.org/officeDocument/2006/relationships/hyperlink" Target="https://popup.taboola.com/en/?template=colorbox&amp;utm_source=eonline-eonline&amp;utm_medium=referral&amp;utm_content=thumbs-feed-01-mid-article-v2:Mid%20Article%20Thumbnail%201x1%20Vertical%20Gallery%20Widget:" TargetMode="External" Id="Rc66f7c3a508648ad" /><Relationship Type="http://schemas.openxmlformats.org/officeDocument/2006/relationships/hyperlink" Target="https://popup.taboola.com/en/?template=colorbox&amp;utm_source=eonline-eonline&amp;utm_medium=referral&amp;utm_content=thumbs-feed-01-mid-article-v2:Mid%20Article%20Thumbnail%201x1%20Vertical%20Gallery%20Widget:" TargetMode="External" Id="R3cae1b45206641ba" /><Relationship Type="http://schemas.openxmlformats.org/officeDocument/2006/relationships/hyperlink" Target="https://br.ficarbonita.com/celebridades/os-atores-mais-mal-pagos-dos-anos-90/?utm_source=TaboolaBrasilDesktopFicarBonitaBR6398230OsAtoresMaisMalPagosDosAnos90&amp;utm_medium=eonline-eonline&amp;utm_campaign=Os+atores+mais+mal+pagos+dos+anos+90&amp;utm_term=http%3A%2F%2Fcdn.taboola.com%2Flibtrc%2Fstatic%2Fthumbnails%2F6792ef89bfbefa39483892ba452846ff.jpg&amp;utm_content=6398230" TargetMode="External" Id="Ra7f99d47acca4975" /><Relationship Type="http://schemas.openxmlformats.org/officeDocument/2006/relationships/image" Target="/media/imagea.jpg" Id="R975cb8e6c08a44fb" /><Relationship Type="http://schemas.openxmlformats.org/officeDocument/2006/relationships/image" Target="/media/imageb.jpg" Id="Rd919ffc7c97845ca" /><Relationship Type="http://schemas.openxmlformats.org/officeDocument/2006/relationships/hyperlink" Target="https://www.instagram.com/p/BTcXrQfjdVQ/?taken-by=chris_meloni" TargetMode="External" Id="R7240e1a981674131" /><Relationship Type="http://schemas.openxmlformats.org/officeDocument/2006/relationships/hyperlink" Target="https://www.instagram.com/p/BTcXuXwje6C/?taken-by=chris_meloni" TargetMode="External" Id="R1d4330bc57394371" /><Relationship Type="http://schemas.openxmlformats.org/officeDocument/2006/relationships/image" Target="/media/imagec.jpg" Id="R36237146d3724343" /><Relationship Type="http://schemas.openxmlformats.org/officeDocument/2006/relationships/hyperlink" Target="https://www.instagram.com/p/BSXouv4j8_8/?taken-by=therealmariskahargitay" TargetMode="External" Id="R2eff97879c4445d4" /><Relationship Type="http://schemas.openxmlformats.org/officeDocument/2006/relationships/hyperlink" Target="https://popup.taboola.com/en/?template=colorbox&amp;utm_source=eonline-eonline&amp;utm_medium=referral&amp;utm_content=thumbs-feed-01-mid-article-v2:Mid%20Article%20Thumbnail%201x1%20Vertical%20Gallery%20Widget%202:" TargetMode="External" Id="R164f47fd531f4e1d" /><Relationship Type="http://schemas.openxmlformats.org/officeDocument/2006/relationships/hyperlink" Target="https://popup.taboola.com/en/?template=colorbox&amp;utm_source=eonline-eonline&amp;utm_medium=referral&amp;utm_content=thumbs-feed-01-mid-article-v2:Mid%20Article%20Thumbnail%201x1%20Vertical%20Gallery%20Widget%202:" TargetMode="External" Id="R59f137d64ccf472c" /><Relationship Type="http://schemas.openxmlformats.org/officeDocument/2006/relationships/hyperlink" Target="https://pt.tgcentroautomotivo.com.br/top-10-carros-usados-que-encalharam-nas-revendas/?utm_source=TaboolaDesktopTGPTTop10CarrosQueEncalharamNasRevendas&amp;utm_medium=eonline-eonline&amp;utm_campaign=Top+10+carros+usados+que+encalharam+nas+revendas&amp;utm_term=http%3A%2F%2Fcdn.taboola.com%2Flibtrc%2Fstatic%2Fthumbnails%2F3b186de4d04fe1b046a9401e1d310889.jpg&amp;utm_content=6082880" TargetMode="External" Id="R181ebb68aaac46e5" /><Relationship Type="http://schemas.openxmlformats.org/officeDocument/2006/relationships/image" Target="/media/imaged.jpg" Id="R2efb041f024d465a" /><Relationship Type="http://schemas.openxmlformats.org/officeDocument/2006/relationships/hyperlink" Target="https://www.instagram.com/p/BQjI-d9FF-N/?taken-by=therealmariskahargitay" TargetMode="External" Id="R05cd98c047de42d6" /><Relationship Type="http://schemas.openxmlformats.org/officeDocument/2006/relationships/image" Target="/media/imagee.jpg" Id="R483848bbf6364d27" /><Relationship Type="http://schemas.openxmlformats.org/officeDocument/2006/relationships/image" Target="/media/imagef.jpg" Id="Red378283e971495f" /><Relationship Type="http://schemas.openxmlformats.org/officeDocument/2006/relationships/hyperlink" Target="https://www.instagram.com/p/BC1BMFMkK-S/?taken-by=therealmariskahargitay" TargetMode="External" Id="R2aadeb9a77084a82" /><Relationship Type="http://schemas.openxmlformats.org/officeDocument/2006/relationships/hyperlink" Target="https://popup.taboola.com/en/?template=colorbox&amp;utm_source=eonline-eonline&amp;utm_medium=referral&amp;utm_content=thumbs-feed-01-mid-article-v2:Mid%20Article%20Thumbnail%201x1%20Vertical%20Gallery%20Widget%203:" TargetMode="External" Id="R5b83cd1a05984372" /><Relationship Type="http://schemas.openxmlformats.org/officeDocument/2006/relationships/hyperlink" Target="https://popup.taboola.com/en/?template=colorbox&amp;utm_source=eonline-eonline&amp;utm_medium=referral&amp;utm_content=thumbs-feed-01-mid-article-v2:Mid%20Article%20Thumbnail%201x1%20Vertical%20Gallery%20Widget%203:" TargetMode="External" Id="R41793eafbd1445c2" /><Relationship Type="http://schemas.openxmlformats.org/officeDocument/2006/relationships/hyperlink" Target="https://www.vidabrilhante.com/curiosidades/coisas-que-assustam-todo-brasileiro-que-viaja-para-os-eua-pela-primeira-vez/?utm_source=tb&amp;utm_medium=eonline-eonline-tb&amp;utm_term=Coisas+que+os+americanos+fazem+e+acham+normais+mas+n%C3%B3s+n%C3%A3o+entendemos-https%3A%2F%2Fs3.amazonaws.com%2Fhivemedia-images%2Fcreatives%2Fbre%2F6azg5kvo.jpg&amp;utm_content=2928593879&amp;utm_campaign=6308534-tb&amp;utm_source=tb" TargetMode="External" Id="R864d5f635ee140f1" /><Relationship Type="http://schemas.openxmlformats.org/officeDocument/2006/relationships/image" Target="/media/image10.jpg" Id="Rc30fa25c185d4a57" /><Relationship Type="http://schemas.openxmlformats.org/officeDocument/2006/relationships/image" Target="/media/image11.jpg" Id="R0100b651fadd4c97" /><Relationship Type="http://schemas.openxmlformats.org/officeDocument/2006/relationships/image" Target="/media/image12.jpg" Id="R0d331c8ec0ac466e" /><Relationship Type="http://schemas.openxmlformats.org/officeDocument/2006/relationships/hyperlink" Target="https://www.peacocktv.com/?cid=20200101evergreensymseo241&amp;utm_source=symphony&amp;utm_medium=symphony_seo_brandawareness_articlebacklink&amp;utm_campaign=20200101evergreen&amp;utm_term=eonlineusers&amp;utm_content=eonllinebacklink" TargetMode="External" Id="R6e6f167a39c44a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2020-10-04T14:15:34.7850501Z</dcterms:created>
  <dcterms:modified xsi:type="dcterms:W3CDTF">2020-10-04T14:17:18.4458417Z</dcterms:modified>
  <dc:creator>Kátia Reis Abreu</dc:creator>
  <lastModifiedBy>Kátia Reis Abreu</lastModifiedBy>
</coreProperties>
</file>