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C3F801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4FAD0"/>
    <w:rsid w:val="3548F2A8"/>
    <w:rsid w:val="4D34F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FAD0"/>
  <w15:chartTrackingRefBased/>
  <w15:docId w15:val="{82100035-09A4-4704-88C4-691D632E0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b8ef30c57d644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2023-02-14T00:04:56.4278725Z</dcterms:created>
  <dcterms:modified xsi:type="dcterms:W3CDTF">2023-02-14T00:05:26.3676831Z</dcterms:modified>
  <dc:creator>Kátia Reis Abreu</dc:creator>
  <lastModifiedBy>Kátia Reis Abreu</lastModifiedBy>
</coreProperties>
</file>