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D1BC28E" w14:paraId="2A8EB773" wp14:textId="2F87F552">
      <w:pPr>
        <w:pStyle w:val="Heading1"/>
        <w:rPr>
          <w:rStyle w:val="Hyperlink"/>
          <w:rFonts w:ascii="Trebuchet MS" w:hAnsi="Trebuchet MS" w:eastAsia="Trebuchet MS" w:cs="Trebuchet MS"/>
          <w:b w:val="0"/>
          <w:bCs w:val="0"/>
          <w:i w:val="0"/>
          <w:iCs w:val="0"/>
          <w:caps w:val="0"/>
          <w:smallCaps w:val="0"/>
          <w:noProof w:val="0"/>
          <w:sz w:val="33"/>
          <w:szCs w:val="33"/>
          <w:lang w:val="en-US"/>
        </w:rPr>
      </w:pPr>
      <w:hyperlink r:id="R393f7493408f404e">
        <w:r w:rsidRPr="0D1BC28E" w:rsidR="0D1BC28E">
          <w:rPr>
            <w:rStyle w:val="Hyperlink"/>
            <w:rFonts w:ascii="Trebuchet MS" w:hAnsi="Trebuchet MS" w:eastAsia="Trebuchet MS" w:cs="Trebuchet MS"/>
            <w:b w:val="0"/>
            <w:bCs w:val="0"/>
            <w:i w:val="0"/>
            <w:iCs w:val="0"/>
            <w:caps w:val="0"/>
            <w:smallCaps w:val="0"/>
            <w:noProof w:val="0"/>
            <w:sz w:val="33"/>
            <w:szCs w:val="33"/>
            <w:lang w:val="en-US"/>
          </w:rPr>
          <w:t>LAW &amp; ORDER: ORGANIZED CRIME: Brent Antonello Previews Jamie’s Undercover Gig as a Getaway Driver</w:t>
        </w:r>
      </w:hyperlink>
    </w:p>
    <w:p xmlns:wp14="http://schemas.microsoft.com/office/word/2010/wordml" w:rsidP="0D1BC28E" w14:paraId="53C5E3FD" wp14:textId="680428D0">
      <w:pPr>
        <w:rPr>
          <w:rFonts w:ascii="Trebuchet MS" w:hAnsi="Trebuchet MS" w:eastAsia="Trebuchet MS" w:cs="Trebuchet MS"/>
          <w:b w:val="0"/>
          <w:bCs w:val="0"/>
          <w:i w:val="0"/>
          <w:iCs w:val="0"/>
          <w:caps w:val="0"/>
          <w:smallCaps w:val="0"/>
          <w:noProof w:val="0"/>
          <w:color w:val="202020"/>
          <w:sz w:val="18"/>
          <w:szCs w:val="18"/>
          <w:lang w:val="en-US"/>
        </w:rPr>
      </w:pPr>
      <w:r w:rsidRPr="0D1BC28E" w:rsidR="0D1BC28E">
        <w:rPr>
          <w:rFonts w:ascii="Trebuchet MS" w:hAnsi="Trebuchet MS" w:eastAsia="Trebuchet MS" w:cs="Trebuchet MS"/>
          <w:b w:val="0"/>
          <w:bCs w:val="0"/>
          <w:i w:val="0"/>
          <w:iCs w:val="0"/>
          <w:caps w:val="0"/>
          <w:smallCaps w:val="0"/>
          <w:noProof w:val="0"/>
          <w:color w:val="202020"/>
          <w:sz w:val="18"/>
          <w:szCs w:val="18"/>
          <w:lang w:val="en-US"/>
        </w:rPr>
        <w:t xml:space="preserve">January 3, 2023 by </w:t>
      </w:r>
      <w:hyperlink r:id="R6b6b39b2780f449f">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0D1BC28E" w:rsidR="0D1BC28E">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56CBD15C" wp14:textId="5C705AA1">
      <w:r>
        <w:drawing>
          <wp:inline xmlns:wp14="http://schemas.microsoft.com/office/word/2010/wordprocessingDrawing" wp14:editId="7A4F7B2B" wp14:anchorId="0ACE8B17">
            <wp:extent cx="5238748" cy="3495675"/>
            <wp:effectExtent l="0" t="0" r="0" b="0"/>
            <wp:docPr id="1895006115" name="" descr="Organized Crime Jamie undercover" title=""/>
            <wp:cNvGraphicFramePr>
              <a:graphicFrameLocks noChangeAspect="1"/>
            </wp:cNvGraphicFramePr>
            <a:graphic>
              <a:graphicData uri="http://schemas.openxmlformats.org/drawingml/2006/picture">
                <pic:pic>
                  <pic:nvPicPr>
                    <pic:cNvPr id="0" name=""/>
                    <pic:cNvPicPr/>
                  </pic:nvPicPr>
                  <pic:blipFill>
                    <a:blip r:embed="R44fa9c359ad04357">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0D1BC28E" w14:paraId="6025F46D" wp14:textId="3AAFD719">
      <w:pPr>
        <w:spacing w:line="240" w:lineRule="exact"/>
      </w:pPr>
      <w:r w:rsidRPr="0D1BC28E" w:rsidR="0D1BC28E">
        <w:rPr>
          <w:rFonts w:ascii="Trebuchet MS" w:hAnsi="Trebuchet MS" w:eastAsia="Trebuchet MS" w:cs="Trebuchet MS"/>
          <w:b w:val="1"/>
          <w:bCs w:val="1"/>
          <w:i w:val="1"/>
          <w:iCs w:val="1"/>
          <w:caps w:val="0"/>
          <w:smallCaps w:val="0"/>
          <w:noProof w:val="0"/>
          <w:color w:val="202020"/>
          <w:sz w:val="15"/>
          <w:szCs w:val="15"/>
          <w:lang w:val="en-US"/>
        </w:rPr>
        <w:t>LAW &amp; ORDER: ORGANIZED CRIME — “Trap” Episode 310 — Pictured: Brent Antonello as Det. Jamie Whelan — (Photo by: Will Hart/NBC)</w:t>
      </w:r>
    </w:p>
    <w:p xmlns:wp14="http://schemas.microsoft.com/office/word/2010/wordml" w14:paraId="2385561E" wp14:textId="3A373F0B">
      <w:r w:rsidRPr="0D1BC28E" w:rsidR="0D1BC28E">
        <w:rPr>
          <w:rFonts w:ascii="Trebuchet MS" w:hAnsi="Trebuchet MS" w:eastAsia="Trebuchet MS" w:cs="Trebuchet MS"/>
          <w:b w:val="0"/>
          <w:bCs w:val="0"/>
          <w:i w:val="0"/>
          <w:iCs w:val="0"/>
          <w:caps w:val="0"/>
          <w:smallCaps w:val="0"/>
          <w:noProof w:val="0"/>
          <w:color w:val="202020"/>
          <w:sz w:val="18"/>
          <w:szCs w:val="18"/>
          <w:lang w:val="en-US"/>
        </w:rPr>
        <w:t>LAW &amp; ORDER: ORGANIZED CRIME kicks off 2023 with a new team member going undercover in the Thursday, January 5 episode, “Trap”: Jamie (</w:t>
      </w:r>
      <w:hyperlink r:id="R4992f5a773064095">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Brent Antonello</w:t>
        </w:r>
      </w:hyperlink>
      <w:r w:rsidRPr="0D1BC28E" w:rsidR="0D1BC28E">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73C41965" wp14:textId="44C7EFE5">
      <w:r w:rsidRPr="0D1BC28E" w:rsidR="0D1BC28E">
        <w:rPr>
          <w:rFonts w:ascii="Trebuchet MS" w:hAnsi="Trebuchet MS" w:eastAsia="Trebuchet MS" w:cs="Trebuchet MS"/>
          <w:b w:val="0"/>
          <w:bCs w:val="0"/>
          <w:i w:val="0"/>
          <w:iCs w:val="0"/>
          <w:caps w:val="0"/>
          <w:smallCaps w:val="0"/>
          <w:noProof w:val="0"/>
          <w:color w:val="202020"/>
          <w:sz w:val="18"/>
          <w:szCs w:val="18"/>
          <w:lang w:val="en-US"/>
        </w:rPr>
        <w:t xml:space="preserve">“We find out that Stabler has an informant whose wife was kidnapped by a gang based out of Miami, and they want to expand their enterprise in New York,” Antonello previews to </w:t>
      </w:r>
      <w:hyperlink r:id="R1bdd013297844117">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Give Me My Remote</w:t>
        </w:r>
      </w:hyperlink>
      <w:r w:rsidRPr="0D1BC28E" w:rsidR="0D1BC28E">
        <w:rPr>
          <w:rFonts w:ascii="Trebuchet MS" w:hAnsi="Trebuchet MS" w:eastAsia="Trebuchet MS" w:cs="Trebuchet MS"/>
          <w:b w:val="0"/>
          <w:bCs w:val="0"/>
          <w:i w:val="0"/>
          <w:iCs w:val="0"/>
          <w:caps w:val="0"/>
          <w:smallCaps w:val="0"/>
          <w:noProof w:val="0"/>
          <w:color w:val="202020"/>
          <w:sz w:val="18"/>
          <w:szCs w:val="18"/>
          <w:lang w:val="en-US"/>
        </w:rPr>
        <w:t>. “They recruit getaway drivers from street racing, so they hire the best of the best. But then we find out that Jamie has a background with stock car racing. Fortunately, Bell and Stabler allow him to do a deep-dive and go undercover and see what happens.”</w:t>
      </w:r>
    </w:p>
    <w:p xmlns:wp14="http://schemas.microsoft.com/office/word/2010/wordml" w14:paraId="078D7BF5" wp14:textId="42EAA2C8">
      <w:r w:rsidRPr="0D1BC28E" w:rsidR="0D1BC28E">
        <w:rPr>
          <w:rFonts w:ascii="Trebuchet MS" w:hAnsi="Trebuchet MS" w:eastAsia="Trebuchet MS" w:cs="Trebuchet MS"/>
          <w:b w:val="0"/>
          <w:bCs w:val="0"/>
          <w:i w:val="0"/>
          <w:iCs w:val="0"/>
          <w:caps w:val="0"/>
          <w:smallCaps w:val="0"/>
          <w:noProof w:val="0"/>
          <w:color w:val="202020"/>
          <w:sz w:val="18"/>
          <w:szCs w:val="18"/>
          <w:lang w:val="en-US"/>
        </w:rPr>
        <w:t>For Antonello, he first heard whispers of Jamie’s background from the crew. “[They] usually get the scripts before us—the department heads—and then people [were] coming up to me two episodes before we shot this like, ‘Dude, this is a fun one coming up. It’s like a FAST AND THE FURIOUS thing…you’re a driver,'” he recalls.</w:t>
      </w:r>
    </w:p>
    <w:p xmlns:wp14="http://schemas.microsoft.com/office/word/2010/wordml" w14:paraId="77B7A276" wp14:textId="328CEACE">
      <w:r w:rsidRPr="0D1BC28E" w:rsidR="0D1BC28E">
        <w:rPr>
          <w:rFonts w:ascii="Trebuchet MS" w:hAnsi="Trebuchet MS" w:eastAsia="Trebuchet MS" w:cs="Trebuchet MS"/>
          <w:b w:val="0"/>
          <w:bCs w:val="0"/>
          <w:i w:val="0"/>
          <w:iCs w:val="0"/>
          <w:caps w:val="0"/>
          <w:smallCaps w:val="0"/>
          <w:noProof w:val="0"/>
          <w:color w:val="202020"/>
          <w:sz w:val="18"/>
          <w:szCs w:val="18"/>
          <w:lang w:val="en-US"/>
        </w:rPr>
        <w:t xml:space="preserve">When he read it himself, “I called </w:t>
      </w:r>
      <w:hyperlink r:id="R629952eded5f4748">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Sean [Jablonski]</w:t>
        </w:r>
      </w:hyperlink>
      <w:r w:rsidRPr="0D1BC28E" w:rsidR="0D1BC28E">
        <w:rPr>
          <w:rFonts w:ascii="Trebuchet MS" w:hAnsi="Trebuchet MS" w:eastAsia="Trebuchet MS" w:cs="Trebuchet MS"/>
          <w:b w:val="0"/>
          <w:bCs w:val="0"/>
          <w:i w:val="0"/>
          <w:iCs w:val="0"/>
          <w:caps w:val="0"/>
          <w:smallCaps w:val="0"/>
          <w:noProof w:val="0"/>
          <w:color w:val="202020"/>
          <w:sz w:val="18"/>
          <w:szCs w:val="18"/>
          <w:lang w:val="en-US"/>
        </w:rPr>
        <w:t>, our showrunner, and was like, ‘Dude, this is awesome,'” Antonello shares. “He was like, ‘Yeah, have fun!’…I think we can keep this background [information in play] for future episodes, hopefully. It’s been fun.”</w:t>
      </w:r>
    </w:p>
    <w:p xmlns:wp14="http://schemas.microsoft.com/office/word/2010/wordml" w14:paraId="6DDB8DC4" wp14:textId="1ECB58E9">
      <w:r w:rsidRPr="0D1BC28E" w:rsidR="0D1BC28E">
        <w:rPr>
          <w:rFonts w:ascii="Trebuchet MS" w:hAnsi="Trebuchet MS" w:eastAsia="Trebuchet MS" w:cs="Trebuchet MS"/>
          <w:b w:val="0"/>
          <w:bCs w:val="0"/>
          <w:i w:val="0"/>
          <w:iCs w:val="0"/>
          <w:caps w:val="0"/>
          <w:smallCaps w:val="0"/>
          <w:noProof w:val="0"/>
          <w:color w:val="202020"/>
          <w:sz w:val="18"/>
          <w:szCs w:val="18"/>
          <w:lang w:val="en-US"/>
        </w:rPr>
        <w:t>Though viewers will get to see Jamie behind the wheel in the arc, Antonello shares he “unfortunately” wasn’t able to do any of his own stunts for any of the more specialized car scenes.</w:t>
      </w:r>
    </w:p>
    <w:p xmlns:wp14="http://schemas.microsoft.com/office/word/2010/wordml" w14:paraId="5A0FC400" wp14:textId="183442E3">
      <w:r w:rsidRPr="0D1BC28E" w:rsidR="0D1BC28E">
        <w:rPr>
          <w:rFonts w:ascii="Trebuchet MS" w:hAnsi="Trebuchet MS" w:eastAsia="Trebuchet MS" w:cs="Trebuchet MS"/>
          <w:b w:val="0"/>
          <w:bCs w:val="0"/>
          <w:i w:val="0"/>
          <w:iCs w:val="0"/>
          <w:caps w:val="0"/>
          <w:smallCaps w:val="0"/>
          <w:noProof w:val="0"/>
          <w:color w:val="202020"/>
          <w:sz w:val="18"/>
          <w:szCs w:val="18"/>
          <w:lang w:val="en-US"/>
        </w:rPr>
        <w:t>“It wouldn’t look as good if I did, because there would be awkward movements and the car just wouldn’t have that sexy car appeal,” he says with a laugh. “But I guess I did well on the LED stage, which is when [we’re filming scenes inside the car and] the car’s not even moving. But I saw [some of the stunts being] finished at like one o’clock in the morning, the day that they had their second unit, and I saw some stuff [viewers will see in the episode]—they’re so good at what they do.”</w:t>
      </w:r>
    </w:p>
    <w:p xmlns:wp14="http://schemas.microsoft.com/office/word/2010/wordml" w14:paraId="61E22B14" wp14:textId="1CB9A4CE">
      <w:r>
        <w:br/>
      </w:r>
    </w:p>
    <w:p xmlns:wp14="http://schemas.microsoft.com/office/word/2010/wordml" w14:paraId="360B6BB9" wp14:textId="14AE137D"/>
    <w:p xmlns:wp14="http://schemas.microsoft.com/office/word/2010/wordml" w14:paraId="5F463BDA" wp14:textId="196190C2"/>
    <w:p xmlns:wp14="http://schemas.microsoft.com/office/word/2010/wordml" w14:paraId="697B3AAD" wp14:textId="75606895">
      <w:r>
        <w:drawing>
          <wp:inline xmlns:wp14="http://schemas.microsoft.com/office/word/2010/wordprocessingDrawing" wp14:editId="7CB16683" wp14:anchorId="3A5EB690">
            <wp:extent cx="5238748" cy="3495675"/>
            <wp:effectExtent l="0" t="0" r="0" b="0"/>
            <wp:docPr id="2071825932" name="" descr="Organized Crime Jamie Elliot" title=""/>
            <wp:cNvGraphicFramePr>
              <a:graphicFrameLocks noChangeAspect="1"/>
            </wp:cNvGraphicFramePr>
            <a:graphic>
              <a:graphicData uri="http://schemas.openxmlformats.org/drawingml/2006/picture">
                <pic:pic>
                  <pic:nvPicPr>
                    <pic:cNvPr id="0" name=""/>
                    <pic:cNvPicPr/>
                  </pic:nvPicPr>
                  <pic:blipFill>
                    <a:blip r:embed="Rbce13398a2ef4611">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0D1BC28E" w14:paraId="7BDAA569" wp14:textId="57AC6A66">
      <w:pPr>
        <w:spacing w:line="240" w:lineRule="exact"/>
      </w:pPr>
      <w:r w:rsidRPr="0D1BC28E" w:rsidR="0D1BC28E">
        <w:rPr>
          <w:rFonts w:ascii="Trebuchet MS" w:hAnsi="Trebuchet MS" w:eastAsia="Trebuchet MS" w:cs="Trebuchet MS"/>
          <w:b w:val="1"/>
          <w:bCs w:val="1"/>
          <w:i w:val="1"/>
          <w:iCs w:val="1"/>
          <w:caps w:val="0"/>
          <w:smallCaps w:val="0"/>
          <w:noProof w:val="0"/>
          <w:color w:val="202020"/>
          <w:sz w:val="15"/>
          <w:szCs w:val="15"/>
          <w:lang w:val="en-US"/>
        </w:rPr>
        <w:t>LAW &amp; ORDER: ORGANIZED CRIME — “Everybody Knows the Dice are Loaded” Episode 302 — Pictured: (l-r) Brent Antonello as Detective Jamie Whelan, Christopher Meloni as Detective Elliot Stabler — (Photo by: Eric Liebowitz/NBC)</w:t>
      </w:r>
    </w:p>
    <w:p xmlns:wp14="http://schemas.microsoft.com/office/word/2010/wordml" w14:paraId="06AE7C93" wp14:textId="2CDD9160">
      <w:r w:rsidRPr="0D1BC28E" w:rsidR="0D1BC28E">
        <w:rPr>
          <w:rFonts w:ascii="Trebuchet MS" w:hAnsi="Trebuchet MS" w:eastAsia="Trebuchet MS" w:cs="Trebuchet MS"/>
          <w:b w:val="0"/>
          <w:bCs w:val="0"/>
          <w:i w:val="0"/>
          <w:iCs w:val="0"/>
          <w:caps w:val="0"/>
          <w:smallCaps w:val="0"/>
          <w:noProof w:val="0"/>
          <w:color w:val="202020"/>
          <w:sz w:val="18"/>
          <w:szCs w:val="18"/>
          <w:lang w:val="en-US"/>
        </w:rPr>
        <w:t>As Jamie embarks on his first undercover case with the unit, it also serves to highlight some of the similarities between the detective and his quasi-mentor, Elliot Stabler (</w:t>
      </w:r>
      <w:hyperlink r:id="R3b32ea28f1dc441a">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Christopher Meloni</w:t>
        </w:r>
      </w:hyperlink>
      <w:r w:rsidRPr="0D1BC28E" w:rsidR="0D1BC28E">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4E2D0E9A" wp14:textId="28FF18B7">
      <w:r w:rsidRPr="0D1BC28E" w:rsidR="0D1BC28E">
        <w:rPr>
          <w:rFonts w:ascii="Trebuchet MS" w:hAnsi="Trebuchet MS" w:eastAsia="Trebuchet MS" w:cs="Trebuchet MS"/>
          <w:b w:val="0"/>
          <w:bCs w:val="0"/>
          <w:i w:val="0"/>
          <w:iCs w:val="0"/>
          <w:caps w:val="0"/>
          <w:smallCaps w:val="0"/>
          <w:noProof w:val="0"/>
          <w:color w:val="202020"/>
          <w:sz w:val="18"/>
          <w:szCs w:val="18"/>
          <w:lang w:val="en-US"/>
        </w:rPr>
        <w:t>But with Stabler going through his own troubles in the hour, how is Jamie balancing looking to his colleague for inspiration versus looking at pitfalls to avoid? “I don’t even think there’s a little bit of, ‘I want to avoid it,'” Antonello admits. “I think Jamie is all in, and he sees [that Stabler] was a wild card back in the day. [Their mindset is] do everything you can to bring this person to justice, and do it the right way.”</w:t>
      </w:r>
    </w:p>
    <w:p xmlns:wp14="http://schemas.microsoft.com/office/word/2010/wordml" w14:paraId="5287EE67" wp14:textId="04B1CA4A">
      <w:r w:rsidRPr="0D1BC28E" w:rsidR="0D1BC28E">
        <w:rPr>
          <w:rFonts w:ascii="Trebuchet MS" w:hAnsi="Trebuchet MS" w:eastAsia="Trebuchet MS" w:cs="Trebuchet MS"/>
          <w:b w:val="0"/>
          <w:bCs w:val="0"/>
          <w:i w:val="0"/>
          <w:iCs w:val="0"/>
          <w:caps w:val="0"/>
          <w:smallCaps w:val="0"/>
          <w:noProof w:val="0"/>
          <w:color w:val="202020"/>
          <w:sz w:val="18"/>
          <w:szCs w:val="18"/>
          <w:lang w:val="en-US"/>
        </w:rPr>
        <w:t>“There’s really this fine gray area that they dabble with, which is fun to play, especially seeing Chris do it,” he continues. “And he looks up to him. I wouldn’t say a father figure, but he’s like a head coach, if you will. [Jamie thinks,] ‘If he did it this way, I can do it this way, and I’m not gonna get in trouble for it, because he did that way.’ That’s the way he is.”</w:t>
      </w:r>
    </w:p>
    <w:p xmlns:wp14="http://schemas.microsoft.com/office/word/2010/wordml" w14:paraId="487B0FDC" wp14:textId="0FA2A9BC">
      <w:r w:rsidRPr="0D1BC28E" w:rsidR="0D1BC28E">
        <w:rPr>
          <w:rFonts w:ascii="Trebuchet MS" w:hAnsi="Trebuchet MS" w:eastAsia="Trebuchet MS" w:cs="Trebuchet MS"/>
          <w:b w:val="0"/>
          <w:bCs w:val="0"/>
          <w:i w:val="0"/>
          <w:iCs w:val="0"/>
          <w:caps w:val="0"/>
          <w:smallCaps w:val="0"/>
          <w:noProof w:val="0"/>
          <w:color w:val="202020"/>
          <w:sz w:val="18"/>
          <w:szCs w:val="18"/>
          <w:lang w:val="en-US"/>
        </w:rPr>
        <w:t>Which puts Elliot—and Bell (</w:t>
      </w:r>
      <w:hyperlink r:id="R6f3b6f52d7c94d39">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Danielle Moné Truitt</w:t>
        </w:r>
      </w:hyperlink>
      <w:r w:rsidRPr="0D1BC28E" w:rsidR="0D1BC28E">
        <w:rPr>
          <w:rFonts w:ascii="Trebuchet MS" w:hAnsi="Trebuchet MS" w:eastAsia="Trebuchet MS" w:cs="Trebuchet MS"/>
          <w:b w:val="0"/>
          <w:bCs w:val="0"/>
          <w:i w:val="0"/>
          <w:iCs w:val="0"/>
          <w:caps w:val="0"/>
          <w:smallCaps w:val="0"/>
          <w:noProof w:val="0"/>
          <w:color w:val="202020"/>
          <w:sz w:val="18"/>
          <w:szCs w:val="18"/>
          <w:lang w:val="en-US"/>
        </w:rPr>
        <w:t xml:space="preserve">), who is in charge of </w:t>
      </w:r>
      <w:r w:rsidRPr="0D1BC28E" w:rsidR="0D1BC28E">
        <w:rPr>
          <w:rFonts w:ascii="Trebuchet MS" w:hAnsi="Trebuchet MS" w:eastAsia="Trebuchet MS" w:cs="Trebuchet MS"/>
          <w:b w:val="0"/>
          <w:bCs w:val="0"/>
          <w:i w:val="1"/>
          <w:iCs w:val="1"/>
          <w:caps w:val="0"/>
          <w:smallCaps w:val="0"/>
          <w:noProof w:val="0"/>
          <w:color w:val="202020"/>
          <w:sz w:val="18"/>
          <w:szCs w:val="18"/>
          <w:lang w:val="en-US"/>
        </w:rPr>
        <w:t xml:space="preserve">both </w:t>
      </w:r>
      <w:r w:rsidRPr="0D1BC28E" w:rsidR="0D1BC28E">
        <w:rPr>
          <w:rFonts w:ascii="Trebuchet MS" w:hAnsi="Trebuchet MS" w:eastAsia="Trebuchet MS" w:cs="Trebuchet MS"/>
          <w:b w:val="0"/>
          <w:bCs w:val="0"/>
          <w:i w:val="0"/>
          <w:iCs w:val="0"/>
          <w:caps w:val="0"/>
          <w:smallCaps w:val="0"/>
          <w:noProof w:val="0"/>
          <w:color w:val="202020"/>
          <w:sz w:val="18"/>
          <w:szCs w:val="18"/>
          <w:lang w:val="en-US"/>
        </w:rPr>
        <w:t>of them—in a tough spot at times. “You see Stabler, in that same way, battling his intentions, because he sees [Jamie’s actions] and he thinks the same thing: I did this way, so I can’t really get mad at him. But I can reel him in a little bit,'” Antonello previews. “And I think that’s the conflict that Bell and Stabler have, which is cool. So there’s definitely those little tug of war moments of, ‘Is he doing the right thing? He’s not, but we’re getting closer to closing the case.’ Which is fun.”</w:t>
      </w:r>
    </w:p>
    <w:p xmlns:wp14="http://schemas.microsoft.com/office/word/2010/wordml" w14:paraId="33BFCD94" wp14:textId="20EF6764">
      <w:r>
        <w:br/>
      </w:r>
    </w:p>
    <w:p xmlns:wp14="http://schemas.microsoft.com/office/word/2010/wordml" w14:paraId="2A7EC7F8" wp14:textId="59700BA8"/>
    <w:p xmlns:wp14="http://schemas.microsoft.com/office/word/2010/wordml" w14:paraId="5823A970" wp14:textId="6D419218"/>
    <w:p xmlns:wp14="http://schemas.microsoft.com/office/word/2010/wordml" w14:paraId="208AA7F7" wp14:textId="265C0E96">
      <w:r>
        <w:drawing>
          <wp:inline xmlns:wp14="http://schemas.microsoft.com/office/word/2010/wordprocessingDrawing" wp14:editId="5920A3E9" wp14:anchorId="31896A59">
            <wp:extent cx="5238748" cy="3495675"/>
            <wp:effectExtent l="0" t="0" r="0" b="0"/>
            <wp:docPr id="881605344" name="" descr="Organized Crime Jamie Jet" title=""/>
            <wp:cNvGraphicFramePr>
              <a:graphicFrameLocks noChangeAspect="1"/>
            </wp:cNvGraphicFramePr>
            <a:graphic>
              <a:graphicData uri="http://schemas.openxmlformats.org/drawingml/2006/picture">
                <pic:pic>
                  <pic:nvPicPr>
                    <pic:cNvPr id="0" name=""/>
                    <pic:cNvPicPr/>
                  </pic:nvPicPr>
                  <pic:blipFill>
                    <a:blip r:embed="R91f600517cd44b40">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0D1BC28E" w14:paraId="6976B2FD" wp14:textId="03945AD0">
      <w:pPr>
        <w:spacing w:line="240" w:lineRule="exact"/>
      </w:pPr>
      <w:r w:rsidRPr="0D1BC28E" w:rsidR="0D1BC28E">
        <w:rPr>
          <w:rFonts w:ascii="Trebuchet MS" w:hAnsi="Trebuchet MS" w:eastAsia="Trebuchet MS" w:cs="Trebuchet MS"/>
          <w:b w:val="1"/>
          <w:bCs w:val="1"/>
          <w:i w:val="1"/>
          <w:iCs w:val="1"/>
          <w:caps w:val="0"/>
          <w:smallCaps w:val="0"/>
          <w:noProof w:val="0"/>
          <w:color w:val="202020"/>
          <w:sz w:val="15"/>
          <w:szCs w:val="15"/>
          <w:lang w:val="en-US"/>
        </w:rPr>
        <w:t>LAW &amp; ORDER: ORGANIZED CRIME — “All That Glitters” Episode 307 — Pictured: (l-r) Ainsley Seiger as Det. Jet Slootmaekers, Brent Antonello as Det. Jamie Whelan — (Photo by: Ralph Bavaro/NBC)</w:t>
      </w:r>
    </w:p>
    <w:p xmlns:wp14="http://schemas.microsoft.com/office/word/2010/wordml" w14:paraId="490C9CA8" wp14:textId="5585234B">
      <w:r w:rsidRPr="0D1BC28E" w:rsidR="0D1BC28E">
        <w:rPr>
          <w:rFonts w:ascii="Trebuchet MS" w:hAnsi="Trebuchet MS" w:eastAsia="Trebuchet MS" w:cs="Trebuchet MS"/>
          <w:b w:val="0"/>
          <w:bCs w:val="0"/>
          <w:i w:val="0"/>
          <w:iCs w:val="0"/>
          <w:caps w:val="0"/>
          <w:smallCaps w:val="0"/>
          <w:noProof w:val="0"/>
          <w:color w:val="202020"/>
          <w:sz w:val="18"/>
          <w:szCs w:val="18"/>
          <w:lang w:val="en-US"/>
        </w:rPr>
        <w:t>Also complicated, in a different way, for Jamie? His relationship with Jet (Ainsley Seiger). The duo have worked together a number of times this season, with the normally reclusive Jet actually opening up to Jamie (a little) about her past. But is there something more there?</w:t>
      </w:r>
    </w:p>
    <w:p xmlns:wp14="http://schemas.microsoft.com/office/word/2010/wordml" w14:paraId="404814F8" wp14:textId="0D8613B5">
      <w:r w:rsidRPr="0D1BC28E" w:rsidR="0D1BC28E">
        <w:rPr>
          <w:rFonts w:ascii="Trebuchet MS" w:hAnsi="Trebuchet MS" w:eastAsia="Trebuchet MS" w:cs="Trebuchet MS"/>
          <w:b w:val="0"/>
          <w:bCs w:val="0"/>
          <w:i w:val="0"/>
          <w:iCs w:val="0"/>
          <w:caps w:val="0"/>
          <w:smallCaps w:val="0"/>
          <w:noProof w:val="0"/>
          <w:color w:val="202020"/>
          <w:sz w:val="18"/>
          <w:szCs w:val="18"/>
          <w:lang w:val="en-US"/>
        </w:rPr>
        <w:t>“Jamie just sees her as someone who he hasn’t really come across before,” Antonello explains. “Because Jamie is more of the outgoing, charismatic, doesn’t really care about what others think [kind of guy], coming across Jet, especially reading the first scene that we had with each other—Jet doesn’t really look at Jamie, she’s in her own world, and he’s kind of intrigued by it. And I think he really tried to get in, to [get her to] open the door in that club scene in the first episode [together].”</w:t>
      </w:r>
    </w:p>
    <w:p xmlns:wp14="http://schemas.microsoft.com/office/word/2010/wordml" w14:paraId="2A536B0A" wp14:textId="4DFD947C">
      <w:r w:rsidRPr="0D1BC28E" w:rsidR="0D1BC28E">
        <w:rPr>
          <w:rFonts w:ascii="Trebuchet MS" w:hAnsi="Trebuchet MS" w:eastAsia="Trebuchet MS" w:cs="Trebuchet MS"/>
          <w:b w:val="0"/>
          <w:bCs w:val="0"/>
          <w:i w:val="0"/>
          <w:iCs w:val="0"/>
          <w:caps w:val="0"/>
          <w:smallCaps w:val="0"/>
          <w:noProof w:val="0"/>
          <w:color w:val="202020"/>
          <w:sz w:val="18"/>
          <w:szCs w:val="18"/>
          <w:lang w:val="en-US"/>
        </w:rPr>
        <w:t>“Jamie sees that and likes to mess around with Jet a little bit,” he continues. “Even if he sees her as the younger sister, he likes to push her buttons a little bit, to see how far you can actually go. But at the same time there’s this chemistry between them that you can’t really identify yet. Which is fun, because there’s that, again, gray area, and you could go either way with it. The writers like to play with [it], as well. I think down the line we’ll get an answer. But right now we’re really, really on that tightrope of which way it could go.”</w:t>
      </w:r>
    </w:p>
    <w:p xmlns:wp14="http://schemas.microsoft.com/office/word/2010/wordml" w14:paraId="468724A4" wp14:textId="0986C355">
      <w:r w:rsidRPr="0D1BC28E" w:rsidR="0D1BC28E">
        <w:rPr>
          <w:rFonts w:ascii="Trebuchet MS" w:hAnsi="Trebuchet MS" w:eastAsia="Trebuchet MS" w:cs="Trebuchet MS"/>
          <w:b w:val="1"/>
          <w:bCs w:val="1"/>
          <w:i w:val="1"/>
          <w:iCs w:val="1"/>
          <w:caps w:val="0"/>
          <w:smallCaps w:val="0"/>
          <w:noProof w:val="0"/>
          <w:color w:val="202020"/>
          <w:sz w:val="18"/>
          <w:szCs w:val="18"/>
          <w:lang w:val="en-US"/>
        </w:rPr>
        <w:t>LAW &amp; ORDER: ORGANIZED CRIME, Thursdays, 10/9c, NBC</w:t>
      </w:r>
    </w:p>
    <w:p xmlns:wp14="http://schemas.microsoft.com/office/word/2010/wordml" w14:paraId="5065CF3E" wp14:textId="388F5525">
      <w:r w:rsidRPr="0D1BC28E" w:rsidR="0D1BC28E">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0D1BC28E" w14:paraId="48F91C0F" wp14:textId="40CBF18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1ba7fb1bb5e4aa6">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‘Trap’ Photos</w:t>
        </w:r>
      </w:hyperlink>
    </w:p>
    <w:p xmlns:wp14="http://schemas.microsoft.com/office/word/2010/wordml" w:rsidP="0D1BC28E" w14:paraId="24438F7C" wp14:textId="554119C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b2ac735f90b42a3">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Danielle Moné Truitt: The Task Force Being Ambushed Requires Them to ‘Put Their Differences Aside’ to Survive</w:t>
        </w:r>
      </w:hyperlink>
    </w:p>
    <w:p xmlns:wp14="http://schemas.microsoft.com/office/word/2010/wordml" w:rsidP="0D1BC28E" w14:paraId="61EB0E7B" wp14:textId="631A1E4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e849eefebc94cb9">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‘Last Christmas’ Photos</w:t>
        </w:r>
      </w:hyperlink>
    </w:p>
    <w:p xmlns:wp14="http://schemas.microsoft.com/office/word/2010/wordml" w:rsidP="0D1BC28E" w14:paraId="08624651" wp14:textId="5034E5D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7b72abe41584313">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‘Whipping Post’ Photos</w:t>
        </w:r>
      </w:hyperlink>
    </w:p>
    <w:p xmlns:wp14="http://schemas.microsoft.com/office/word/2010/wordml" w:rsidP="0D1BC28E" w14:paraId="238A8B30" wp14:textId="1BB5F58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90075b9871f40fb">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Composer Ruth Barrett on Crafting the Show’s Score and the Just-Released Season 1 Soundtrack</w:t>
        </w:r>
      </w:hyperlink>
    </w:p>
    <w:p xmlns:wp14="http://schemas.microsoft.com/office/word/2010/wordml" w:rsidP="0D1BC28E" w14:paraId="1572AE68" wp14:textId="1D58CD7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85092437e274867">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‘All That Glitters’ Photos</w:t>
        </w:r>
      </w:hyperlink>
    </w:p>
    <w:p xmlns:wp14="http://schemas.microsoft.com/office/word/2010/wordml" w:rsidP="0D1BC28E" w14:paraId="7E83BE45" wp14:textId="6BA8E04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6fe7fa5e71943f7">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‘Blaze of Glory’ Photos</w:t>
        </w:r>
      </w:hyperlink>
    </w:p>
    <w:p xmlns:wp14="http://schemas.microsoft.com/office/word/2010/wordml" w:rsidP="0D1BC28E" w14:paraId="72FC7284" wp14:textId="416FF01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f2ff1068ad74b3e">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Rick Gonzalez on the Reyes Twist: ‘This is Bobby’s Moment’</w:t>
        </w:r>
      </w:hyperlink>
    </w:p>
    <w:p xmlns:wp14="http://schemas.microsoft.com/office/word/2010/wordml" w:rsidP="0D1BC28E" w14:paraId="7D53978C" wp14:textId="1004665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2f7ab8316d34232">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Rick Gonzalez Previews a Case ‘Intimately Connected’ to Reyes</w:t>
        </w:r>
      </w:hyperlink>
    </w:p>
    <w:p xmlns:wp14="http://schemas.microsoft.com/office/word/2010/wordml" w:rsidP="0D1BC28E" w14:paraId="2E081989" wp14:textId="34A5CF1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ab6ecfe36b84eb8">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‘Behind Blue Eyes’ Photos</w:t>
        </w:r>
      </w:hyperlink>
    </w:p>
    <w:p xmlns:wp14="http://schemas.microsoft.com/office/word/2010/wordml" w:rsidP="0D1BC28E" w14:paraId="385A56F5" wp14:textId="532374C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248ac2087964dc0">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Giddish’s Final LAW &amp; ORDER: SPECIAL VICTIMS UNIT Episode Set for December</w:t>
        </w:r>
      </w:hyperlink>
    </w:p>
    <w:p xmlns:wp14="http://schemas.microsoft.com/office/word/2010/wordml" w:rsidP="0D1BC28E" w14:paraId="48057500" wp14:textId="0CE2929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0d9e65906494703">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‘Spirit In The Sky’ Photos</w:t>
        </w:r>
      </w:hyperlink>
    </w:p>
    <w:p xmlns:wp14="http://schemas.microsoft.com/office/word/2010/wordml" w:rsidP="0D1BC28E" w14:paraId="7E1D2236" wp14:textId="65A3246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32ee452ad674c10">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‘Catch Me If You Can’ Photos</w:t>
        </w:r>
      </w:hyperlink>
    </w:p>
    <w:p xmlns:wp14="http://schemas.microsoft.com/office/word/2010/wordml" w:rsidP="0D1BC28E" w14:paraId="3F66F05D" wp14:textId="667D4C7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b597ce06ac0449a">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NBC Releases New Key Art for LAW &amp; ORDER, SVU, and ORGANIZED CRIME</w:t>
        </w:r>
      </w:hyperlink>
    </w:p>
    <w:p xmlns:wp14="http://schemas.microsoft.com/office/word/2010/wordml" w:rsidP="0D1BC28E" w14:paraId="378FBF27" wp14:textId="4E79DE8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0fcbd2e1d7a4c4d">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‘Everybody Knows the Dice are Loaded’ Photos</w:t>
        </w:r>
      </w:hyperlink>
    </w:p>
    <w:p xmlns:wp14="http://schemas.microsoft.com/office/word/2010/wordml" w:rsidP="0D1BC28E" w14:paraId="59C4EAAA" wp14:textId="5BE2E8C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f0caecdb7524324">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3 Will Become ‘Politically Dangerous’ for Bell</w:t>
        </w:r>
      </w:hyperlink>
    </w:p>
    <w:p xmlns:wp14="http://schemas.microsoft.com/office/word/2010/wordml" w:rsidP="0D1BC28E" w14:paraId="1C1AA51E" wp14:textId="2CE97AD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40e8b6b21764c30">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Co-Writer Gwen Sigan Shares Her Favorite ‘Gimme Shelter’ Scenes</w:t>
        </w:r>
      </w:hyperlink>
    </w:p>
    <w:p xmlns:wp14="http://schemas.microsoft.com/office/word/2010/wordml" w:rsidP="0D1BC28E" w14:paraId="25CD7710" wp14:textId="2DDD746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9c5f91678ea4872">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Recap: ‘Gimme Shelter’ Sets Up a Big SVU Storyline</w:t>
        </w:r>
      </w:hyperlink>
    </w:p>
    <w:p xmlns:wp14="http://schemas.microsoft.com/office/word/2010/wordml" w:rsidP="0D1BC28E" w14:paraId="74A9EB09" wp14:textId="6CD4666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9caa02a10234fbf">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What You Need to Know About the Season Premiere</w:t>
        </w:r>
      </w:hyperlink>
    </w:p>
    <w:p xmlns:wp14="http://schemas.microsoft.com/office/word/2010/wordml" w:rsidP="0D1BC28E" w14:paraId="54E7AF5E" wp14:textId="2DCBD47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a4594287e95483f">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0D1BC28E" w14:paraId="7977126C" wp14:textId="72C053F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56bff0a7f8b4084">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0D1BC28E" w14:paraId="0DE418EC" wp14:textId="7A004EE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795281123604ddd">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0D1BC28E" w14:paraId="553AD4B4" wp14:textId="70864B4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66fed5630fc4580">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Janel Moloney</w:t>
        </w:r>
      </w:hyperlink>
    </w:p>
    <w:p xmlns:wp14="http://schemas.microsoft.com/office/word/2010/wordml" w:rsidP="0D1BC28E" w14:paraId="5780B7D3" wp14:textId="006655A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76099cb8f4943b7">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Bryan Goluboff Exits, Sean Jablonski to Serve as Showrunner</w:t>
        </w:r>
      </w:hyperlink>
    </w:p>
    <w:p xmlns:wp14="http://schemas.microsoft.com/office/word/2010/wordml" w:rsidP="0D1BC28E" w14:paraId="5316F625" wp14:textId="2043CD0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6bc301c8b2d4cd6">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0D1BC28E" w14:paraId="0DD5C293" wp14:textId="323AC1C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115f4a16d294097">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0D1BC28E" w14:paraId="6932EE3D" wp14:textId="353DC0D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70356ebec5a4928">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xmlns:wp14="http://schemas.microsoft.com/office/word/2010/wordml" w:rsidP="0D1BC28E" w14:paraId="1DEBA9B8" wp14:textId="6132BBE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4c6a393ff234a36">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0D1BC28E" w14:paraId="3BCC6DC2" wp14:textId="414186B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04f180fc4f84d85">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0D1BC28E" w14:paraId="45DCA2B6" wp14:textId="4D84618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7459863de9e45ad">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0D1BC28E" w14:paraId="79EBFB42" wp14:textId="6EEEB15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ceb097cced543db">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0D1BC28E" w14:paraId="17B21CA7" wp14:textId="1A86172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70d2c809dc04acc">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0D1BC28E" w14:paraId="2C634B0F" wp14:textId="06D584F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63818461cc642fc">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0D1BC28E" w14:paraId="227860D2" wp14:textId="41882DE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21ebfa470864d6a">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0D1BC28E" w14:paraId="1A27CF7D" wp14:textId="4EA413B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3a0bdf754f814636">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2 Finale Recap: Elliot’s Latest Undercover Mission Comes to an End</w:t>
        </w:r>
      </w:hyperlink>
    </w:p>
    <w:p xmlns:wp14="http://schemas.microsoft.com/office/word/2010/wordml" w:rsidP="0D1BC28E" w14:paraId="180BD604" wp14:textId="78DEE15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5d2db6c40d04dd4">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Dann Florek Breaks Down Cragen and Stabler’s Reunion</w:t>
        </w:r>
      </w:hyperlink>
    </w:p>
    <w:p xmlns:wp14="http://schemas.microsoft.com/office/word/2010/wordml" w:rsidP="0D1BC28E" w14:paraId="5526C263" wp14:textId="6AF396D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cc7f68346594d11">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Dann Florek Teases Cragen’s Return: ‘It’s Part History and Part Mystery’</w:t>
        </w:r>
      </w:hyperlink>
    </w:p>
    <w:p xmlns:wp14="http://schemas.microsoft.com/office/word/2010/wordml" w:rsidP="0D1BC28E" w14:paraId="350F2896" wp14:textId="098780A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78674c8b5764b23">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0D1BC28E" w14:paraId="21D7F33C" wp14:textId="010AEDB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712a327c04040bd">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0D1BC28E" w14:paraId="7C53DBA4" wp14:textId="53862CA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d43e5e986e04016">
        <w:r w:rsidRPr="0D1BC28E" w:rsidR="0D1BC28E">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Danielle Moné Truitt and Tamara Taylor Reflect on Their Favorite Season 1 Scenes</w:t>
        </w:r>
      </w:hyperlink>
    </w:p>
    <w:p xmlns:wp14="http://schemas.microsoft.com/office/word/2010/wordml" w14:paraId="47C28F5C" wp14:textId="1DF6A80C">
      <w:r w:rsidRPr="0D1BC28E" w:rsidR="0D1BC28E">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8a1c1ac57e79402c">
        <w:r w:rsidRPr="0D1BC28E" w:rsidR="0D1BC28E">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0D1BC28E" w:rsidR="0D1BC28E">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ce8c92c8afb8424f">
        <w:r w:rsidRPr="0D1BC28E" w:rsidR="0D1BC28E">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0D1BC28E" w:rsidR="0D1BC28E">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0d5abb1c99c442e6">
        <w:r w:rsidRPr="0D1BC28E" w:rsidR="0D1BC28E">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0D1BC28E" w:rsidR="0D1BC28E">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7E8E2501" wp14:textId="57BDDA64">
      <w:r w:rsidRPr="0D1BC28E" w:rsidR="0D1BC28E">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8695ffe8c6fc4652">
        <w:r w:rsidRPr="0D1BC28E" w:rsidR="0D1BC28E">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0D1BC28E" w:rsidR="0D1BC28E">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rsidP="0D1BC28E" w14:paraId="2C078E63" wp14:textId="74103BD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bd72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75C037"/>
    <w:rsid w:val="0D1BC28E"/>
    <w:rsid w:val="1575C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5C037"/>
  <w15:chartTrackingRefBased/>
  <w15:docId w15:val="{F9725C91-A686-43E7-BFC0-CE80F7AD1A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3/01/03/law-order-organized-crime-jamie-undercover-brent-antonello-interview/" TargetMode="External" Id="R393f7493408f404e" /><Relationship Type="http://schemas.openxmlformats.org/officeDocument/2006/relationships/hyperlink" Target="https://www.givememyremote.com/remote/author/marisa/" TargetMode="External" Id="R6b6b39b2780f449f" /><Relationship Type="http://schemas.openxmlformats.org/officeDocument/2006/relationships/image" Target="/media/image.jpg" Id="R44fa9c359ad04357" /><Relationship Type="http://schemas.openxmlformats.org/officeDocument/2006/relationships/hyperlink" Target="https://www.givememyremote.com/remote/2022/07/29/law-and-order-organized-crime-season-3-cast-rick-gonzalez-brent-antonello-nona-parker-johnson/" TargetMode="External" Id="R4992f5a773064095" /><Relationship Type="http://schemas.openxmlformats.org/officeDocument/2006/relationships/hyperlink" Target="https://www.givememyremote.com/remote/" TargetMode="External" Id="R1bdd013297844117" /><Relationship Type="http://schemas.openxmlformats.org/officeDocument/2006/relationships/hyperlink" Target="https://www.givememyremote.com/remote/2022/09/01/law-and-order-organized-crime-showrunner-sean-jablonski-bryan-goluboff-exits/" TargetMode="External" Id="R629952eded5f4748" /><Relationship Type="http://schemas.openxmlformats.org/officeDocument/2006/relationships/image" Target="/media/image2.jpg" Id="Rbce13398a2ef4611" /><Relationship Type="http://schemas.openxmlformats.org/officeDocument/2006/relationships/hyperlink" Target="https://www.givememyremote.com/remote/2021/06/04/svu-organized-crime-benson-stabler-romance-mariska-hargitay-christopher-meloni/" TargetMode="External" Id="R3b32ea28f1dc441a" /><Relationship Type="http://schemas.openxmlformats.org/officeDocument/2006/relationships/hyperlink" Target="https://www.givememyremote.com/remote/2022/12/08/law-order-organized-crime-task-force-saved-danielle-mone-truitt-interview/" TargetMode="External" Id="R6f3b6f52d7c94d39" /><Relationship Type="http://schemas.openxmlformats.org/officeDocument/2006/relationships/image" Target="/media/image3.jpg" Id="R91f600517cd44b40" /><Relationship Type="http://schemas.openxmlformats.org/officeDocument/2006/relationships/hyperlink" Target="https://www.givememyremote.com/remote/2022/12/30/law-order-organized-crime-trap-photos/" TargetMode="External" Id="R01ba7fb1bb5e4aa6" /><Relationship Type="http://schemas.openxmlformats.org/officeDocument/2006/relationships/hyperlink" Target="https://www.givememyremote.com/remote/2022/12/07/law-and-order-organized-crime-danielle-mone-truitt-last-christmas-preview/" TargetMode="External" Id="R3b2ac735f90b42a3" /><Relationship Type="http://schemas.openxmlformats.org/officeDocument/2006/relationships/hyperlink" Target="https://www.givememyremote.com/remote/2022/12/05/law-order-organized-crime-last-christmas-photos/" TargetMode="External" Id="Rbe849eefebc94cb9" /><Relationship Type="http://schemas.openxmlformats.org/officeDocument/2006/relationships/hyperlink" Target="https://www.givememyremote.com/remote/2022/11/14/law-order-organized-crime-whipping-post-photos/" TargetMode="External" Id="Rd7b72abe41584313" /><Relationship Type="http://schemas.openxmlformats.org/officeDocument/2006/relationships/hyperlink" Target="https://www.givememyremote.com/remote/2022/11/09/law-and-order-organized-crime-season-1-soundtrack-ruth-barrett-interview/" TargetMode="External" Id="Ra90075b9871f40fb" /><Relationship Type="http://schemas.openxmlformats.org/officeDocument/2006/relationships/hyperlink" Target="https://www.givememyremote.com/remote/2022/11/07/law-order-organized-crime-all-that-glitters-photos/" TargetMode="External" Id="R585092437e274867" /><Relationship Type="http://schemas.openxmlformats.org/officeDocument/2006/relationships/hyperlink" Target="https://www.givememyremote.com/remote/2022/10/28/law-order-organized-crime-blaze-of-glory-photos/" TargetMode="External" Id="R96fe7fa5e71943f7" /><Relationship Type="http://schemas.openxmlformats.org/officeDocument/2006/relationships/hyperlink" Target="https://www.givememyremote.com/remote/2022/10/27/law-and-order-organized-crime-reyes-brothers-rick-gonzalez-interview/" TargetMode="External" Id="R5f2ff1068ad74b3e" /><Relationship Type="http://schemas.openxmlformats.org/officeDocument/2006/relationships/hyperlink" Target="https://www.givememyremote.com/remote/2022/10/25/law-and-order-organized-crime-rick-gonzalez-interview/" TargetMode="External" Id="R02f7ab8316d34232" /><Relationship Type="http://schemas.openxmlformats.org/officeDocument/2006/relationships/hyperlink" Target="https://www.givememyremote.com/remote/2022/10/20/law-order-organized-crime-behind-blue-eyes-photos/" TargetMode="External" Id="R2ab6ecfe36b84eb8" /><Relationship Type="http://schemas.openxmlformats.org/officeDocument/2006/relationships/hyperlink" Target="https://www.givememyremote.com/remote/2022/10/11/law-and-order-svu-rollins-final-episode-kelli-giddish/" TargetMode="External" Id="R3248ac2087964dc0" /><Relationship Type="http://schemas.openxmlformats.org/officeDocument/2006/relationships/hyperlink" Target="https://www.givememyremote.com/remote/2022/10/07/law-order-organized-crime-spirit-in-the-sky-photos/" TargetMode="External" Id="Rd0d9e65906494703" /><Relationship Type="http://schemas.openxmlformats.org/officeDocument/2006/relationships/hyperlink" Target="https://www.givememyremote.com/remote/2022/09/30/law-order-organized-crime-catch-me-if-you-can-photos/" TargetMode="External" Id="Rb32ee452ad674c10" /><Relationship Type="http://schemas.openxmlformats.org/officeDocument/2006/relationships/hyperlink" Target="https://www.givememyremote.com/remote/2022/09/26/key-art-law-order-svu-organized-crime/" TargetMode="External" Id="R5b597ce06ac0449a" /><Relationship Type="http://schemas.openxmlformats.org/officeDocument/2006/relationships/hyperlink" Target="https://www.givememyremote.com/remote/2022/09/23/law-order-organized-crime-everybody-knows-the-dice-are-loaded-photos/" TargetMode="External" Id="R20fcbd2e1d7a4c4d" /><Relationship Type="http://schemas.openxmlformats.org/officeDocument/2006/relationships/hyperlink" Target="https://www.givememyremote.com/remote/2022/09/23/law-and-order-organized-crime-bell-season-3/" TargetMode="External" Id="R2f0caecdb7524324" /><Relationship Type="http://schemas.openxmlformats.org/officeDocument/2006/relationships/hyperlink" Target="https://www.givememyremote.com/remote/2022/09/23/law-and-order-gimme-shelter-best-scenes-gwen-sigan/" TargetMode="External" Id="Rd40e8b6b21764c30" /><Relationship Type="http://schemas.openxmlformats.org/officeDocument/2006/relationships/hyperlink" Target="https://www.givememyremote.com/remote/2022/09/22/law-and-order-crossover-recap-rollins-shot/" TargetMode="External" Id="R89c5f91678ea4872" /><Relationship Type="http://schemas.openxmlformats.org/officeDocument/2006/relationships/hyperlink" Target="https://www.givememyremote.com/remote/2022/09/22/law-and-order-organized-crime-season-3-premiere/" TargetMode="External" Id="R79caa02a10234fbf" /><Relationship Type="http://schemas.openxmlformats.org/officeDocument/2006/relationships/hyperlink" Target="https://www.givememyremote.com/remote/2022/09/20/law-order-crossover-event-gimme-shelter-photos/" TargetMode="External" Id="Rba4594287e95483f" /><Relationship Type="http://schemas.openxmlformats.org/officeDocument/2006/relationships/hyperlink" Target="https://www.givememyremote.com/remote/2022/09/20/law-and-order-crossover-writer-rick-eid/" TargetMode="External" Id="R956bff0a7f8b4084" /><Relationship Type="http://schemas.openxmlformats.org/officeDocument/2006/relationships/hyperlink" Target="https://www.givememyremote.com/remote/2022/09/08/law-order-crossover-promo-gimme-shelter-video/" TargetMode="External" Id="R6795281123604ddd" /><Relationship Type="http://schemas.openxmlformats.org/officeDocument/2006/relationships/hyperlink" Target="https://www.givememyremote.com/remote/2022/09/06/law-and-order-organized-crime-seaon-3-cast-janel-moloney/" TargetMode="External" Id="R066fed5630fc4580" /><Relationship Type="http://schemas.openxmlformats.org/officeDocument/2006/relationships/hyperlink" Target="https://www.givememyremote.com/remote/2022/09/01/law-and-order-organized-crime-showrunner-sean-jablonski-bryan-goluboff-exits/" TargetMode="External" Id="R676099cb8f4943b7" /><Relationship Type="http://schemas.openxmlformats.org/officeDocument/2006/relationships/hyperlink" Target="https://www.givememyremote.com/remote/2022/09/01/law-and-order-crossover-poster/" TargetMode="External" Id="R76bc301c8b2d4cd6" /><Relationship Type="http://schemas.openxmlformats.org/officeDocument/2006/relationships/hyperlink" Target="https://www.givememyremote.com/remote/2022/08/29/organized-crime-elliot-olivia-relationship-svu-bryan-goluboff/" TargetMode="External" Id="Re115f4a16d294097" /><Relationship Type="http://schemas.openxmlformats.org/officeDocument/2006/relationships/hyperlink" Target="https://www.givememyremote.com/remote/2022/08/24/law-and-order-organized-crime-season-3-spoilers-bryan-goluboff/" TargetMode="External" Id="Rb70356ebec5a4928" /><Relationship Type="http://schemas.openxmlformats.org/officeDocument/2006/relationships/hyperlink" Target="https://www.givememyremote.com/remote/2022/08/24/behind-the-scenes-photos-and-videos-from-the-law-order-franchise-crossover/" TargetMode="External" Id="Rb4c6a393ff234a36" /><Relationship Type="http://schemas.openxmlformats.org/officeDocument/2006/relationships/hyperlink" Target="https://www.givememyremote.com/remote/2022/08/24/law-and-order-svu-organized-crime-crossover-event/" TargetMode="External" Id="R704f180fc4f84d85" /><Relationship Type="http://schemas.openxmlformats.org/officeDocument/2006/relationships/hyperlink" Target="https://www.givememyremote.com/remote/2022/08/12/law-order-organized-crime-gus-halper-camilla-belle/" TargetMode="External" Id="R97459863de9e45ad" /><Relationship Type="http://schemas.openxmlformats.org/officeDocument/2006/relationships/hyperlink" Target="https://www.givememyremote.com/remote/2022/07/29/law-and-order-organized-crime-season-3-cast-rick-gonzalez-brent-antonello-nona-parker-johnson/" TargetMode="External" Id="Rdceb097cced543db" /><Relationship Type="http://schemas.openxmlformats.org/officeDocument/2006/relationships/hyperlink" Target="https://www.givememyremote.com/remote/2022/07/14/6-dream-law-and-order-franchise-crossover-pairings/" TargetMode="External" Id="Re70d2c809dc04acc" /><Relationship Type="http://schemas.openxmlformats.org/officeDocument/2006/relationships/hyperlink" Target="https://www.givememyremote.com/remote/2022/07/06/law-and-order-cross-ver-svu-organized-crime-nbc/" TargetMode="External" Id="Rb63818461cc642fc" /><Relationship Type="http://schemas.openxmlformats.org/officeDocument/2006/relationships/hyperlink" Target="https://www.givememyremote.com/remote/2022/05/26/law-and-order-organized-crime-season-3-showrunner-bryan-goluboff/" TargetMode="External" Id="R521ebfa470864d6a" /><Relationship Type="http://schemas.openxmlformats.org/officeDocument/2006/relationships/hyperlink" Target="https://www.givememyremote.com/remote/2022/05/19/law-order-organized-crime-season-2-finale-recap/" TargetMode="External" Id="R3a0bdf754f814636" /><Relationship Type="http://schemas.openxmlformats.org/officeDocument/2006/relationships/hyperlink" Target="https://www.givememyremote.com/remote/2022/04/07/law-and-order-organized-crime-dann-florek-cragen/" TargetMode="External" Id="R15d2db6c40d04dd4" /><Relationship Type="http://schemas.openxmlformats.org/officeDocument/2006/relationships/hyperlink" Target="https://www.givememyremote.com/remote/2022/04/06/law-and-order-organized-crime-cragen-return-dann-florek-interview/" TargetMode="External" Id="R7cc7f68346594d11" /><Relationship Type="http://schemas.openxmlformats.org/officeDocument/2006/relationships/hyperlink" Target="https://www.givememyremote.com/remote/2021/11/12/law-and-order-one-chicago-crossover-2022/" TargetMode="External" Id="R278674c8b5764b23" /><Relationship Type="http://schemas.openxmlformats.org/officeDocument/2006/relationships/hyperlink" Target="https://www.givememyremote.com/remote/2021/06/04/svu-organized-crime-benson-stabler-romance-mariska-hargitay-christopher-meloni/" TargetMode="External" Id="Rd712a327c04040bd" /><Relationship Type="http://schemas.openxmlformats.org/officeDocument/2006/relationships/hyperlink" Target="https://www.givememyremote.com/remote/2021/09/02/organized-crime-favorite-scenes-season-1-danielle-mone-truitt-tamara-taylor/" TargetMode="External" Id="Rdd43e5e986e04016" /><Relationship Type="http://schemas.openxmlformats.org/officeDocument/2006/relationships/hyperlink" Target="http://twitter.com/givememyremote" TargetMode="External" Id="R8a1c1ac57e79402c" /><Relationship Type="http://schemas.openxmlformats.org/officeDocument/2006/relationships/hyperlink" Target="http://www.twitter.com/marisaroffman" TargetMode="External" Id="Rce8c92c8afb8424f" /><Relationship Type="http://schemas.openxmlformats.org/officeDocument/2006/relationships/hyperlink" Target="http://www.facebook.com/GiveMeMyRemote" TargetMode="External" Id="R0d5abb1c99c442e6" /><Relationship Type="http://schemas.openxmlformats.org/officeDocument/2006/relationships/hyperlink" Target="https://www.youtube.com/user/GiveMeMyRemoteTV" TargetMode="External" Id="R8695ffe8c6fc4652" /><Relationship Type="http://schemas.openxmlformats.org/officeDocument/2006/relationships/numbering" Target="/word/numbering.xml" Id="R3a2a9f83c93444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2023-01-05T23:12:30.1281051Z</dcterms:created>
  <dcterms:modified xsi:type="dcterms:W3CDTF">2023-01-05T23:13:54.2959438Z</dcterms:modified>
  <dc:creator>Kátia Reis Abreu</dc:creator>
  <lastModifiedBy>Kátia Reis Abreu</lastModifiedBy>
</coreProperties>
</file>