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98C12FD" w14:paraId="6BDAC93E" wp14:textId="62C2DED2">
      <w:pPr>
        <w:pStyle w:val="Heading1"/>
      </w:pPr>
      <w:hyperlink r:id="R90d2dcbfbde24155">
        <w:r w:rsidRPr="498C12FD" w:rsidR="498C12FD">
          <w:rPr>
            <w:rStyle w:val="Hyperlink"/>
            <w:rFonts w:ascii="Trebuchet MS" w:hAnsi="Trebuchet MS" w:eastAsia="Trebuchet MS" w:cs="Trebuchet MS"/>
            <w:b w:val="0"/>
            <w:bCs w:val="0"/>
            <w:i w:val="0"/>
            <w:iCs w:val="0"/>
            <w:caps w:val="0"/>
            <w:smallCaps w:val="0"/>
            <w:noProof w:val="0"/>
            <w:sz w:val="33"/>
            <w:szCs w:val="33"/>
            <w:lang w:val="en-US"/>
          </w:rPr>
          <w:t>LAW &amp; ORDER: ORGANIZED CRIME Post-Mortem: Brent Antonello on Jamie’s ‘Life-or-Death’ Undercover Twist</w:t>
        </w:r>
      </w:hyperlink>
    </w:p>
    <w:p xmlns:wp14="http://schemas.microsoft.com/office/word/2010/wordml" w:rsidP="498C12FD" w14:paraId="3BF69347" wp14:textId="74149A0C">
      <w:pPr>
        <w:pStyle w:val="Normal"/>
        <w:rPr>
          <w:noProof w:val="0"/>
          <w:lang w:val="en-US"/>
        </w:rPr>
      </w:pPr>
    </w:p>
    <w:p xmlns:wp14="http://schemas.microsoft.com/office/word/2010/wordml" w:rsidP="498C12FD" w14:paraId="78E2E53D" wp14:textId="7E5858D4">
      <w:pPr>
        <w:rPr>
          <w:rFonts w:ascii="Trebuchet MS" w:hAnsi="Trebuchet MS" w:eastAsia="Trebuchet MS" w:cs="Trebuchet MS"/>
          <w:b w:val="0"/>
          <w:bCs w:val="0"/>
          <w:i w:val="0"/>
          <w:iCs w:val="0"/>
          <w:caps w:val="0"/>
          <w:smallCaps w:val="0"/>
          <w:noProof w:val="0"/>
          <w:color w:val="202020"/>
          <w:sz w:val="18"/>
          <w:szCs w:val="18"/>
          <w:lang w:val="en-US"/>
        </w:rPr>
      </w:pPr>
      <w:r w:rsidRPr="498C12FD" w:rsidR="498C12FD">
        <w:rPr>
          <w:rFonts w:ascii="Trebuchet MS" w:hAnsi="Trebuchet MS" w:eastAsia="Trebuchet MS" w:cs="Trebuchet MS"/>
          <w:b w:val="0"/>
          <w:bCs w:val="0"/>
          <w:i w:val="0"/>
          <w:iCs w:val="0"/>
          <w:caps w:val="0"/>
          <w:smallCaps w:val="0"/>
          <w:noProof w:val="0"/>
          <w:color w:val="202020"/>
          <w:sz w:val="18"/>
          <w:szCs w:val="18"/>
          <w:lang w:val="en-US"/>
        </w:rPr>
        <w:t xml:space="preserve">January 5, 2023 by </w:t>
      </w:r>
      <w:hyperlink r:id="R381c660f659440c6">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Marisa Roffman</w:t>
        </w:r>
      </w:hyperlink>
      <w:r w:rsidRPr="498C12FD" w:rsidR="498C12FD">
        <w:rPr>
          <w:rFonts w:ascii="Trebuchet MS" w:hAnsi="Trebuchet MS" w:eastAsia="Trebuchet MS" w:cs="Trebuchet MS"/>
          <w:b w:val="0"/>
          <w:bCs w:val="0"/>
          <w:i w:val="0"/>
          <w:iCs w:val="0"/>
          <w:caps w:val="0"/>
          <w:smallCaps w:val="0"/>
          <w:noProof w:val="0"/>
          <w:color w:val="202020"/>
          <w:sz w:val="18"/>
          <w:szCs w:val="18"/>
          <w:lang w:val="en-US"/>
        </w:rPr>
        <w:t xml:space="preserve">  </w:t>
      </w:r>
      <w:r>
        <w:br/>
      </w:r>
    </w:p>
    <w:p xmlns:wp14="http://schemas.microsoft.com/office/word/2010/wordml" w14:paraId="28291AE4" wp14:textId="564DC33A">
      <w:r>
        <w:drawing>
          <wp:inline xmlns:wp14="http://schemas.microsoft.com/office/word/2010/wordprocessingDrawing" wp14:editId="2C75D5F3" wp14:anchorId="02746B6E">
            <wp:extent cx="5238748" cy="3495675"/>
            <wp:effectExtent l="0" t="0" r="0" b="0"/>
            <wp:docPr id="744961245" name="" descr="Organized Crime Jamie danger undercover" title=""/>
            <wp:cNvGraphicFramePr>
              <a:graphicFrameLocks noChangeAspect="1"/>
            </wp:cNvGraphicFramePr>
            <a:graphic>
              <a:graphicData uri="http://schemas.openxmlformats.org/drawingml/2006/picture">
                <pic:pic>
                  <pic:nvPicPr>
                    <pic:cNvPr id="0" name=""/>
                    <pic:cNvPicPr/>
                  </pic:nvPicPr>
                  <pic:blipFill>
                    <a:blip r:embed="Rd98830eb7a3c4080">
                      <a:extLst>
                        <a:ext xmlns:a="http://schemas.openxmlformats.org/drawingml/2006/main" uri="{28A0092B-C50C-407E-A947-70E740481C1C}">
                          <a14:useLocalDpi val="0"/>
                        </a:ext>
                      </a:extLst>
                    </a:blip>
                    <a:stretch>
                      <a:fillRect/>
                    </a:stretch>
                  </pic:blipFill>
                  <pic:spPr>
                    <a:xfrm>
                      <a:off x="0" y="0"/>
                      <a:ext cx="5238748" cy="3495675"/>
                    </a:xfrm>
                    <a:prstGeom prst="rect">
                      <a:avLst/>
                    </a:prstGeom>
                  </pic:spPr>
                </pic:pic>
              </a:graphicData>
            </a:graphic>
          </wp:inline>
        </w:drawing>
      </w:r>
    </w:p>
    <w:p xmlns:wp14="http://schemas.microsoft.com/office/word/2010/wordml" w:rsidP="498C12FD" w14:paraId="5314980E" wp14:textId="08238EE8">
      <w:pPr>
        <w:spacing w:line="240" w:lineRule="exact"/>
      </w:pPr>
      <w:r w:rsidRPr="498C12FD" w:rsidR="498C12FD">
        <w:rPr>
          <w:rFonts w:ascii="Trebuchet MS" w:hAnsi="Trebuchet MS" w:eastAsia="Trebuchet MS" w:cs="Trebuchet MS"/>
          <w:b w:val="1"/>
          <w:bCs w:val="1"/>
          <w:i w:val="1"/>
          <w:iCs w:val="1"/>
          <w:caps w:val="0"/>
          <w:smallCaps w:val="0"/>
          <w:noProof w:val="0"/>
          <w:color w:val="202020"/>
          <w:sz w:val="15"/>
          <w:szCs w:val="15"/>
          <w:lang w:val="en-US"/>
        </w:rPr>
        <w:t>LAW &amp; ORDER: ORGANIZED CRIME — “Trap” Episode 310 — Pictured: (l-r) Brent Antonello as Det. Jamie Whelan, Danielle Moné Truitt as Sgt. Ayanna Bell — (Photo by: Will Hart/NBC)</w:t>
      </w:r>
    </w:p>
    <w:p xmlns:wp14="http://schemas.microsoft.com/office/word/2010/wordml" w14:paraId="42595970" wp14:textId="159A08D7">
      <w:r w:rsidRPr="498C12FD" w:rsidR="498C12FD">
        <w:rPr>
          <w:rFonts w:ascii="Trebuchet MS" w:hAnsi="Trebuchet MS" w:eastAsia="Trebuchet MS" w:cs="Trebuchet MS"/>
          <w:b w:val="1"/>
          <w:bCs w:val="1"/>
          <w:i w:val="0"/>
          <w:iCs w:val="0"/>
          <w:caps w:val="0"/>
          <w:smallCaps w:val="0"/>
          <w:noProof w:val="0"/>
          <w:color w:val="202020"/>
          <w:sz w:val="18"/>
          <w:szCs w:val="18"/>
          <w:lang w:val="en-US"/>
        </w:rPr>
        <w:t>[Warning: This post contains spoilers for the Thursday, January 5 episode of LAW &amp; ORDER: ORGANIZED CRIME, “Trap.”]</w:t>
      </w:r>
    </w:p>
    <w:p xmlns:wp14="http://schemas.microsoft.com/office/word/2010/wordml" w14:paraId="6AFC9933" wp14:textId="3B986BFF">
      <w:r w:rsidRPr="498C12FD" w:rsidR="498C12FD">
        <w:rPr>
          <w:rFonts w:ascii="Trebuchet MS" w:hAnsi="Trebuchet MS" w:eastAsia="Trebuchet MS" w:cs="Trebuchet MS"/>
          <w:b w:val="0"/>
          <w:bCs w:val="0"/>
          <w:i w:val="0"/>
          <w:iCs w:val="0"/>
          <w:caps w:val="0"/>
          <w:smallCaps w:val="0"/>
          <w:noProof w:val="0"/>
          <w:color w:val="202020"/>
          <w:sz w:val="18"/>
          <w:szCs w:val="18"/>
          <w:lang w:val="en-US"/>
        </w:rPr>
        <w:t>Jamie’s (</w:t>
      </w:r>
      <w:hyperlink r:id="R40a567d365394219">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Brent Antonello</w:t>
        </w:r>
      </w:hyperlink>
      <w:r w:rsidRPr="498C12FD" w:rsidR="498C12FD">
        <w:rPr>
          <w:rFonts w:ascii="Trebuchet MS" w:hAnsi="Trebuchet MS" w:eastAsia="Trebuchet MS" w:cs="Trebuchet MS"/>
          <w:b w:val="0"/>
          <w:bCs w:val="0"/>
          <w:i w:val="0"/>
          <w:iCs w:val="0"/>
          <w:caps w:val="0"/>
          <w:smallCaps w:val="0"/>
          <w:noProof w:val="0"/>
          <w:color w:val="202020"/>
          <w:sz w:val="18"/>
          <w:szCs w:val="18"/>
          <w:lang w:val="en-US"/>
        </w:rPr>
        <w:t>) undercover assignment got rocky pretty fast on the Thursday, January 5 episode of LAW &amp; ORDER: ORGANIZED CRIME.</w:t>
      </w:r>
    </w:p>
    <w:p xmlns:wp14="http://schemas.microsoft.com/office/word/2010/wordml" w14:paraId="07AFD808" wp14:textId="7FC4F19C">
      <w:r w:rsidRPr="498C12FD" w:rsidR="498C12FD">
        <w:rPr>
          <w:rFonts w:ascii="Trebuchet MS" w:hAnsi="Trebuchet MS" w:eastAsia="Trebuchet MS" w:cs="Trebuchet MS"/>
          <w:b w:val="0"/>
          <w:bCs w:val="0"/>
          <w:i w:val="0"/>
          <w:iCs w:val="0"/>
          <w:caps w:val="0"/>
          <w:smallCaps w:val="0"/>
          <w:noProof w:val="0"/>
          <w:color w:val="202020"/>
          <w:sz w:val="18"/>
          <w:szCs w:val="18"/>
          <w:lang w:val="en-US"/>
        </w:rPr>
        <w:t>After winning over the street racing gang and getting vital information—thanks, in part, to Jamie punching a cop—he was firmly embedded with the crew. But he got spooked while meeting new people and ditched the wire…a good thing, given he was promptly checked.</w:t>
      </w:r>
    </w:p>
    <w:p xmlns:wp14="http://schemas.microsoft.com/office/word/2010/wordml" w14:paraId="086C9D1B" wp14:textId="68484B94">
      <w:r w:rsidRPr="498C12FD" w:rsidR="498C12FD">
        <w:rPr>
          <w:rFonts w:ascii="Trebuchet MS" w:hAnsi="Trebuchet MS" w:eastAsia="Trebuchet MS" w:cs="Trebuchet MS"/>
          <w:b w:val="0"/>
          <w:bCs w:val="0"/>
          <w:i w:val="0"/>
          <w:iCs w:val="0"/>
          <w:caps w:val="0"/>
          <w:smallCaps w:val="0"/>
          <w:noProof w:val="0"/>
          <w:color w:val="202020"/>
          <w:sz w:val="18"/>
          <w:szCs w:val="18"/>
          <w:lang w:val="en-US"/>
        </w:rPr>
        <w:t>And then when they went to meet the Big Boss, the other passengers noticed their car was being tailed—by OCCB’s Reyes (</w:t>
      </w:r>
      <w:hyperlink r:id="R028c2fbb5cec4594">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Rick Gonzalez</w:t>
        </w:r>
      </w:hyperlink>
      <w:r w:rsidRPr="498C12FD" w:rsidR="498C12FD">
        <w:rPr>
          <w:rFonts w:ascii="Trebuchet MS" w:hAnsi="Trebuchet MS" w:eastAsia="Trebuchet MS" w:cs="Trebuchet MS"/>
          <w:b w:val="0"/>
          <w:bCs w:val="0"/>
          <w:i w:val="0"/>
          <w:iCs w:val="0"/>
          <w:caps w:val="0"/>
          <w:smallCaps w:val="0"/>
          <w:noProof w:val="0"/>
          <w:color w:val="202020"/>
          <w:sz w:val="18"/>
          <w:szCs w:val="18"/>
          <w:lang w:val="en-US"/>
        </w:rPr>
        <w:t>) and Jet (</w:t>
      </w:r>
      <w:hyperlink r:id="Rd8a9a29cf9f549b2">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Ainsley Seiger</w:t>
        </w:r>
      </w:hyperlink>
      <w:r w:rsidRPr="498C12FD" w:rsidR="498C12FD">
        <w:rPr>
          <w:rFonts w:ascii="Trebuchet MS" w:hAnsi="Trebuchet MS" w:eastAsia="Trebuchet MS" w:cs="Trebuchet MS"/>
          <w:b w:val="0"/>
          <w:bCs w:val="0"/>
          <w:i w:val="0"/>
          <w:iCs w:val="0"/>
          <w:caps w:val="0"/>
          <w:smallCaps w:val="0"/>
          <w:noProof w:val="0"/>
          <w:color w:val="202020"/>
          <w:sz w:val="18"/>
          <w:szCs w:val="18"/>
          <w:lang w:val="en-US"/>
        </w:rPr>
        <w:t>)—and suggested they take out the cops. Instead, Jamie (</w:t>
      </w:r>
      <w:hyperlink r:id="R32952e1c7bf1427f">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using his skills as a former driver</w:t>
        </w:r>
      </w:hyperlink>
      <w:r w:rsidRPr="498C12FD" w:rsidR="498C12FD">
        <w:rPr>
          <w:rFonts w:ascii="Trebuchet MS" w:hAnsi="Trebuchet MS" w:eastAsia="Trebuchet MS" w:cs="Trebuchet MS"/>
          <w:b w:val="0"/>
          <w:bCs w:val="0"/>
          <w:i w:val="0"/>
          <w:iCs w:val="0"/>
          <w:caps w:val="0"/>
          <w:smallCaps w:val="0"/>
          <w:noProof w:val="0"/>
          <w:color w:val="202020"/>
          <w:sz w:val="18"/>
          <w:szCs w:val="18"/>
          <w:lang w:val="en-US"/>
        </w:rPr>
        <w:t>) got away. Unfortunately for the detective, it left him, essentially, backed into a corner.</w:t>
      </w:r>
    </w:p>
    <w:p xmlns:wp14="http://schemas.microsoft.com/office/word/2010/wordml" w14:paraId="2CED50C6" wp14:textId="54987FD2">
      <w:r w:rsidRPr="498C12FD" w:rsidR="498C12FD">
        <w:rPr>
          <w:rFonts w:ascii="Trebuchet MS" w:hAnsi="Trebuchet MS" w:eastAsia="Trebuchet MS" w:cs="Trebuchet MS"/>
          <w:b w:val="0"/>
          <w:bCs w:val="0"/>
          <w:i w:val="0"/>
          <w:iCs w:val="0"/>
          <w:caps w:val="0"/>
          <w:smallCaps w:val="0"/>
          <w:noProof w:val="0"/>
          <w:color w:val="202020"/>
          <w:sz w:val="18"/>
          <w:szCs w:val="18"/>
          <w:lang w:val="en-US"/>
        </w:rPr>
        <w:t xml:space="preserve">“He doesn’t have the wire. He’s not too sure where everyone’s at. And it’s just him, going down with instinct,” Antonello tells </w:t>
      </w:r>
      <w:hyperlink r:id="R5b617986010d44fe">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Give Me My Remote</w:t>
        </w:r>
      </w:hyperlink>
      <w:r w:rsidRPr="498C12FD" w:rsidR="498C12FD">
        <w:rPr>
          <w:rFonts w:ascii="Trebuchet MS" w:hAnsi="Trebuchet MS" w:eastAsia="Trebuchet MS" w:cs="Trebuchet MS"/>
          <w:b w:val="0"/>
          <w:bCs w:val="0"/>
          <w:i w:val="0"/>
          <w:iCs w:val="0"/>
          <w:caps w:val="0"/>
          <w:smallCaps w:val="0"/>
          <w:noProof w:val="0"/>
          <w:color w:val="202020"/>
          <w:sz w:val="18"/>
          <w:szCs w:val="18"/>
          <w:lang w:val="en-US"/>
        </w:rPr>
        <w:t>. “‘How are you going to handle this? You know who these people are, the danger that’s involved’…I think that’s what makes this episode fun, too.”</w:t>
      </w:r>
    </w:p>
    <w:p xmlns:wp14="http://schemas.microsoft.com/office/word/2010/wordml" w14:paraId="159F583C" wp14:textId="7408154E">
      <w:r w:rsidRPr="498C12FD" w:rsidR="498C12FD">
        <w:rPr>
          <w:rFonts w:ascii="Trebuchet MS" w:hAnsi="Trebuchet MS" w:eastAsia="Trebuchet MS" w:cs="Trebuchet MS"/>
          <w:b w:val="0"/>
          <w:bCs w:val="0"/>
          <w:i w:val="0"/>
          <w:iCs w:val="0"/>
          <w:caps w:val="0"/>
          <w:smallCaps w:val="0"/>
          <w:noProof w:val="0"/>
          <w:color w:val="202020"/>
          <w:sz w:val="18"/>
          <w:szCs w:val="18"/>
          <w:lang w:val="en-US"/>
        </w:rPr>
        <w:t>Despite getting himself (and his real team) out of a sticky situation, things don’t exactly deescalate in the second episode of the two-part arc. “There’s some tension between the crew with things that he [does] in the following episode, which we’ll see coming to fruition,” Antonello previews. “It’s definitely a life-or-death type situation. And you’ve got to keep your cool and carry on.”</w:t>
      </w:r>
    </w:p>
    <w:p xmlns:wp14="http://schemas.microsoft.com/office/word/2010/wordml" w14:paraId="202B2E35" wp14:textId="261885EA">
      <w:r w:rsidRPr="498C12FD" w:rsidR="498C12FD">
        <w:rPr>
          <w:rFonts w:ascii="Trebuchet MS" w:hAnsi="Trebuchet MS" w:eastAsia="Trebuchet MS" w:cs="Trebuchet MS"/>
          <w:b w:val="0"/>
          <w:bCs w:val="0"/>
          <w:i w:val="0"/>
          <w:iCs w:val="0"/>
          <w:caps w:val="0"/>
          <w:smallCaps w:val="0"/>
          <w:noProof w:val="0"/>
          <w:color w:val="202020"/>
          <w:sz w:val="18"/>
          <w:szCs w:val="18"/>
          <w:lang w:val="en-US"/>
        </w:rPr>
        <w:t xml:space="preserve">One of Jamie’s tasks is facing off with the mysterious boss. And in doing so, he’ll have to channel the man Antonello </w:t>
      </w:r>
      <w:hyperlink r:id="R999f0543ccd84d46">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previously referred to as Jamie’s “head coach.”</w:t>
        </w:r>
      </w:hyperlink>
    </w:p>
    <w:p xmlns:wp14="http://schemas.microsoft.com/office/word/2010/wordml" w14:paraId="64866608" wp14:textId="09333928">
      <w:r w:rsidRPr="498C12FD" w:rsidR="498C12FD">
        <w:rPr>
          <w:rFonts w:ascii="Trebuchet MS" w:hAnsi="Trebuchet MS" w:eastAsia="Trebuchet MS" w:cs="Trebuchet MS"/>
          <w:b w:val="0"/>
          <w:bCs w:val="0"/>
          <w:i w:val="0"/>
          <w:iCs w:val="0"/>
          <w:caps w:val="0"/>
          <w:smallCaps w:val="0"/>
          <w:noProof w:val="0"/>
          <w:color w:val="202020"/>
          <w:sz w:val="18"/>
          <w:szCs w:val="18"/>
          <w:lang w:val="en-US"/>
        </w:rPr>
        <w:t>“[Jamie meeting the boss is a scene] where you’re watching like, ‘Is he really doing this? Is this really the smartest situation?'” Antonello admits. “I think that’s where you’ll probably see a little bit of Stabler—where [Jamie] meets the boss. The boss really wants to bring his drugs and his drug enterprise to New York. And seeing Jamie across from him, basically, not caring, looking at him right in the eyes, saying, ‘You know, you need me more than I need you,’ there’s definitely that Stabler vibe that we get from Jamie. So we’ll see how that plays out.”</w:t>
      </w:r>
    </w:p>
    <w:p xmlns:wp14="http://schemas.microsoft.com/office/word/2010/wordml" w14:paraId="2F9CA615" wp14:textId="40956938">
      <w:r>
        <w:br/>
      </w:r>
      <w:r>
        <w:br/>
      </w:r>
    </w:p>
    <w:p xmlns:wp14="http://schemas.microsoft.com/office/word/2010/wordml" w14:paraId="54F36A94" wp14:textId="15FFEDB5">
      <w:r w:rsidRPr="498C12FD" w:rsidR="498C12FD">
        <w:rPr>
          <w:rFonts w:ascii="Trebuchet MS" w:hAnsi="Trebuchet MS" w:eastAsia="Trebuchet MS" w:cs="Trebuchet MS"/>
          <w:b w:val="0"/>
          <w:bCs w:val="0"/>
          <w:i w:val="0"/>
          <w:iCs w:val="0"/>
          <w:caps w:val="0"/>
          <w:smallCaps w:val="0"/>
          <w:noProof w:val="0"/>
          <w:color w:val="202020"/>
          <w:sz w:val="18"/>
          <w:szCs w:val="18"/>
          <w:lang w:val="en-US"/>
        </w:rPr>
        <w:t xml:space="preserve">Of course, this is also the man that just got </w:t>
      </w:r>
      <w:r w:rsidRPr="498C12FD" w:rsidR="498C12FD">
        <w:rPr>
          <w:rFonts w:ascii="Trebuchet MS" w:hAnsi="Trebuchet MS" w:eastAsia="Trebuchet MS" w:cs="Trebuchet MS"/>
          <w:b w:val="0"/>
          <w:bCs w:val="0"/>
          <w:i w:val="1"/>
          <w:iCs w:val="1"/>
          <w:caps w:val="0"/>
          <w:smallCaps w:val="0"/>
          <w:noProof w:val="0"/>
          <w:color w:val="202020"/>
          <w:sz w:val="18"/>
          <w:szCs w:val="18"/>
          <w:lang w:val="en-US"/>
        </w:rPr>
        <w:t>shot</w:t>
      </w:r>
      <w:r w:rsidRPr="498C12FD" w:rsidR="498C12FD">
        <w:rPr>
          <w:rFonts w:ascii="Trebuchet MS" w:hAnsi="Trebuchet MS" w:eastAsia="Trebuchet MS" w:cs="Trebuchet MS"/>
          <w:b w:val="0"/>
          <w:bCs w:val="0"/>
          <w:i w:val="0"/>
          <w:iCs w:val="0"/>
          <w:caps w:val="0"/>
          <w:smallCaps w:val="0"/>
          <w:noProof w:val="0"/>
          <w:color w:val="202020"/>
          <w:sz w:val="18"/>
          <w:szCs w:val="18"/>
          <w:lang w:val="en-US"/>
        </w:rPr>
        <w:t xml:space="preserve"> while working with OCCB. So how far will he go?</w:t>
      </w:r>
    </w:p>
    <w:p xmlns:wp14="http://schemas.microsoft.com/office/word/2010/wordml" w14:paraId="07CB4677" wp14:textId="5A2E70E0">
      <w:r w:rsidRPr="498C12FD" w:rsidR="498C12FD">
        <w:rPr>
          <w:rFonts w:ascii="Trebuchet MS" w:hAnsi="Trebuchet MS" w:eastAsia="Trebuchet MS" w:cs="Trebuchet MS"/>
          <w:b w:val="0"/>
          <w:bCs w:val="0"/>
          <w:i w:val="0"/>
          <w:iCs w:val="0"/>
          <w:caps w:val="0"/>
          <w:smallCaps w:val="0"/>
          <w:noProof w:val="0"/>
          <w:color w:val="202020"/>
          <w:sz w:val="18"/>
          <w:szCs w:val="18"/>
          <w:lang w:val="en-US"/>
        </w:rPr>
        <w:t>“He would put it all on the line for his team to solve a case,” Antonello says. “He’s the wild card. But seeing him act this way, and perform this way, the way he carries himself, has been a fun thing to do.”</w:t>
      </w:r>
    </w:p>
    <w:p xmlns:wp14="http://schemas.microsoft.com/office/word/2010/wordml" w14:paraId="2A42AC79" wp14:textId="67F28474">
      <w:r w:rsidRPr="498C12FD" w:rsidR="498C12FD">
        <w:rPr>
          <w:rFonts w:ascii="Trebuchet MS" w:hAnsi="Trebuchet MS" w:eastAsia="Trebuchet MS" w:cs="Trebuchet MS"/>
          <w:b w:val="0"/>
          <w:bCs w:val="0"/>
          <w:i w:val="0"/>
          <w:iCs w:val="0"/>
          <w:caps w:val="0"/>
          <w:smallCaps w:val="0"/>
          <w:noProof w:val="0"/>
          <w:color w:val="202020"/>
          <w:sz w:val="18"/>
          <w:szCs w:val="18"/>
          <w:lang w:val="en-US"/>
        </w:rPr>
        <w:t>Antonello also applauded the “different” kinds of cases the show has been tackling. “[We’re playing with] different types of crime organizations that we hadn’t really had before,” he says. “It’s a fun episode. It’s different. It’s a cool little dynamic that we’ve got going on for these two episodes.”</w:t>
      </w:r>
    </w:p>
    <w:p xmlns:wp14="http://schemas.microsoft.com/office/word/2010/wordml" w14:paraId="3F572E5A" wp14:textId="651A84D6">
      <w:r w:rsidRPr="498C12FD" w:rsidR="498C12FD">
        <w:rPr>
          <w:rFonts w:ascii="Trebuchet MS" w:hAnsi="Trebuchet MS" w:eastAsia="Trebuchet MS" w:cs="Trebuchet MS"/>
          <w:b w:val="0"/>
          <w:bCs w:val="0"/>
          <w:i w:val="0"/>
          <w:iCs w:val="0"/>
          <w:caps w:val="0"/>
          <w:smallCaps w:val="0"/>
          <w:noProof w:val="0"/>
          <w:color w:val="202020"/>
          <w:sz w:val="18"/>
          <w:szCs w:val="18"/>
          <w:lang w:val="en-US"/>
        </w:rPr>
        <w:t>Potentially a little less for the OCCB? The new cops who might be sharing the task force’s headquarters in the near-future.</w:t>
      </w:r>
    </w:p>
    <w:p xmlns:wp14="http://schemas.microsoft.com/office/word/2010/wordml" w14:paraId="3560574C" wp14:textId="5D27A049">
      <w:r w:rsidRPr="498C12FD" w:rsidR="498C12FD">
        <w:rPr>
          <w:rFonts w:ascii="Trebuchet MS" w:hAnsi="Trebuchet MS" w:eastAsia="Trebuchet MS" w:cs="Trebuchet MS"/>
          <w:b w:val="0"/>
          <w:bCs w:val="0"/>
          <w:i w:val="0"/>
          <w:iCs w:val="0"/>
          <w:caps w:val="0"/>
          <w:smallCaps w:val="0"/>
          <w:noProof w:val="0"/>
          <w:color w:val="202020"/>
          <w:sz w:val="18"/>
          <w:szCs w:val="18"/>
          <w:lang w:val="en-US"/>
        </w:rPr>
        <w:t>“I would say it all [depends on] what they’re there for,” Antonello acknowledges. “If they get in the way of an operation, I think he would get upset. But if they’re helping him, in any shape or form, he’ll be up for it. Just don’t stay long.”</w:t>
      </w:r>
    </w:p>
    <w:p xmlns:wp14="http://schemas.microsoft.com/office/word/2010/wordml" w14:paraId="237EA2D2" wp14:textId="25CD8C23">
      <w:r w:rsidRPr="498C12FD" w:rsidR="498C12FD">
        <w:rPr>
          <w:rFonts w:ascii="Trebuchet MS" w:hAnsi="Trebuchet MS" w:eastAsia="Trebuchet MS" w:cs="Trebuchet MS"/>
          <w:b w:val="0"/>
          <w:bCs w:val="0"/>
          <w:i w:val="0"/>
          <w:iCs w:val="0"/>
          <w:caps w:val="0"/>
          <w:smallCaps w:val="0"/>
          <w:noProof w:val="0"/>
          <w:color w:val="202020"/>
          <w:sz w:val="18"/>
          <w:szCs w:val="18"/>
          <w:lang w:val="en-US"/>
        </w:rPr>
        <w:t>“It’s an interesting vibe when they come in,” he continues. “They come from Miami. It’s not just me, but there’s a few people on this squad who aren’t really too fond of [their guests]. So we’ll see why.”</w:t>
      </w:r>
    </w:p>
    <w:p xmlns:wp14="http://schemas.microsoft.com/office/word/2010/wordml" w14:paraId="1F8FCD87" wp14:textId="5B722543">
      <w:r w:rsidRPr="498C12FD" w:rsidR="498C12FD">
        <w:rPr>
          <w:rFonts w:ascii="Trebuchet MS" w:hAnsi="Trebuchet MS" w:eastAsia="Trebuchet MS" w:cs="Trebuchet MS"/>
          <w:b w:val="1"/>
          <w:bCs w:val="1"/>
          <w:i w:val="1"/>
          <w:iCs w:val="1"/>
          <w:caps w:val="0"/>
          <w:smallCaps w:val="0"/>
          <w:noProof w:val="0"/>
          <w:color w:val="202020"/>
          <w:sz w:val="18"/>
          <w:szCs w:val="18"/>
          <w:lang w:val="en-US"/>
        </w:rPr>
        <w:t>LAW &amp; ORDER: ORGANIZED CRIME, Thursdays, 10/9c, NBC</w:t>
      </w:r>
    </w:p>
    <w:p xmlns:wp14="http://schemas.microsoft.com/office/word/2010/wordml" w14:paraId="2D31AA3C" wp14:textId="66F3631E">
      <w:r w:rsidRPr="498C12FD" w:rsidR="498C12FD">
        <w:rPr>
          <w:rFonts w:ascii="Trebuchet MS" w:hAnsi="Trebuchet MS" w:eastAsia="Trebuchet MS" w:cs="Trebuchet MS"/>
          <w:b w:val="1"/>
          <w:bCs w:val="1"/>
          <w:i w:val="0"/>
          <w:iCs w:val="0"/>
          <w:caps w:val="0"/>
          <w:smallCaps w:val="0"/>
          <w:noProof w:val="0"/>
          <w:color w:val="202020"/>
          <w:sz w:val="18"/>
          <w:szCs w:val="18"/>
          <w:lang w:val="en-US"/>
        </w:rPr>
        <w:t>RELATED:</w:t>
      </w:r>
    </w:p>
    <w:p xmlns:wp14="http://schemas.microsoft.com/office/word/2010/wordml" w:rsidP="498C12FD" w14:paraId="366CF36E" wp14:textId="130F671A">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246b65a87e554f8b">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Brent Antonello Previews Jamie’s Undercover Gig as a Getaway Driver</w:t>
        </w:r>
      </w:hyperlink>
    </w:p>
    <w:p xmlns:wp14="http://schemas.microsoft.com/office/word/2010/wordml" w:rsidP="498C12FD" w14:paraId="72505EA5" wp14:textId="4229EFF4">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355ded55c3ae4e8a">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‘Trap’ Photos</w:t>
        </w:r>
      </w:hyperlink>
    </w:p>
    <w:p xmlns:wp14="http://schemas.microsoft.com/office/word/2010/wordml" w:rsidP="498C12FD" w14:paraId="46D68F2D" wp14:textId="25718A56">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be1d2f732d38499d">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CRIME’s Danielle Moné Truitt: The Task Force Being Ambushed Requires Them to ‘Put Their Differences Aside’ to Survive</w:t>
        </w:r>
      </w:hyperlink>
    </w:p>
    <w:p xmlns:wp14="http://schemas.microsoft.com/office/word/2010/wordml" w:rsidP="498C12FD" w14:paraId="02847091" wp14:textId="098AB323">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8cb397d513b04910">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‘Last Christmas’ Photos</w:t>
        </w:r>
      </w:hyperlink>
    </w:p>
    <w:p xmlns:wp14="http://schemas.microsoft.com/office/word/2010/wordml" w:rsidP="498C12FD" w14:paraId="6B0A2BC3" wp14:textId="05B83CD7">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4106fd4e81c34780">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‘Whipping Post’ Photos</w:t>
        </w:r>
      </w:hyperlink>
    </w:p>
    <w:p xmlns:wp14="http://schemas.microsoft.com/office/word/2010/wordml" w:rsidP="498C12FD" w14:paraId="230985CC" wp14:textId="3B956F39">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71229f07d31e4fdd">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Composer Ruth Barrett on Crafting the Show’s Score and the Just-Released Season 1 Soundtrack</w:t>
        </w:r>
      </w:hyperlink>
    </w:p>
    <w:p xmlns:wp14="http://schemas.microsoft.com/office/word/2010/wordml" w:rsidP="498C12FD" w14:paraId="13BCD1BE" wp14:textId="4E291E19">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41b44cc60458496c">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‘All That Glitters’ Photos</w:t>
        </w:r>
      </w:hyperlink>
    </w:p>
    <w:p xmlns:wp14="http://schemas.microsoft.com/office/word/2010/wordml" w:rsidP="498C12FD" w14:paraId="5C7B4F0A" wp14:textId="3B4DD1E9">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2c0e4f0597b94498">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‘Blaze of Glory’ Photos</w:t>
        </w:r>
      </w:hyperlink>
    </w:p>
    <w:p xmlns:wp14="http://schemas.microsoft.com/office/word/2010/wordml" w:rsidP="498C12FD" w14:paraId="21F64801" wp14:textId="76E3C365">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876e63444a9d4c22">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Post-Mortem: Rick Gonzalez on the Reyes Twist: ‘This is Bobby’s Moment’</w:t>
        </w:r>
      </w:hyperlink>
    </w:p>
    <w:p xmlns:wp14="http://schemas.microsoft.com/office/word/2010/wordml" w:rsidP="498C12FD" w14:paraId="43F8A0DE" wp14:textId="5056D0B1">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035a2739f4dc4e35">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Rick Gonzalez Previews a Case ‘Intimately Connected’ to Reyes</w:t>
        </w:r>
      </w:hyperlink>
    </w:p>
    <w:p xmlns:wp14="http://schemas.microsoft.com/office/word/2010/wordml" w:rsidP="498C12FD" w14:paraId="5719C14B" wp14:textId="1338DFBA">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9204e40b9e974c45">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‘Behind Blue Eyes’ Photos</w:t>
        </w:r>
      </w:hyperlink>
    </w:p>
    <w:p xmlns:wp14="http://schemas.microsoft.com/office/word/2010/wordml" w:rsidP="498C12FD" w14:paraId="602F4C4B" wp14:textId="454A310F">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68eca832760846c2">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Kelli Giddish’s Final LAW &amp; ORDER: SPECIAL VICTIMS UNIT Episode Set for December</w:t>
        </w:r>
      </w:hyperlink>
    </w:p>
    <w:p xmlns:wp14="http://schemas.microsoft.com/office/word/2010/wordml" w:rsidP="498C12FD" w14:paraId="2A6DF54F" wp14:textId="56C33CBD">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8b5204a34be74cce">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‘Spirit In The Sky’ Photos</w:t>
        </w:r>
      </w:hyperlink>
    </w:p>
    <w:p xmlns:wp14="http://schemas.microsoft.com/office/word/2010/wordml" w:rsidP="498C12FD" w14:paraId="46453EEB" wp14:textId="0F77583E">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e9635ee958bc47c7">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‘Catch Me If You Can’ Photos</w:t>
        </w:r>
      </w:hyperlink>
    </w:p>
    <w:p xmlns:wp14="http://schemas.microsoft.com/office/word/2010/wordml" w:rsidP="498C12FD" w14:paraId="1CC7BAF9" wp14:textId="6E6298A7">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a602acb23fce4cb7">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NBC Releases New Key Art for LAW &amp; ORDER, SVU, and ORGANIZED CRIME</w:t>
        </w:r>
      </w:hyperlink>
    </w:p>
    <w:p xmlns:wp14="http://schemas.microsoft.com/office/word/2010/wordml" w:rsidP="498C12FD" w14:paraId="1409F9DA" wp14:textId="17C2CEF0">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ceacc9e712974964">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‘Everybody Knows the Dice are Loaded’ Photos</w:t>
        </w:r>
      </w:hyperlink>
    </w:p>
    <w:p xmlns:wp14="http://schemas.microsoft.com/office/word/2010/wordml" w:rsidP="498C12FD" w14:paraId="7BD3E82E" wp14:textId="31578AFE">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10428b2ade794f65">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Season 3 Will Become ‘Politically Dangerous’ for Bell</w:t>
        </w:r>
      </w:hyperlink>
    </w:p>
    <w:p xmlns:wp14="http://schemas.microsoft.com/office/word/2010/wordml" w:rsidP="498C12FD" w14:paraId="134DEAB2" wp14:textId="1AC3CDC1">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0a5804dc4fa24197">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Co-Writer Gwen Sigan Shares Her Favorite ‘Gimme Shelter’ Scenes</w:t>
        </w:r>
      </w:hyperlink>
    </w:p>
    <w:p xmlns:wp14="http://schemas.microsoft.com/office/word/2010/wordml" w:rsidP="498C12FD" w14:paraId="4B2F0864" wp14:textId="5F377BA2">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7d418b0dd6a44c16">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Event Recap: ‘Gimme Shelter’ Sets Up a Big SVU Storyline</w:t>
        </w:r>
      </w:hyperlink>
    </w:p>
    <w:p xmlns:wp14="http://schemas.microsoft.com/office/word/2010/wordml" w:rsidP="498C12FD" w14:paraId="0D5B2744" wp14:textId="24731C9A">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244f00617fd84d16">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What You Need to Know About the Season Premiere</w:t>
        </w:r>
      </w:hyperlink>
    </w:p>
    <w:p xmlns:wp14="http://schemas.microsoft.com/office/word/2010/wordml" w:rsidP="498C12FD" w14:paraId="5790E407" wp14:textId="4BA16251">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4b2b2d8776004765">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Event: ‘Gimme Shelter’ Photos</w:t>
        </w:r>
      </w:hyperlink>
    </w:p>
    <w:p xmlns:wp14="http://schemas.microsoft.com/office/word/2010/wordml" w:rsidP="498C12FD" w14:paraId="3027AF5B" wp14:textId="4643D333">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8fe694b152824b4e">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ORDER’s Rick Eid on Co-Writing ‘Gimme Shelter’: ‘We Threw Format Out the Window’ for the Franchise-First Crossover</w:t>
        </w:r>
      </w:hyperlink>
    </w:p>
    <w:p xmlns:wp14="http://schemas.microsoft.com/office/word/2010/wordml" w:rsidP="498C12FD" w14:paraId="2DDAF380" wp14:textId="089DE4A7">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b565f52688424ce7">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Watch the Action-Packed First Footage From ‘Gimme Shelter’</w:t>
        </w:r>
      </w:hyperlink>
    </w:p>
    <w:p xmlns:wp14="http://schemas.microsoft.com/office/word/2010/wordml" w:rsidP="498C12FD" w14:paraId="567E6491" wp14:textId="2AE4FF22">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30522c79370b465a">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Adds Janel Moloney</w:t>
        </w:r>
      </w:hyperlink>
    </w:p>
    <w:p xmlns:wp14="http://schemas.microsoft.com/office/word/2010/wordml" w:rsidP="498C12FD" w14:paraId="67465D2A" wp14:textId="3D77E93E">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bdf5fc1395ed4f42">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Bryan Goluboff Exits, Sean Jablonski to Serve as Showrunner</w:t>
        </w:r>
      </w:hyperlink>
    </w:p>
    <w:p xmlns:wp14="http://schemas.microsoft.com/office/word/2010/wordml" w:rsidP="498C12FD" w14:paraId="3FCF6105" wp14:textId="6539DB7D">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c02409fe2811428e">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NBC Reveals LAW &amp; ORDER Crossover Key Art</w:t>
        </w:r>
      </w:hyperlink>
    </w:p>
    <w:p xmlns:wp14="http://schemas.microsoft.com/office/word/2010/wordml" w:rsidP="498C12FD" w14:paraId="7549ECBF" wp14:textId="7A121EDE">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14a4c572bdd44f1d">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Bryan Goluboff Teases How LAW &amp; ORDER: ORGANIZED CRIME and SVU Will Dive Into Elliot and Olivia’s Time Apart—and Previews Their Future</w:t>
        </w:r>
      </w:hyperlink>
    </w:p>
    <w:p xmlns:wp14="http://schemas.microsoft.com/office/word/2010/wordml" w:rsidP="498C12FD" w14:paraId="6F391BA3" wp14:textId="6B184672">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c011f08134084509">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is Shaking Up Its Format in Season 3</w:t>
        </w:r>
      </w:hyperlink>
    </w:p>
    <w:p xmlns:wp14="http://schemas.microsoft.com/office/word/2010/wordml" w:rsidP="498C12FD" w14:paraId="65745A3D" wp14:textId="57AA6E71">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d5dcbafdad44474c">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Behind-the-Scenes Photos and Videos from the LAW &amp; ORDER Franchise Crossover</w:t>
        </w:r>
      </w:hyperlink>
    </w:p>
    <w:p xmlns:wp14="http://schemas.microsoft.com/office/word/2010/wordml" w:rsidP="498C12FD" w14:paraId="7DBFF2DF" wp14:textId="11F6228E">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c204b826376c4020">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NBC Confirms LAW &amp; ORDER Crossover Event With New Promo</w:t>
        </w:r>
      </w:hyperlink>
    </w:p>
    <w:p xmlns:wp14="http://schemas.microsoft.com/office/word/2010/wordml" w:rsidP="498C12FD" w14:paraId="2362168E" wp14:textId="6AA89477">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d05b5916293c4165">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Adds Gus Halper and Camilla Belle</w:t>
        </w:r>
      </w:hyperlink>
    </w:p>
    <w:p xmlns:wp14="http://schemas.microsoft.com/office/word/2010/wordml" w:rsidP="498C12FD" w14:paraId="4832286F" wp14:textId="003AC10B">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d3cf7e29815c4062">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Adds Rick Gonzalez and Brent Antonello</w:t>
        </w:r>
      </w:hyperlink>
    </w:p>
    <w:p xmlns:wp14="http://schemas.microsoft.com/office/word/2010/wordml" w:rsidP="498C12FD" w14:paraId="7D70A6F8" wp14:textId="25A06A9C">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f955948fa084498a">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6 Dream LAW &amp; ORDER Franchise Crossover Pairings</w:t>
        </w:r>
      </w:hyperlink>
    </w:p>
    <w:p xmlns:wp14="http://schemas.microsoft.com/office/word/2010/wordml" w:rsidP="498C12FD" w14:paraId="1B15294B" wp14:textId="702A7E17">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57c005023f074e45">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NBC Eyes LAW &amp; ORDER-SVU-ORGANIZED CRIME Crossover Event</w:t>
        </w:r>
      </w:hyperlink>
    </w:p>
    <w:p xmlns:wp14="http://schemas.microsoft.com/office/word/2010/wordml" w:rsidP="498C12FD" w14:paraId="4CED894F" wp14:textId="3708A10A">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bd9436531530423c">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Sets Bryan Goluboff as Showrunner</w:t>
        </w:r>
      </w:hyperlink>
    </w:p>
    <w:p xmlns:wp14="http://schemas.microsoft.com/office/word/2010/wordml" w:rsidP="498C12FD" w14:paraId="6343AB1B" wp14:textId="5316BB32">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0888f8e1366f4f13">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Season 2 Finale Recap: Elliot’s Latest Undercover Mission Comes to an End</w:t>
        </w:r>
      </w:hyperlink>
    </w:p>
    <w:p xmlns:wp14="http://schemas.microsoft.com/office/word/2010/wordml" w:rsidP="498C12FD" w14:paraId="66F32876" wp14:textId="27CC80F5">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23b696a1fb884dd1">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Post-Mortem: Dann Florek Breaks Down Cragen and Stabler’s Reunion</w:t>
        </w:r>
      </w:hyperlink>
    </w:p>
    <w:p xmlns:wp14="http://schemas.microsoft.com/office/word/2010/wordml" w:rsidP="498C12FD" w14:paraId="1CFAE069" wp14:textId="45179094">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b1d3a2e2911746b2">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CRIME’s Dann Florek Teases Cragen’s Return: ‘It’s Part History and Part Mystery’</w:t>
        </w:r>
      </w:hyperlink>
    </w:p>
    <w:p xmlns:wp14="http://schemas.microsoft.com/office/word/2010/wordml" w:rsidP="498C12FD" w14:paraId="2EFCC785" wp14:textId="4362523D">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21e2ed4666564700">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NBC Boss Teases Potential LAW &amp; ORDER and ONE CHICAGO Crossovers</w:t>
        </w:r>
      </w:hyperlink>
    </w:p>
    <w:p xmlns:wp14="http://schemas.microsoft.com/office/word/2010/wordml" w:rsidP="498C12FD" w14:paraId="7AEF6DD3" wp14:textId="6C578EFF">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e83165cc879d406e">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Stars Mariska Hargitay and Christopher Meloni Weigh in on a Potential Benson/Stabler Relationship: ‘It Just Has to be Earned’</w:t>
        </w:r>
      </w:hyperlink>
    </w:p>
    <w:p xmlns:wp14="http://schemas.microsoft.com/office/word/2010/wordml" w:rsidP="498C12FD" w14:paraId="55B3387C" wp14:textId="26812B1B">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30f67089ba6a4b6d">
        <w:r w:rsidRPr="498C12FD" w:rsidR="498C12F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Danielle Moné Truitt and Tamara Taylor Reflect on Their Favorite Season 1 Scenes</w:t>
        </w:r>
      </w:hyperlink>
    </w:p>
    <w:p xmlns:wp14="http://schemas.microsoft.com/office/word/2010/wordml" w:rsidP="498C12FD" w14:paraId="2C078E63" wp14:textId="765B1D9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3bffa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FD436D"/>
    <w:rsid w:val="1CFD436D"/>
    <w:rsid w:val="498C1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D436D"/>
  <w15:chartTrackingRefBased/>
  <w15:docId w15:val="{EB310702-6FF7-4E21-AA28-00E6E02E12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ivememyremote.com/remote/2023/01/05/law-order-organized-crime-jamie-danger-undercover-brent-antonello-interview/" TargetMode="External" Id="R90d2dcbfbde24155" /><Relationship Type="http://schemas.openxmlformats.org/officeDocument/2006/relationships/hyperlink" Target="https://www.givememyremote.com/remote/author/marisa/" TargetMode="External" Id="R381c660f659440c6" /><Relationship Type="http://schemas.openxmlformats.org/officeDocument/2006/relationships/image" Target="/media/image.jpg" Id="Rd98830eb7a3c4080" /><Relationship Type="http://schemas.openxmlformats.org/officeDocument/2006/relationships/hyperlink" Target="https://www.givememyremote.com/remote/2023/01/03/law-order-organized-crime-jamie-undercover-brent-antonello-interview/" TargetMode="External" Id="R40a567d365394219" /><Relationship Type="http://schemas.openxmlformats.org/officeDocument/2006/relationships/hyperlink" Target="https://www.givememyremote.com/remote/2022/10/27/law-and-order-organized-crime-reyes-brothers-rick-gonzalez-interview/" TargetMode="External" Id="R028c2fbb5cec4594" /><Relationship Type="http://schemas.openxmlformats.org/officeDocument/2006/relationships/hyperlink" Target="https://www.givememyremote.com/remote/2021/05/12/law-and-order-organized-crime-ainsley-seiger-interview-jet-season-1/" TargetMode="External" Id="Rd8a9a29cf9f549b2" /><Relationship Type="http://schemas.openxmlformats.org/officeDocument/2006/relationships/hyperlink" Target="https://www.givememyremote.com/remote/2023/01/03/law-order-organized-crime-jamie-undercover-brent-antonello-interview/" TargetMode="External" Id="R32952e1c7bf1427f" /><Relationship Type="http://schemas.openxmlformats.org/officeDocument/2006/relationships/hyperlink" Target="https://www.givememyremote.com/remote/" TargetMode="External" Id="R5b617986010d44fe" /><Relationship Type="http://schemas.openxmlformats.org/officeDocument/2006/relationships/hyperlink" Target="https://www.givememyremote.com/remote/2023/01/03/law-order-organized-crime-jamie-undercover-brent-antonello-interview/" TargetMode="External" Id="R999f0543ccd84d46" /><Relationship Type="http://schemas.openxmlformats.org/officeDocument/2006/relationships/hyperlink" Target="https://www.givememyremote.com/remote/2023/01/03/law-order-organized-crime-jamie-undercover-brent-antonello-interview/" TargetMode="External" Id="R246b65a87e554f8b" /><Relationship Type="http://schemas.openxmlformats.org/officeDocument/2006/relationships/hyperlink" Target="https://www.givememyremote.com/remote/2022/12/30/law-order-organized-crime-trap-photos/" TargetMode="External" Id="R355ded55c3ae4e8a" /><Relationship Type="http://schemas.openxmlformats.org/officeDocument/2006/relationships/hyperlink" Target="https://www.givememyremote.com/remote/2022/12/07/law-and-order-organized-crime-danielle-mone-truitt-last-christmas-preview/" TargetMode="External" Id="Rbe1d2f732d38499d" /><Relationship Type="http://schemas.openxmlformats.org/officeDocument/2006/relationships/hyperlink" Target="https://www.givememyremote.com/remote/2022/12/05/law-order-organized-crime-last-christmas-photos/" TargetMode="External" Id="R8cb397d513b04910" /><Relationship Type="http://schemas.openxmlformats.org/officeDocument/2006/relationships/hyperlink" Target="https://www.givememyremote.com/remote/2022/11/14/law-order-organized-crime-whipping-post-photos/" TargetMode="External" Id="R4106fd4e81c34780" /><Relationship Type="http://schemas.openxmlformats.org/officeDocument/2006/relationships/hyperlink" Target="https://www.givememyremote.com/remote/2022/11/09/law-and-order-organized-crime-season-1-soundtrack-ruth-barrett-interview/" TargetMode="External" Id="R71229f07d31e4fdd" /><Relationship Type="http://schemas.openxmlformats.org/officeDocument/2006/relationships/hyperlink" Target="https://www.givememyremote.com/remote/2022/11/07/law-order-organized-crime-all-that-glitters-photos/" TargetMode="External" Id="R41b44cc60458496c" /><Relationship Type="http://schemas.openxmlformats.org/officeDocument/2006/relationships/hyperlink" Target="https://www.givememyremote.com/remote/2022/10/28/law-order-organized-crime-blaze-of-glory-photos/" TargetMode="External" Id="R2c0e4f0597b94498" /><Relationship Type="http://schemas.openxmlformats.org/officeDocument/2006/relationships/hyperlink" Target="https://www.givememyremote.com/remote/2022/10/27/law-and-order-organized-crime-reyes-brothers-rick-gonzalez-interview/" TargetMode="External" Id="R876e63444a9d4c22" /><Relationship Type="http://schemas.openxmlformats.org/officeDocument/2006/relationships/hyperlink" Target="https://www.givememyremote.com/remote/2022/10/25/law-and-order-organized-crime-rick-gonzalez-interview/" TargetMode="External" Id="R035a2739f4dc4e35" /><Relationship Type="http://schemas.openxmlformats.org/officeDocument/2006/relationships/hyperlink" Target="https://www.givememyremote.com/remote/2022/10/20/law-order-organized-crime-behind-blue-eyes-photos/" TargetMode="External" Id="R9204e40b9e974c45" /><Relationship Type="http://schemas.openxmlformats.org/officeDocument/2006/relationships/hyperlink" Target="https://www.givememyremote.com/remote/2022/10/11/law-and-order-svu-rollins-final-episode-kelli-giddish/" TargetMode="External" Id="R68eca832760846c2" /><Relationship Type="http://schemas.openxmlformats.org/officeDocument/2006/relationships/hyperlink" Target="https://www.givememyremote.com/remote/2022/10/07/law-order-organized-crime-spirit-in-the-sky-photos/" TargetMode="External" Id="R8b5204a34be74cce" /><Relationship Type="http://schemas.openxmlformats.org/officeDocument/2006/relationships/hyperlink" Target="https://www.givememyremote.com/remote/2022/09/30/law-order-organized-crime-catch-me-if-you-can-photos/" TargetMode="External" Id="Re9635ee958bc47c7" /><Relationship Type="http://schemas.openxmlformats.org/officeDocument/2006/relationships/hyperlink" Target="https://www.givememyremote.com/remote/2022/09/26/key-art-law-order-svu-organized-crime/" TargetMode="External" Id="Ra602acb23fce4cb7" /><Relationship Type="http://schemas.openxmlformats.org/officeDocument/2006/relationships/hyperlink" Target="https://www.givememyremote.com/remote/2022/09/23/law-order-organized-crime-everybody-knows-the-dice-are-loaded-photos/" TargetMode="External" Id="Rceacc9e712974964" /><Relationship Type="http://schemas.openxmlformats.org/officeDocument/2006/relationships/hyperlink" Target="https://www.givememyremote.com/remote/2022/09/23/law-and-order-organized-crime-bell-season-3/" TargetMode="External" Id="R10428b2ade794f65" /><Relationship Type="http://schemas.openxmlformats.org/officeDocument/2006/relationships/hyperlink" Target="https://www.givememyremote.com/remote/2022/09/23/law-and-order-gimme-shelter-best-scenes-gwen-sigan/" TargetMode="External" Id="R0a5804dc4fa24197" /><Relationship Type="http://schemas.openxmlformats.org/officeDocument/2006/relationships/hyperlink" Target="https://www.givememyremote.com/remote/2022/09/22/law-and-order-crossover-recap-rollins-shot/" TargetMode="External" Id="R7d418b0dd6a44c16" /><Relationship Type="http://schemas.openxmlformats.org/officeDocument/2006/relationships/hyperlink" Target="https://www.givememyremote.com/remote/2022/09/22/law-and-order-organized-crime-season-3-premiere/" TargetMode="External" Id="R244f00617fd84d16" /><Relationship Type="http://schemas.openxmlformats.org/officeDocument/2006/relationships/hyperlink" Target="https://www.givememyremote.com/remote/2022/09/20/law-order-crossover-event-gimme-shelter-photos/" TargetMode="External" Id="R4b2b2d8776004765" /><Relationship Type="http://schemas.openxmlformats.org/officeDocument/2006/relationships/hyperlink" Target="https://www.givememyremote.com/remote/2022/09/20/law-and-order-crossover-writer-rick-eid/" TargetMode="External" Id="R8fe694b152824b4e" /><Relationship Type="http://schemas.openxmlformats.org/officeDocument/2006/relationships/hyperlink" Target="https://www.givememyremote.com/remote/2022/09/08/law-order-crossover-promo-gimme-shelter-video/" TargetMode="External" Id="Rb565f52688424ce7" /><Relationship Type="http://schemas.openxmlformats.org/officeDocument/2006/relationships/hyperlink" Target="https://www.givememyremote.com/remote/2022/09/06/law-and-order-organized-crime-seaon-3-cast-janel-moloney/" TargetMode="External" Id="R30522c79370b465a" /><Relationship Type="http://schemas.openxmlformats.org/officeDocument/2006/relationships/hyperlink" Target="https://www.givememyremote.com/remote/2022/09/01/law-and-order-organized-crime-showrunner-sean-jablonski-bryan-goluboff-exits/" TargetMode="External" Id="Rbdf5fc1395ed4f42" /><Relationship Type="http://schemas.openxmlformats.org/officeDocument/2006/relationships/hyperlink" Target="https://www.givememyremote.com/remote/2022/09/01/law-and-order-crossover-poster/" TargetMode="External" Id="Rc02409fe2811428e" /><Relationship Type="http://schemas.openxmlformats.org/officeDocument/2006/relationships/hyperlink" Target="https://www.givememyremote.com/remote/2022/08/29/organized-crime-elliot-olivia-relationship-svu-bryan-goluboff/" TargetMode="External" Id="R14a4c572bdd44f1d" /><Relationship Type="http://schemas.openxmlformats.org/officeDocument/2006/relationships/hyperlink" Target="https://www.givememyremote.com/remote/2022/08/24/law-and-order-organized-crime-season-3-spoilers-bryan-goluboff/" TargetMode="External" Id="Rc011f08134084509" /><Relationship Type="http://schemas.openxmlformats.org/officeDocument/2006/relationships/hyperlink" Target="https://www.givememyremote.com/remote/2022/08/24/behind-the-scenes-photos-and-videos-from-the-law-order-franchise-crossover/" TargetMode="External" Id="Rd5dcbafdad44474c" /><Relationship Type="http://schemas.openxmlformats.org/officeDocument/2006/relationships/hyperlink" Target="https://www.givememyremote.com/remote/2022/08/24/law-and-order-svu-organized-crime-crossover-event/" TargetMode="External" Id="Rc204b826376c4020" /><Relationship Type="http://schemas.openxmlformats.org/officeDocument/2006/relationships/hyperlink" Target="https://www.givememyremote.com/remote/2022/08/12/law-order-organized-crime-gus-halper-camilla-belle/" TargetMode="External" Id="Rd05b5916293c4165" /><Relationship Type="http://schemas.openxmlformats.org/officeDocument/2006/relationships/hyperlink" Target="https://www.givememyremote.com/remote/2022/07/29/law-and-order-organized-crime-season-3-cast-rick-gonzalez-brent-antonello-nona-parker-johnson/" TargetMode="External" Id="Rd3cf7e29815c4062" /><Relationship Type="http://schemas.openxmlformats.org/officeDocument/2006/relationships/hyperlink" Target="https://www.givememyremote.com/remote/2022/07/14/6-dream-law-and-order-franchise-crossover-pairings/" TargetMode="External" Id="Rf955948fa084498a" /><Relationship Type="http://schemas.openxmlformats.org/officeDocument/2006/relationships/hyperlink" Target="https://www.givememyremote.com/remote/2022/07/06/law-and-order-cross-ver-svu-organized-crime-nbc/" TargetMode="External" Id="R57c005023f074e45" /><Relationship Type="http://schemas.openxmlformats.org/officeDocument/2006/relationships/hyperlink" Target="https://www.givememyremote.com/remote/2022/05/26/law-and-order-organized-crime-season-3-showrunner-bryan-goluboff/" TargetMode="External" Id="Rbd9436531530423c" /><Relationship Type="http://schemas.openxmlformats.org/officeDocument/2006/relationships/hyperlink" Target="https://www.givememyremote.com/remote/2022/05/19/law-order-organized-crime-season-2-finale-recap/" TargetMode="External" Id="R0888f8e1366f4f13" /><Relationship Type="http://schemas.openxmlformats.org/officeDocument/2006/relationships/hyperlink" Target="https://www.givememyremote.com/remote/2022/04/07/law-and-order-organized-crime-dann-florek-cragen/" TargetMode="External" Id="R23b696a1fb884dd1" /><Relationship Type="http://schemas.openxmlformats.org/officeDocument/2006/relationships/hyperlink" Target="https://www.givememyremote.com/remote/2022/04/06/law-and-order-organized-crime-cragen-return-dann-florek-interview/" TargetMode="External" Id="Rb1d3a2e2911746b2" /><Relationship Type="http://schemas.openxmlformats.org/officeDocument/2006/relationships/hyperlink" Target="https://www.givememyremote.com/remote/2021/11/12/law-and-order-one-chicago-crossover-2022/" TargetMode="External" Id="R21e2ed4666564700" /><Relationship Type="http://schemas.openxmlformats.org/officeDocument/2006/relationships/hyperlink" Target="https://www.givememyremote.com/remote/2021/06/04/svu-organized-crime-benson-stabler-romance-mariska-hargitay-christopher-meloni/" TargetMode="External" Id="Re83165cc879d406e" /><Relationship Type="http://schemas.openxmlformats.org/officeDocument/2006/relationships/hyperlink" Target="https://www.givememyremote.com/remote/2021/09/02/organized-crime-favorite-scenes-season-1-danielle-mone-truitt-tamara-taylor/" TargetMode="External" Id="R30f67089ba6a4b6d" /><Relationship Type="http://schemas.openxmlformats.org/officeDocument/2006/relationships/numbering" Target="/word/numbering.xml" Id="Rf54b1eb7b6184c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2023-01-13T00:58:44.9960177Z</dcterms:created>
  <dcterms:modified xsi:type="dcterms:W3CDTF">2023-01-13T01:01:09.6820219Z</dcterms:modified>
  <dc:creator>Kátia Reis Abreu</dc:creator>
  <lastModifiedBy>Kátia Reis Abreu</lastModifiedBy>
</coreProperties>
</file>