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847A80" w14:paraId="39E58378" wp14:textId="57ED4B98">
      <w:pPr>
        <w:pStyle w:val="Heading1"/>
      </w:pPr>
      <w:hyperlink r:id="R917ded39401148f9">
        <w:r w:rsidRPr="10847A80" w:rsidR="10847A80">
          <w:rPr>
            <w:rStyle w:val="Hyperlink"/>
            <w:rFonts w:ascii="Trebuchet MS" w:hAnsi="Trebuchet MS" w:eastAsia="Trebuchet MS" w:cs="Trebuchet MS"/>
            <w:b w:val="0"/>
            <w:bCs w:val="0"/>
            <w:i w:val="0"/>
            <w:iCs w:val="0"/>
            <w:caps w:val="0"/>
            <w:smallCaps w:val="0"/>
            <w:noProof w:val="0"/>
            <w:sz w:val="33"/>
            <w:szCs w:val="33"/>
            <w:lang w:val="en-US"/>
          </w:rPr>
          <w:t xml:space="preserve">LAW &amp; ORDER: ORGANIZED CRIME’s Danielle </w:t>
        </w:r>
        <w:r w:rsidRPr="10847A80" w:rsidR="10847A80">
          <w:rPr>
            <w:rStyle w:val="Hyperlink"/>
            <w:rFonts w:ascii="Trebuchet MS" w:hAnsi="Trebuchet MS" w:eastAsia="Trebuchet MS" w:cs="Trebuchet MS"/>
            <w:b w:val="0"/>
            <w:bCs w:val="0"/>
            <w:i w:val="0"/>
            <w:iCs w:val="0"/>
            <w:caps w:val="0"/>
            <w:smallCaps w:val="0"/>
            <w:noProof w:val="0"/>
            <w:sz w:val="33"/>
            <w:szCs w:val="33"/>
            <w:lang w:val="en-US"/>
          </w:rPr>
          <w:t>Moné</w:t>
        </w:r>
        <w:r w:rsidRPr="10847A80" w:rsidR="10847A80">
          <w:rPr>
            <w:rStyle w:val="Hyperlink"/>
            <w:rFonts w:ascii="Trebuchet MS" w:hAnsi="Trebuchet MS" w:eastAsia="Trebuchet MS" w:cs="Trebuchet MS"/>
            <w:b w:val="0"/>
            <w:bCs w:val="0"/>
            <w:i w:val="0"/>
            <w:iCs w:val="0"/>
            <w:caps w:val="0"/>
            <w:smallCaps w:val="0"/>
            <w:noProof w:val="0"/>
            <w:sz w:val="33"/>
            <w:szCs w:val="33"/>
            <w:lang w:val="en-US"/>
          </w:rPr>
          <w:t xml:space="preserve"> Truitt: The Task Force Being Ambushed Requires Them to ‘Put Their Differences Aside’ to Survive</w:t>
        </w:r>
      </w:hyperlink>
    </w:p>
    <w:p xmlns:wp14="http://schemas.microsoft.com/office/word/2010/wordml" w:rsidP="10847A80" w14:paraId="7533F394" wp14:textId="6075E694">
      <w:pPr>
        <w:rPr>
          <w:rFonts w:ascii="Trebuchet MS" w:hAnsi="Trebuchet MS" w:eastAsia="Trebuchet MS" w:cs="Trebuchet MS"/>
          <w:b w:val="0"/>
          <w:bCs w:val="0"/>
          <w:i w:val="0"/>
          <w:iCs w:val="0"/>
          <w:caps w:val="0"/>
          <w:smallCaps w:val="0"/>
          <w:noProof w:val="0"/>
          <w:color w:val="202020"/>
          <w:sz w:val="18"/>
          <w:szCs w:val="18"/>
          <w:lang w:val="en-US"/>
        </w:rPr>
      </w:pPr>
      <w:r w:rsidRPr="10847A80" w:rsidR="10847A80">
        <w:rPr>
          <w:rFonts w:ascii="Trebuchet MS" w:hAnsi="Trebuchet MS" w:eastAsia="Trebuchet MS" w:cs="Trebuchet MS"/>
          <w:b w:val="0"/>
          <w:bCs w:val="0"/>
          <w:i w:val="0"/>
          <w:iCs w:val="0"/>
          <w:caps w:val="0"/>
          <w:smallCaps w:val="0"/>
          <w:noProof w:val="0"/>
          <w:color w:val="202020"/>
          <w:sz w:val="18"/>
          <w:szCs w:val="18"/>
          <w:lang w:val="en-US"/>
        </w:rPr>
        <w:t xml:space="preserve">December 7, 2022 by </w:t>
      </w:r>
      <w:hyperlink r:id="R457b9665b8d1443d">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10847A80" w:rsidR="10847A80">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6C252371" wp14:textId="6DC8F42C">
      <w:r>
        <w:drawing>
          <wp:inline xmlns:wp14="http://schemas.microsoft.com/office/word/2010/wordprocessingDrawing" wp14:editId="00929A7D" wp14:anchorId="2FCA201D">
            <wp:extent cx="5238748" cy="3495675"/>
            <wp:effectExtent l="0" t="0" r="0" b="0"/>
            <wp:docPr id="1707877402" name="" descr="LAW and ORDER ORGANIZED CRIME Danielle Moné Truitt" title=""/>
            <wp:cNvGraphicFramePr>
              <a:graphicFrameLocks noChangeAspect="1"/>
            </wp:cNvGraphicFramePr>
            <a:graphic>
              <a:graphicData uri="http://schemas.openxmlformats.org/drawingml/2006/picture">
                <pic:pic>
                  <pic:nvPicPr>
                    <pic:cNvPr id="0" name=""/>
                    <pic:cNvPicPr/>
                  </pic:nvPicPr>
                  <pic:blipFill>
                    <a:blip r:embed="R2842e2f8156e41e6">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10847A80" w14:paraId="349E92ED" wp14:textId="441A2944">
      <w:pPr>
        <w:spacing w:line="240" w:lineRule="exact"/>
      </w:pPr>
      <w:r w:rsidRPr="10847A80" w:rsidR="10847A80">
        <w:rPr>
          <w:rFonts w:ascii="Trebuchet MS" w:hAnsi="Trebuchet MS" w:eastAsia="Trebuchet MS" w:cs="Trebuchet MS"/>
          <w:b w:val="1"/>
          <w:bCs w:val="1"/>
          <w:i w:val="1"/>
          <w:iCs w:val="1"/>
          <w:caps w:val="0"/>
          <w:smallCaps w:val="0"/>
          <w:noProof w:val="0"/>
          <w:color w:val="202020"/>
          <w:sz w:val="15"/>
          <w:szCs w:val="15"/>
          <w:lang w:val="en-US"/>
        </w:rPr>
        <w:t>LAW &amp; ORDER: ORGANIZED CRIME — “Last Christmas” Episode 309 — Pictured: Danielle Moné Truitt as Sgt. Ayanna Bell — (Photo by: Scott Gries/NBC)</w:t>
      </w:r>
    </w:p>
    <w:p xmlns:wp14="http://schemas.microsoft.com/office/word/2010/wordml" w14:paraId="597A1D33" wp14:textId="7A3A1AA4">
      <w:r w:rsidRPr="10847A80" w:rsidR="10847A80">
        <w:rPr>
          <w:rFonts w:ascii="Trebuchet MS" w:hAnsi="Trebuchet MS" w:eastAsia="Trebuchet MS" w:cs="Trebuchet MS"/>
          <w:b w:val="0"/>
          <w:bCs w:val="0"/>
          <w:i w:val="0"/>
          <w:iCs w:val="0"/>
          <w:caps w:val="0"/>
          <w:smallCaps w:val="0"/>
          <w:noProof w:val="0"/>
          <w:color w:val="202020"/>
          <w:sz w:val="18"/>
          <w:szCs w:val="18"/>
          <w:lang w:val="en-US"/>
        </w:rPr>
        <w:t>It’s not exactly the happiest of holidays on the Thursday, December 8 episode of LAW &amp; ORDER: ORGANIZED CRIME, as the task force is reeling from the revelation they’re being disbanded.</w:t>
      </w:r>
    </w:p>
    <w:p xmlns:wp14="http://schemas.microsoft.com/office/word/2010/wordml" w14:paraId="2CF94EC4" wp14:textId="3454AAED">
      <w:r w:rsidRPr="10847A80" w:rsidR="10847A80">
        <w:rPr>
          <w:rFonts w:ascii="Trebuchet MS" w:hAnsi="Trebuchet MS" w:eastAsia="Trebuchet MS" w:cs="Trebuchet MS"/>
          <w:b w:val="0"/>
          <w:bCs w:val="0"/>
          <w:i w:val="0"/>
          <w:iCs w:val="0"/>
          <w:caps w:val="0"/>
          <w:smallCaps w:val="0"/>
          <w:noProof w:val="0"/>
          <w:color w:val="202020"/>
          <w:sz w:val="18"/>
          <w:szCs w:val="18"/>
          <w:lang w:val="en-US"/>
        </w:rPr>
        <w:t>Bearing the brunt of the frustration is Bell (</w:t>
      </w:r>
      <w:hyperlink r:id="R0c5c0cad309b4b08">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Danielle Moné Truitt</w:t>
        </w:r>
      </w:hyperlink>
      <w:r w:rsidRPr="10847A80" w:rsidR="10847A80">
        <w:rPr>
          <w:rFonts w:ascii="Trebuchet MS" w:hAnsi="Trebuchet MS" w:eastAsia="Trebuchet MS" w:cs="Trebuchet MS"/>
          <w:b w:val="0"/>
          <w:bCs w:val="0"/>
          <w:i w:val="0"/>
          <w:iCs w:val="0"/>
          <w:caps w:val="0"/>
          <w:smallCaps w:val="0"/>
          <w:noProof w:val="0"/>
          <w:color w:val="202020"/>
          <w:sz w:val="18"/>
          <w:szCs w:val="18"/>
          <w:lang w:val="en-US"/>
        </w:rPr>
        <w:t>), who initially shouldered the news alone, unaware her team had figured it out.</w:t>
      </w:r>
    </w:p>
    <w:p xmlns:wp14="http://schemas.microsoft.com/office/word/2010/wordml" w14:paraId="065ADDB3" wp14:textId="0E8874C8">
      <w:r w:rsidRPr="10847A80" w:rsidR="10847A80">
        <w:rPr>
          <w:rFonts w:ascii="Trebuchet MS" w:hAnsi="Trebuchet MS" w:eastAsia="Trebuchet MS" w:cs="Trebuchet MS"/>
          <w:b w:val="0"/>
          <w:bCs w:val="0"/>
          <w:i w:val="0"/>
          <w:iCs w:val="0"/>
          <w:caps w:val="0"/>
          <w:smallCaps w:val="0"/>
          <w:noProof w:val="0"/>
          <w:color w:val="202020"/>
          <w:sz w:val="18"/>
          <w:szCs w:val="18"/>
          <w:lang w:val="en-US"/>
        </w:rPr>
        <w:t xml:space="preserve">“She’s just in a difficult position,” Truitt tells </w:t>
      </w:r>
      <w:hyperlink r:id="R59790e669e0548b3">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10847A80" w:rsidR="10847A80">
        <w:rPr>
          <w:rFonts w:ascii="Trebuchet MS" w:hAnsi="Trebuchet MS" w:eastAsia="Trebuchet MS" w:cs="Trebuchet MS"/>
          <w:b w:val="0"/>
          <w:bCs w:val="0"/>
          <w:i w:val="0"/>
          <w:iCs w:val="0"/>
          <w:caps w:val="0"/>
          <w:smallCaps w:val="0"/>
          <w:noProof w:val="0"/>
          <w:color w:val="202020"/>
          <w:sz w:val="18"/>
          <w:szCs w:val="18"/>
          <w:lang w:val="en-US"/>
        </w:rPr>
        <w:t>. “She loves her task force. She loves being the leader of the task force, and if it was up to her, she wouldn’t be leaving. But the brass has told her that the task force is shutting down. And, in light of that, they’ve offered her a position. Of course, she’s going to take the position; it’s the best position for her family. So she’s between a rock and a hard place—they put this upon her and then she wants to take the job, because that’s what’s best for her actual family.”</w:t>
      </w:r>
    </w:p>
    <w:p xmlns:wp14="http://schemas.microsoft.com/office/word/2010/wordml" w14:paraId="16DDDD1F" wp14:textId="7539F5F1">
      <w:r w:rsidRPr="10847A80" w:rsidR="10847A80">
        <w:rPr>
          <w:rFonts w:ascii="Trebuchet MS" w:hAnsi="Trebuchet MS" w:eastAsia="Trebuchet MS" w:cs="Trebuchet MS"/>
          <w:b w:val="0"/>
          <w:bCs w:val="0"/>
          <w:i w:val="0"/>
          <w:iCs w:val="0"/>
          <w:caps w:val="0"/>
          <w:smallCaps w:val="0"/>
          <w:noProof w:val="0"/>
          <w:color w:val="202020"/>
          <w:sz w:val="18"/>
          <w:szCs w:val="18"/>
          <w:lang w:val="en-US"/>
        </w:rPr>
        <w:t>“But then her work family is breaking up and disbanding, and that’s bad,” she continues. “And they’re upset with her about it, feeling as though she could have approached it in a better way. And I think that’s the plight of the leader. Whenever you’re the leader, you’re gonna have people telling you that the ways that you choose to move and handle things are wrong, because they don’t like it or because it hurts their feelings in whatever way. And as a leader, you have to keep moving forward.”</w:t>
      </w:r>
    </w:p>
    <w:p xmlns:wp14="http://schemas.microsoft.com/office/word/2010/wordml" w14:paraId="62D53491" wp14:textId="5C1F6C14">
      <w:r>
        <w:br/>
      </w:r>
    </w:p>
    <w:p xmlns:wp14="http://schemas.microsoft.com/office/word/2010/wordml" w14:paraId="21919B29" wp14:textId="0F92E8E5"/>
    <w:p xmlns:wp14="http://schemas.microsoft.com/office/word/2010/wordml" w14:paraId="1A4217A3" wp14:textId="46608631"/>
    <w:p xmlns:wp14="http://schemas.microsoft.com/office/word/2010/wordml" w14:paraId="19E38AB2" wp14:textId="4A0B7D15">
      <w:r>
        <w:drawing>
          <wp:inline xmlns:wp14="http://schemas.microsoft.com/office/word/2010/wordprocessingDrawing" wp14:editId="6DE3A9C2" wp14:anchorId="417E47D2">
            <wp:extent cx="5238748" cy="3495675"/>
            <wp:effectExtent l="0" t="0" r="0" b="0"/>
            <wp:docPr id="545400240" name="" descr="LAW &amp; ORDER, LAW &amp; ORDER: SPECIAL VICTIMS UNIT, and LAW &amp; ORDER: ORGANIZED CRIME" title=""/>
            <wp:cNvGraphicFramePr>
              <a:graphicFrameLocks noChangeAspect="1"/>
            </wp:cNvGraphicFramePr>
            <a:graphic>
              <a:graphicData uri="http://schemas.openxmlformats.org/drawingml/2006/picture">
                <pic:pic>
                  <pic:nvPicPr>
                    <pic:cNvPr id="0" name=""/>
                    <pic:cNvPicPr/>
                  </pic:nvPicPr>
                  <pic:blipFill>
                    <a:blip r:embed="Rf7ed4af4c7b546a5">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10847A80" w14:paraId="06BDDF1C" wp14:textId="145C2860">
      <w:pPr>
        <w:spacing w:line="240" w:lineRule="exact"/>
      </w:pPr>
      <w:r w:rsidRPr="10847A80" w:rsidR="10847A80">
        <w:rPr>
          <w:rFonts w:ascii="Trebuchet MS" w:hAnsi="Trebuchet MS" w:eastAsia="Trebuchet MS" w:cs="Trebuchet MS"/>
          <w:b w:val="1"/>
          <w:bCs w:val="1"/>
          <w:i w:val="1"/>
          <w:iCs w:val="1"/>
          <w:caps w:val="0"/>
          <w:smallCaps w:val="0"/>
          <w:noProof w:val="0"/>
          <w:color w:val="202020"/>
          <w:sz w:val="15"/>
          <w:szCs w:val="15"/>
          <w:lang w:val="en-US"/>
        </w:rPr>
        <w:t>LAW &amp; ORDER: ORGANIZED CRIME — “Whipping Post” Episode 308 — Pictured: (l-r) Danielle Moné Truitt as Sgt. Ayanna Bell, Christopher Meloni as Det. Elliot Stabler — (Photo by: Will Hart/NBC)</w:t>
      </w:r>
    </w:p>
    <w:p xmlns:wp14="http://schemas.microsoft.com/office/word/2010/wordml" w14:paraId="1E6680D8" wp14:textId="61EEEF2E">
      <w:r w:rsidRPr="10847A80" w:rsidR="10847A80">
        <w:rPr>
          <w:rFonts w:ascii="Trebuchet MS" w:hAnsi="Trebuchet MS" w:eastAsia="Trebuchet MS" w:cs="Trebuchet MS"/>
          <w:b w:val="0"/>
          <w:bCs w:val="0"/>
          <w:i w:val="0"/>
          <w:iCs w:val="0"/>
          <w:caps w:val="0"/>
          <w:smallCaps w:val="0"/>
          <w:noProof w:val="0"/>
          <w:color w:val="202020"/>
          <w:sz w:val="18"/>
          <w:szCs w:val="18"/>
          <w:lang w:val="en-US"/>
        </w:rPr>
        <w:t xml:space="preserve">When </w:t>
      </w:r>
      <w:hyperlink r:id="R4b3aa35916384f3e">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“Last Christmas”</w:t>
        </w:r>
      </w:hyperlink>
      <w:r w:rsidRPr="10847A80" w:rsidR="10847A80">
        <w:rPr>
          <w:rFonts w:ascii="Trebuchet MS" w:hAnsi="Trebuchet MS" w:eastAsia="Trebuchet MS" w:cs="Trebuchet MS"/>
          <w:b w:val="0"/>
          <w:bCs w:val="0"/>
          <w:i w:val="0"/>
          <w:iCs w:val="0"/>
          <w:caps w:val="0"/>
          <w:smallCaps w:val="0"/>
          <w:noProof w:val="0"/>
          <w:color w:val="202020"/>
          <w:sz w:val="18"/>
          <w:szCs w:val="18"/>
          <w:lang w:val="en-US"/>
        </w:rPr>
        <w:t xml:space="preserve"> starts, “she’s trying to extend an olive branch to Elliot, to say, ‘I want to help,'” Truitt previews. “She told </w:t>
      </w:r>
      <w:hyperlink r:id="Ra3af53b48fb94691">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Lillian</w:t>
        </w:r>
      </w:hyperlink>
      <w:r w:rsidRPr="10847A80" w:rsidR="10847A80">
        <w:rPr>
          <w:rFonts w:ascii="Trebuchet MS" w:hAnsi="Trebuchet MS" w:eastAsia="Trebuchet MS" w:cs="Trebuchet MS"/>
          <w:b w:val="0"/>
          <w:bCs w:val="0"/>
          <w:i w:val="0"/>
          <w:iCs w:val="0"/>
          <w:caps w:val="0"/>
          <w:smallCaps w:val="0"/>
          <w:noProof w:val="0"/>
          <w:color w:val="202020"/>
          <w:sz w:val="18"/>
          <w:szCs w:val="18"/>
          <w:lang w:val="en-US"/>
        </w:rPr>
        <w:t xml:space="preserve"> [in the] last episode, ‘Well, I don’t have any control over this task force shutting down, but I want to have a say in where my detectives go.’ And I think that’s a big part of where she’s at in the beginning of his episode: trying to make sure they all land in places that are going to be beneficial to them, and where they’re going to be able to use their skills to the best of their ability.”</w:t>
      </w:r>
    </w:p>
    <w:p xmlns:wp14="http://schemas.microsoft.com/office/word/2010/wordml" w14:paraId="24C5AD0F" wp14:textId="02BF076A">
      <w:r w:rsidRPr="10847A80" w:rsidR="10847A80">
        <w:rPr>
          <w:rFonts w:ascii="Trebuchet MS" w:hAnsi="Trebuchet MS" w:eastAsia="Trebuchet MS" w:cs="Trebuchet MS"/>
          <w:b w:val="0"/>
          <w:bCs w:val="0"/>
          <w:i w:val="0"/>
          <w:iCs w:val="0"/>
          <w:caps w:val="0"/>
          <w:smallCaps w:val="0"/>
          <w:noProof w:val="0"/>
          <w:color w:val="202020"/>
          <w:sz w:val="18"/>
          <w:szCs w:val="18"/>
          <w:lang w:val="en-US"/>
        </w:rPr>
        <w:t xml:space="preserve">But before they can shut the doors on the task force, they have one last intriguing offer. “As Bell’s trying to pack up her office, they get word that Robert Silas wants to meet with them, and wants to give them all this information about all of his business and these other people in organized crime,” Truitt teases. </w:t>
      </w:r>
    </w:p>
    <w:p xmlns:wp14="http://schemas.microsoft.com/office/word/2010/wordml" w14:paraId="727A90C1" wp14:textId="45172F9A">
      <w:r w:rsidRPr="10847A80" w:rsidR="10847A80">
        <w:rPr>
          <w:rFonts w:ascii="Trebuchet MS" w:hAnsi="Trebuchet MS" w:eastAsia="Trebuchet MS" w:cs="Trebuchet MS"/>
          <w:b w:val="0"/>
          <w:bCs w:val="0"/>
          <w:i w:val="0"/>
          <w:iCs w:val="0"/>
          <w:caps w:val="0"/>
          <w:smallCaps w:val="0"/>
          <w:noProof w:val="0"/>
          <w:color w:val="202020"/>
          <w:sz w:val="18"/>
          <w:szCs w:val="18"/>
          <w:lang w:val="en-US"/>
        </w:rPr>
        <w:t>Stabler (</w:t>
      </w:r>
      <w:hyperlink r:id="Reb7b5af509254f43">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w:t>
        </w:r>
      </w:hyperlink>
      <w:r w:rsidRPr="10847A80" w:rsidR="10847A80">
        <w:rPr>
          <w:rFonts w:ascii="Trebuchet MS" w:hAnsi="Trebuchet MS" w:eastAsia="Trebuchet MS" w:cs="Trebuchet MS"/>
          <w:b w:val="0"/>
          <w:bCs w:val="0"/>
          <w:i w:val="0"/>
          <w:iCs w:val="0"/>
          <w:caps w:val="0"/>
          <w:smallCaps w:val="0"/>
          <w:noProof w:val="0"/>
          <w:color w:val="202020"/>
          <w:sz w:val="18"/>
          <w:szCs w:val="18"/>
          <w:lang w:val="en-US"/>
        </w:rPr>
        <w:t>) convinces his boss to let the team do one last case together, “so they all head out to this secluded location,” Truitt previews. “And once they get there, they’re there to make this deal with Robert—and some people who don’t want Robert alive show up.”</w:t>
      </w:r>
    </w:p>
    <w:p xmlns:wp14="http://schemas.microsoft.com/office/word/2010/wordml" w14:paraId="3A34B904" wp14:textId="25A0EFA5">
      <w:r w:rsidRPr="10847A80" w:rsidR="10847A80">
        <w:rPr>
          <w:rFonts w:ascii="Trebuchet MS" w:hAnsi="Trebuchet MS" w:eastAsia="Trebuchet MS" w:cs="Trebuchet MS"/>
          <w:b w:val="0"/>
          <w:bCs w:val="0"/>
          <w:i w:val="0"/>
          <w:iCs w:val="0"/>
          <w:caps w:val="0"/>
          <w:smallCaps w:val="0"/>
          <w:noProof w:val="0"/>
          <w:color w:val="202020"/>
          <w:sz w:val="18"/>
          <w:szCs w:val="18"/>
          <w:lang w:val="en-US"/>
        </w:rPr>
        <w:t>With their backs against the wall—cornered, outnumbered, and with no cell reception—the team “is forced to do the opposite—they thought they were disbanding and going their separate ways, but in these last moments, they’re forced to really have to work together,” Truitt teases. “[They] put their differences aside, [need to] save a couple of people’s lives on top of their own, and try to make it out there alive.”</w:t>
      </w:r>
    </w:p>
    <w:p xmlns:wp14="http://schemas.microsoft.com/office/word/2010/wordml" w14:paraId="3B61151B" wp14:textId="1609EB60">
      <w:r w:rsidRPr="10847A80" w:rsidR="10847A80">
        <w:rPr>
          <w:rFonts w:ascii="Trebuchet MS" w:hAnsi="Trebuchet MS" w:eastAsia="Trebuchet MS" w:cs="Trebuchet MS"/>
          <w:b w:val="0"/>
          <w:bCs w:val="0"/>
          <w:i w:val="0"/>
          <w:iCs w:val="0"/>
          <w:caps w:val="0"/>
          <w:smallCaps w:val="0"/>
          <w:noProof w:val="0"/>
          <w:color w:val="202020"/>
          <w:sz w:val="18"/>
          <w:szCs w:val="18"/>
          <w:lang w:val="en-US"/>
        </w:rPr>
        <w:t>The real danger does have one quasi-upside, at least. “The funny thing about conflict with your family or friends or whatever—it’s really a blessing when a situation happens that’s more extreme than what you’re upset with that person about,” Truitt says with a laugh. “‘Well, okay, everyone is mad at me, because I didn’t tell them when they felt I should tell them I was taking the job? But now we’re locked in a building where we could potentially not live to see tomorrow. So what’s more important?’ It gives the task force the opportunity, all of us, to get over ourselves and work together to make it out of there alive.”</w:t>
      </w:r>
    </w:p>
    <w:p xmlns:wp14="http://schemas.microsoft.com/office/word/2010/wordml" w14:paraId="5029C578" wp14:textId="51E7FBB3">
      <w:r w:rsidRPr="10847A80" w:rsidR="10847A80">
        <w:rPr>
          <w:rFonts w:ascii="Trebuchet MS" w:hAnsi="Trebuchet MS" w:eastAsia="Trebuchet MS" w:cs="Trebuchet MS"/>
          <w:b w:val="1"/>
          <w:bCs w:val="1"/>
          <w:i w:val="1"/>
          <w:iCs w:val="1"/>
          <w:caps w:val="0"/>
          <w:smallCaps w:val="0"/>
          <w:noProof w:val="0"/>
          <w:color w:val="202020"/>
          <w:sz w:val="18"/>
          <w:szCs w:val="18"/>
          <w:lang w:val="en-US"/>
        </w:rPr>
        <w:t>LAW &amp; ORDER: ORGANIZED CRIME, Thursdays, 10/9c, NBC</w:t>
      </w:r>
    </w:p>
    <w:p xmlns:wp14="http://schemas.microsoft.com/office/word/2010/wordml" w14:paraId="63D812BF" wp14:textId="34ABA268">
      <w:r w:rsidRPr="10847A80" w:rsidR="10847A80">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10847A80" w14:paraId="67B280BB" wp14:textId="00C18EF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459929284224a27">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‘Last Christmas’ Photos</w:t>
        </w:r>
      </w:hyperlink>
    </w:p>
    <w:p xmlns:wp14="http://schemas.microsoft.com/office/word/2010/wordml" w:rsidP="10847A80" w14:paraId="3E0E3E20" wp14:textId="1C036ED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7de96a2cd0f4b6f">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‘Whipping Post’ Photos</w:t>
        </w:r>
      </w:hyperlink>
    </w:p>
    <w:p xmlns:wp14="http://schemas.microsoft.com/office/word/2010/wordml" w:rsidP="10847A80" w14:paraId="2D016E56" wp14:textId="19DD8A6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d5c0b3b060f429d">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Composer Ruth Barrett on Crafting the Show’s Score and the Just-Released Season 1 Soundtrack</w:t>
        </w:r>
      </w:hyperlink>
    </w:p>
    <w:p xmlns:wp14="http://schemas.microsoft.com/office/word/2010/wordml" w:rsidP="10847A80" w14:paraId="15316B04" wp14:textId="62BB7C7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fcb53fbc4f3474a">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‘All That Glitters’ Photos</w:t>
        </w:r>
      </w:hyperlink>
    </w:p>
    <w:p xmlns:wp14="http://schemas.microsoft.com/office/word/2010/wordml" w:rsidP="10847A80" w14:paraId="50FC1F2A" wp14:textId="550773C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75a116e40dc48a0">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‘Blaze of Glory’ Photos</w:t>
        </w:r>
      </w:hyperlink>
    </w:p>
    <w:p xmlns:wp14="http://schemas.microsoft.com/office/word/2010/wordml" w:rsidP="10847A80" w14:paraId="3ED1AB49" wp14:textId="2DCEF59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31ea54e9be3418c">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Rick Gonzalez on the Reyes Twist: ‘This is Bobby’s Moment’</w:t>
        </w:r>
      </w:hyperlink>
    </w:p>
    <w:p xmlns:wp14="http://schemas.microsoft.com/office/word/2010/wordml" w:rsidP="10847A80" w14:paraId="4A1399D3" wp14:textId="68AEB84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de6216602a745b4">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Rick Gonzalez Previews a Case ‘Intimately Connected’ to Reyes</w:t>
        </w:r>
      </w:hyperlink>
    </w:p>
    <w:p xmlns:wp14="http://schemas.microsoft.com/office/word/2010/wordml" w:rsidP="10847A80" w14:paraId="2ACAEDEE" wp14:textId="2CE00F2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794d498ca114715">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‘Behind Blue Eyes’ Photos</w:t>
        </w:r>
      </w:hyperlink>
    </w:p>
    <w:p xmlns:wp14="http://schemas.microsoft.com/office/word/2010/wordml" w:rsidP="10847A80" w14:paraId="571CE257" wp14:textId="353F649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b27a7d6e52d4ac9">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Giddish’s Final LAW &amp; ORDER: SPECIAL VICTIMS UNIT Episode Set for December</w:t>
        </w:r>
      </w:hyperlink>
    </w:p>
    <w:p xmlns:wp14="http://schemas.microsoft.com/office/word/2010/wordml" w:rsidP="10847A80" w14:paraId="46DCD4A0" wp14:textId="6F1FE73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3b248a616a1443b">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‘Spirit In The Sky’ Photos</w:t>
        </w:r>
      </w:hyperlink>
    </w:p>
    <w:p xmlns:wp14="http://schemas.microsoft.com/office/word/2010/wordml" w:rsidP="10847A80" w14:paraId="6EDEDD47" wp14:textId="22DF68B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69ea6ca58a54b1f">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‘Catch Me If You Can’ Photos</w:t>
        </w:r>
      </w:hyperlink>
    </w:p>
    <w:p xmlns:wp14="http://schemas.microsoft.com/office/word/2010/wordml" w:rsidP="10847A80" w14:paraId="030B56A3" wp14:textId="75109B8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9e0732af4b84df3">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NBC Releases New Key Art for LAW &amp; ORDER, SVU, and ORGANIZED CRIME</w:t>
        </w:r>
      </w:hyperlink>
    </w:p>
    <w:p xmlns:wp14="http://schemas.microsoft.com/office/word/2010/wordml" w:rsidP="10847A80" w14:paraId="7CE50DEB" wp14:textId="771ABDD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b2f56f81dfc4482">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‘Everybody Knows the Dice are Loaded’ Photos</w:t>
        </w:r>
      </w:hyperlink>
    </w:p>
    <w:p xmlns:wp14="http://schemas.microsoft.com/office/word/2010/wordml" w:rsidP="10847A80" w14:paraId="75E07EA1" wp14:textId="4C5DD86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d13119f9ead4df2">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3 Will Become ‘Politically Dangerous’ for Bell</w:t>
        </w:r>
      </w:hyperlink>
    </w:p>
    <w:p xmlns:wp14="http://schemas.microsoft.com/office/word/2010/wordml" w:rsidP="10847A80" w14:paraId="262996B4" wp14:textId="6F60627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1df3975a7754930">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10847A80" w14:paraId="7967DD8C" wp14:textId="2EFC440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e54c181034245a0">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10847A80" w14:paraId="5718C4E8" wp14:textId="4A8BC28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344d033e24e4d1a">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What You Need to Know About the Season Premiere</w:t>
        </w:r>
      </w:hyperlink>
    </w:p>
    <w:p xmlns:wp14="http://schemas.microsoft.com/office/word/2010/wordml" w:rsidP="10847A80" w14:paraId="1CB6FF47" wp14:textId="008D240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5acc09ac45449f4">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10847A80" w14:paraId="48BEAB40" wp14:textId="3F59F94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dfbf92bafe24241">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10847A80" w14:paraId="152AFD6C" wp14:textId="73AFD66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a88f95f34df44a9">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10847A80" w14:paraId="503389D7" wp14:textId="2994CCB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4c0d37bbfef41c2">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Janel Moloney</w:t>
        </w:r>
      </w:hyperlink>
    </w:p>
    <w:p xmlns:wp14="http://schemas.microsoft.com/office/word/2010/wordml" w:rsidP="10847A80" w14:paraId="1E48B049" wp14:textId="4DFB296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017ecc9834f42ff">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Bryan Goluboff Exits, Sean Jablonski to Serve as Showrunner</w:t>
        </w:r>
      </w:hyperlink>
    </w:p>
    <w:p xmlns:wp14="http://schemas.microsoft.com/office/word/2010/wordml" w:rsidP="10847A80" w14:paraId="119AE073" wp14:textId="69E7708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f77238af9b540b8">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10847A80" w14:paraId="52D33B5F" wp14:textId="199B7D4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1d5026d3dbf400f">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10847A80" w14:paraId="586F38AB" wp14:textId="129968E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743446ccc814ea0">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10847A80" w14:paraId="717A2908" wp14:textId="2A995E4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59d34d1de604161">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10847A80" w14:paraId="4C744827" wp14:textId="2781348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9186f617c2c47b8">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10847A80" w14:paraId="7536B2BF" wp14:textId="104B1E2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c024c9d738141c2">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10847A80" w14:paraId="1F23F4C2" wp14:textId="28DCA94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0b6f347549a44e1">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10847A80" w14:paraId="4DAFC2F4" wp14:textId="5018685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18913ed84504ae7">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10847A80" w14:paraId="2855554E" wp14:textId="3AB1CFD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bbc473508fd4998">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10847A80" w14:paraId="6225A8B5" wp14:textId="761E6BA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64d12f95229475a">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10847A80" w14:paraId="1319AC10" wp14:textId="50E510A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efaf36da98f4fb5">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xmlns:wp14="http://schemas.microsoft.com/office/word/2010/wordml" w:rsidP="10847A80" w14:paraId="55EA4506" wp14:textId="21068F4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e2596f9db774a50">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NBC Renews LAW &amp; ORDER and LAW &amp; ORDER: ORGANIZED CRIME</w:t>
        </w:r>
      </w:hyperlink>
    </w:p>
    <w:p xmlns:wp14="http://schemas.microsoft.com/office/word/2010/wordml" w:rsidP="10847A80" w14:paraId="166D8D12" wp14:textId="2A67B09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731cdcebab84e1c">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Octavio Pisano on the Importance of Benson’s ‘Vote of Confidence’</w:t>
        </w:r>
      </w:hyperlink>
    </w:p>
    <w:p xmlns:wp14="http://schemas.microsoft.com/office/word/2010/wordml" w:rsidP="10847A80" w14:paraId="641126A2" wp14:textId="3D97E31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b72d91c1aa34ba1">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‘Lost One’ Photos</w:t>
        </w:r>
      </w:hyperlink>
    </w:p>
    <w:p xmlns:wp14="http://schemas.microsoft.com/office/word/2010/wordml" w:rsidP="10847A80" w14:paraId="05E536DF" wp14:textId="7485DEA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221582f25b742be">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10847A80" w14:paraId="0654D459" wp14:textId="04DE03E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cf6f011ce924eca">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Mykelti Williamson on Webb and Stabler’s New Alliance</w:t>
        </w:r>
      </w:hyperlink>
    </w:p>
    <w:p xmlns:wp14="http://schemas.microsoft.com/office/word/2010/wordml" w:rsidP="10847A80" w14:paraId="7DF8C915" wp14:textId="2456C86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1aaa994b9404c42">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Mykelti Williamson on the ‘Bonnie and Clyde Meets Robin Hood’ Webb Family, Plus the Dueling ‘Ticking Clock’ Threats</w:t>
        </w:r>
      </w:hyperlink>
    </w:p>
    <w:p xmlns:wp14="http://schemas.microsoft.com/office/word/2010/wordml" w:rsidP="10847A80" w14:paraId="057AE19F" wp14:textId="2FD23AA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efaf8f4f8894274">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xmlns:wp14="http://schemas.microsoft.com/office/word/2010/wordml" w:rsidP="10847A80" w14:paraId="75BC5192" wp14:textId="553BFC0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69f4f439b4d432e">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Nona Parker Johnson Previews Nova’s Collision with the Brotherhood</w:t>
        </w:r>
      </w:hyperlink>
    </w:p>
    <w:p xmlns:wp14="http://schemas.microsoft.com/office/word/2010/wordml" w:rsidP="10847A80" w14:paraId="3BFC6B4F" wp14:textId="6178F4B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1fca546b6ac423d">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xmlns:wp14="http://schemas.microsoft.com/office/word/2010/wordml" w:rsidP="10847A80" w14:paraId="13D2AEE8" wp14:textId="568D41F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f8c610173b54e91">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10847A80" w14:paraId="26C9A8FF" wp14:textId="053DCBE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ffb951194314788">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10847A80" w14:paraId="7C0BA25E" wp14:textId="68A2DE0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c5cdd3fcff4467c">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xmlns:wp14="http://schemas.microsoft.com/office/word/2010/wordml" w14:paraId="53AF4B52" wp14:textId="5DEA581C">
      <w:r w:rsidRPr="10847A80" w:rsidR="10847A80">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56cb93a64ac140b2">
        <w:r w:rsidRPr="10847A80" w:rsidR="10847A80">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10847A80" w:rsidR="10847A80">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95ea344a916a4b10">
        <w:r w:rsidRPr="10847A80" w:rsidR="10847A80">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10847A80" w:rsidR="10847A80">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aebac3bd34e441b2">
        <w:r w:rsidRPr="10847A80" w:rsidR="10847A80">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10847A80" w:rsidR="10847A80">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1F5E6973" wp14:textId="1F8EAFF6">
      <w:r w:rsidRPr="10847A80" w:rsidR="10847A80">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ef3c32be04644bab">
        <w:r w:rsidRPr="10847A80" w:rsidR="10847A80">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10847A80" w:rsidR="10847A80">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4EDC399F" wp14:textId="2C6CA12D">
      <w:r w:rsidRPr="10847A80" w:rsidR="10847A80">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10847A80" w14:paraId="065526CB" wp14:textId="71616DB3">
      <w:pPr>
        <w:pStyle w:val="Heading3"/>
      </w:pPr>
      <w:r w:rsidRPr="10847A80" w:rsidR="10847A80">
        <w:rPr>
          <w:rFonts w:ascii="Trebuchet MS" w:hAnsi="Trebuchet MS" w:eastAsia="Trebuchet MS" w:cs="Trebuchet MS"/>
          <w:b w:val="1"/>
          <w:bCs w:val="1"/>
          <w:i w:val="0"/>
          <w:iCs w:val="0"/>
          <w:caps w:val="1"/>
          <w:noProof w:val="0"/>
          <w:color w:val="FFFFFF" w:themeColor="background1" w:themeTint="FF" w:themeShade="FF"/>
          <w:sz w:val="16"/>
          <w:szCs w:val="16"/>
          <w:highlight w:val="black"/>
          <w:lang w:val="en-US"/>
        </w:rPr>
        <w:t>RELATED POSTS</w:t>
      </w:r>
    </w:p>
    <w:p xmlns:wp14="http://schemas.microsoft.com/office/word/2010/wordml" w:rsidP="10847A80" w14:paraId="11DD1738" wp14:textId="60C7E88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0609382c8444f8e">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‘Last Christmas’ Photos</w:t>
        </w:r>
      </w:hyperlink>
    </w:p>
    <w:p xmlns:wp14="http://schemas.microsoft.com/office/word/2010/wordml" w:rsidP="10847A80" w14:paraId="0B9B3C67" wp14:textId="5A80CDF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f1efc9f4db74399">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‘Whipping Post’ Photos</w:t>
        </w:r>
      </w:hyperlink>
    </w:p>
    <w:p xmlns:wp14="http://schemas.microsoft.com/office/word/2010/wordml" w:rsidP="10847A80" w14:paraId="6067DAFE" wp14:textId="577F944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841774bbcfa49a5">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‘All That Glitters’ Photos</w:t>
        </w:r>
      </w:hyperlink>
    </w:p>
    <w:p xmlns:wp14="http://schemas.microsoft.com/office/word/2010/wordml" w:rsidP="10847A80" w14:paraId="68AC4831" wp14:textId="00BBF53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62c3603e0494b80">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‘Blaze of Glory’ Photos</w:t>
        </w:r>
      </w:hyperlink>
    </w:p>
    <w:p xmlns:wp14="http://schemas.microsoft.com/office/word/2010/wordml" w:rsidP="10847A80" w14:paraId="69E6C333" wp14:textId="4B3389E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dd172d896384e29">
        <w:r w:rsidRPr="10847A80" w:rsidR="10847A80">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Rick Gonzalez on the Reyes Twist: ‘This is Bobby’s Moment’</w:t>
        </w:r>
      </w:hyperlink>
    </w:p>
    <w:p xmlns:wp14="http://schemas.microsoft.com/office/word/2010/wordml" w:rsidP="10847A80" w14:paraId="2C078E63" wp14:textId="3F90490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ef3e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E20694"/>
    <w:rsid w:val="10847A80"/>
    <w:rsid w:val="7AE2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B3DC"/>
  <w15:chartTrackingRefBased/>
  <w15:docId w15:val="{498F1D0C-63F8-4C93-8EE9-A09FDAAB53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12/07/law-and-order-organized-crime-danielle-mone-truitt-last-christmas-preview/" TargetMode="External" Id="R917ded39401148f9" /><Relationship Type="http://schemas.openxmlformats.org/officeDocument/2006/relationships/hyperlink" Target="https://www.givememyremote.com/remote/author/marisa/" TargetMode="External" Id="R457b9665b8d1443d" /><Relationship Type="http://schemas.openxmlformats.org/officeDocument/2006/relationships/image" Target="/media/image.jpg" Id="R2842e2f8156e41e6" /><Relationship Type="http://schemas.openxmlformats.org/officeDocument/2006/relationships/hyperlink" Target="https://www.givememyremote.com/remote/2021/11/18/law-and-order-organized-crime-promotions-danielle-mone-truitt-ilene-chaiken-bell-brewster-stabler/" TargetMode="External" Id="R0c5c0cad309b4b08" /><Relationship Type="http://schemas.openxmlformats.org/officeDocument/2006/relationships/hyperlink" Target="https://www.givememyremote.com/remote/" TargetMode="External" Id="R59790e669e0548b3" /><Relationship Type="http://schemas.openxmlformats.org/officeDocument/2006/relationships/image" Target="/media/image2.jpg" Id="Rf7ed4af4c7b546a5" /><Relationship Type="http://schemas.openxmlformats.org/officeDocument/2006/relationships/hyperlink" Target="https://www.givememyremote.com/remote/2022/12/05/law-order-organized-crime-last-christmas-photos/" TargetMode="External" Id="R4b3aa35916384f3e" /><Relationship Type="http://schemas.openxmlformats.org/officeDocument/2006/relationships/hyperlink" Target="https://www.givememyremote.com/remote/2022/09/06/law-and-order-organized-crime-seaon-3-cast-janel-moloney/" TargetMode="External" Id="Ra3af53b48fb94691" /><Relationship Type="http://schemas.openxmlformats.org/officeDocument/2006/relationships/hyperlink" Target="https://www.givememyremote.com/remote/2021/06/04/svu-organized-crime-benson-stabler-romance-mariska-hargitay-christopher-meloni/" TargetMode="External" Id="Reb7b5af509254f43" /><Relationship Type="http://schemas.openxmlformats.org/officeDocument/2006/relationships/hyperlink" Target="https://www.givememyremote.com/remote/2022/12/05/law-order-organized-crime-last-christmas-photos/" TargetMode="External" Id="Rf459929284224a27" /><Relationship Type="http://schemas.openxmlformats.org/officeDocument/2006/relationships/hyperlink" Target="https://www.givememyremote.com/remote/2022/11/14/law-order-organized-crime-whipping-post-photos/" TargetMode="External" Id="R57de96a2cd0f4b6f" /><Relationship Type="http://schemas.openxmlformats.org/officeDocument/2006/relationships/hyperlink" Target="https://www.givememyremote.com/remote/2022/11/09/law-and-order-organized-crime-season-1-soundtrack-ruth-barrett-interview/" TargetMode="External" Id="R9d5c0b3b060f429d" /><Relationship Type="http://schemas.openxmlformats.org/officeDocument/2006/relationships/hyperlink" Target="https://www.givememyremote.com/remote/2022/11/07/law-order-organized-crime-all-that-glitters-photos/" TargetMode="External" Id="Rafcb53fbc4f3474a" /><Relationship Type="http://schemas.openxmlformats.org/officeDocument/2006/relationships/hyperlink" Target="https://www.givememyremote.com/remote/2022/10/28/law-order-organized-crime-blaze-of-glory-photos/" TargetMode="External" Id="Rd75a116e40dc48a0" /><Relationship Type="http://schemas.openxmlformats.org/officeDocument/2006/relationships/hyperlink" Target="https://www.givememyremote.com/remote/2022/10/27/law-and-order-organized-crime-reyes-brothers-rick-gonzalez-interview/" TargetMode="External" Id="Re31ea54e9be3418c" /><Relationship Type="http://schemas.openxmlformats.org/officeDocument/2006/relationships/hyperlink" Target="https://www.givememyremote.com/remote/2022/10/25/law-and-order-organized-crime-rick-gonzalez-interview/" TargetMode="External" Id="R5de6216602a745b4" /><Relationship Type="http://schemas.openxmlformats.org/officeDocument/2006/relationships/hyperlink" Target="https://www.givememyremote.com/remote/2022/10/20/law-order-organized-crime-behind-blue-eyes-photos/" TargetMode="External" Id="Rd794d498ca114715" /><Relationship Type="http://schemas.openxmlformats.org/officeDocument/2006/relationships/hyperlink" Target="https://www.givememyremote.com/remote/2022/10/11/law-and-order-svu-rollins-final-episode-kelli-giddish/" TargetMode="External" Id="Rbb27a7d6e52d4ac9" /><Relationship Type="http://schemas.openxmlformats.org/officeDocument/2006/relationships/hyperlink" Target="https://www.givememyremote.com/remote/2022/10/07/law-order-organized-crime-spirit-in-the-sky-photos/" TargetMode="External" Id="R33b248a616a1443b" /><Relationship Type="http://schemas.openxmlformats.org/officeDocument/2006/relationships/hyperlink" Target="https://www.givememyremote.com/remote/2022/09/30/law-order-organized-crime-catch-me-if-you-can-photos/" TargetMode="External" Id="R569ea6ca58a54b1f" /><Relationship Type="http://schemas.openxmlformats.org/officeDocument/2006/relationships/hyperlink" Target="https://www.givememyremote.com/remote/2022/09/26/key-art-law-order-svu-organized-crime/" TargetMode="External" Id="R69e0732af4b84df3" /><Relationship Type="http://schemas.openxmlformats.org/officeDocument/2006/relationships/hyperlink" Target="https://www.givememyremote.com/remote/2022/09/23/law-order-organized-crime-everybody-knows-the-dice-are-loaded-photos/" TargetMode="External" Id="Rfb2f56f81dfc4482" /><Relationship Type="http://schemas.openxmlformats.org/officeDocument/2006/relationships/hyperlink" Target="https://www.givememyremote.com/remote/2022/09/23/law-and-order-organized-crime-bell-season-3/" TargetMode="External" Id="Rdd13119f9ead4df2" /><Relationship Type="http://schemas.openxmlformats.org/officeDocument/2006/relationships/hyperlink" Target="https://www.givememyremote.com/remote/2022/09/23/law-and-order-gimme-shelter-best-scenes-gwen-sigan/" TargetMode="External" Id="R31df3975a7754930" /><Relationship Type="http://schemas.openxmlformats.org/officeDocument/2006/relationships/hyperlink" Target="https://www.givememyremote.com/remote/2022/09/22/law-and-order-crossover-recap-rollins-shot/" TargetMode="External" Id="R0e54c181034245a0" /><Relationship Type="http://schemas.openxmlformats.org/officeDocument/2006/relationships/hyperlink" Target="https://www.givememyremote.com/remote/2022/09/22/law-and-order-organized-crime-season-3-premiere/" TargetMode="External" Id="R9344d033e24e4d1a" /><Relationship Type="http://schemas.openxmlformats.org/officeDocument/2006/relationships/hyperlink" Target="https://www.givememyremote.com/remote/2022/09/20/law-order-crossover-event-gimme-shelter-photos/" TargetMode="External" Id="Rb5acc09ac45449f4" /><Relationship Type="http://schemas.openxmlformats.org/officeDocument/2006/relationships/hyperlink" Target="https://www.givememyremote.com/remote/2022/09/20/law-and-order-crossover-writer-rick-eid/" TargetMode="External" Id="R4dfbf92bafe24241" /><Relationship Type="http://schemas.openxmlformats.org/officeDocument/2006/relationships/hyperlink" Target="https://www.givememyremote.com/remote/2022/09/08/law-order-crossover-promo-gimme-shelter-video/" TargetMode="External" Id="R2a88f95f34df44a9" /><Relationship Type="http://schemas.openxmlformats.org/officeDocument/2006/relationships/hyperlink" Target="https://www.givememyremote.com/remote/2022/09/06/law-and-order-organized-crime-seaon-3-cast-janel-moloney/" TargetMode="External" Id="Rb4c0d37bbfef41c2" /><Relationship Type="http://schemas.openxmlformats.org/officeDocument/2006/relationships/hyperlink" Target="https://www.givememyremote.com/remote/2022/09/01/law-and-order-organized-crime-showrunner-sean-jablonski-bryan-goluboff-exits/" TargetMode="External" Id="R1017ecc9834f42ff" /><Relationship Type="http://schemas.openxmlformats.org/officeDocument/2006/relationships/hyperlink" Target="https://www.givememyremote.com/remote/2022/09/01/law-and-order-crossover-poster/" TargetMode="External" Id="R0f77238af9b540b8" /><Relationship Type="http://schemas.openxmlformats.org/officeDocument/2006/relationships/hyperlink" Target="https://www.givememyremote.com/remote/2022/08/29/organized-crime-elliot-olivia-relationship-svu-bryan-goluboff/" TargetMode="External" Id="R81d5026d3dbf400f" /><Relationship Type="http://schemas.openxmlformats.org/officeDocument/2006/relationships/hyperlink" Target="https://www.givememyremote.com/remote/2022/08/24/law-and-order-organized-crime-season-3-spoilers-bryan-goluboff/" TargetMode="External" Id="R3743446ccc814ea0" /><Relationship Type="http://schemas.openxmlformats.org/officeDocument/2006/relationships/hyperlink" Target="https://www.givememyremote.com/remote/2022/08/24/behind-the-scenes-photos-and-videos-from-the-law-order-franchise-crossover/" TargetMode="External" Id="R959d34d1de604161" /><Relationship Type="http://schemas.openxmlformats.org/officeDocument/2006/relationships/hyperlink" Target="https://www.givememyremote.com/remote/2022/08/24/law-and-order-svu-organized-crime-crossover-event/" TargetMode="External" Id="R99186f617c2c47b8" /><Relationship Type="http://schemas.openxmlformats.org/officeDocument/2006/relationships/hyperlink" Target="https://www.givememyremote.com/remote/2022/08/12/law-order-organized-crime-gus-halper-camilla-belle/" TargetMode="External" Id="R1c024c9d738141c2" /><Relationship Type="http://schemas.openxmlformats.org/officeDocument/2006/relationships/hyperlink" Target="https://www.givememyremote.com/remote/2022/07/29/law-and-order-organized-crime-season-3-cast-rick-gonzalez-brent-antonello-nona-parker-johnson/" TargetMode="External" Id="R30b6f347549a44e1" /><Relationship Type="http://schemas.openxmlformats.org/officeDocument/2006/relationships/hyperlink" Target="https://www.givememyremote.com/remote/2022/07/14/6-dream-law-and-order-franchise-crossover-pairings/" TargetMode="External" Id="R118913ed84504ae7" /><Relationship Type="http://schemas.openxmlformats.org/officeDocument/2006/relationships/hyperlink" Target="https://www.givememyremote.com/remote/2022/07/06/law-and-order-cross-ver-svu-organized-crime-nbc/" TargetMode="External" Id="Rabbc473508fd4998" /><Relationship Type="http://schemas.openxmlformats.org/officeDocument/2006/relationships/hyperlink" Target="https://www.givememyremote.com/remote/2022/05/26/law-and-order-organized-crime-season-3-showrunner-bryan-goluboff/" TargetMode="External" Id="Ra64d12f95229475a" /><Relationship Type="http://schemas.openxmlformats.org/officeDocument/2006/relationships/hyperlink" Target="https://www.givememyremote.com/remote/2022/05/19/law-order-organized-crime-season-2-finale-recap/" TargetMode="External" Id="R4efaf36da98f4fb5" /><Relationship Type="http://schemas.openxmlformats.org/officeDocument/2006/relationships/hyperlink" Target="https://www.givememyremote.com/remote/2022/05/10/nbc-renews-law-order-and-law-order-organized-crime-season-3/" TargetMode="External" Id="R2e2596f9db774a50" /><Relationship Type="http://schemas.openxmlformats.org/officeDocument/2006/relationships/hyperlink" Target="https://www.givememyremote.com/remote/2022/05/05/law-order-organized-crime-lost-one-spoilers-octavio-pisano/" TargetMode="External" Id="R8731cdcebab84e1c" /><Relationship Type="http://schemas.openxmlformats.org/officeDocument/2006/relationships/hyperlink" Target="https://www.givememyremote.com/remote/2022/05/05/law-order-organized-crime-lost-one-photos/" TargetMode="External" Id="R3b72d91c1aa34ba1" /><Relationship Type="http://schemas.openxmlformats.org/officeDocument/2006/relationships/hyperlink" Target="https://www.givememyremote.com/remote/2022/05/04/law-and-order-special-victims-unit-star-octavio-pisano-organized-crime/" TargetMode="External" Id="R4221582f25b742be" /><Relationship Type="http://schemas.openxmlformats.org/officeDocument/2006/relationships/hyperlink" Target="https://www.givememyremote.com/remote/2022/04/14/law-and-order-organized-crime-webb-stabler-alliance/" TargetMode="External" Id="Rdcf6f011ce924eca" /><Relationship Type="http://schemas.openxmlformats.org/officeDocument/2006/relationships/hyperlink" Target="https://www.givememyremote.com/remote/2022/04/13/law-and-order-organized-crime-mykelti-williamson-interview-preston-webb/" TargetMode="External" Id="Rb1aaa994b9404c42" /><Relationship Type="http://schemas.openxmlformats.org/officeDocument/2006/relationships/hyperlink" Target="https://www.givememyremote.com/remote/2022/04/07/law-and-order-organized-crime-dann-florek-cragen/" TargetMode="External" Id="Rdefaf8f4f8894274" /><Relationship Type="http://schemas.openxmlformats.org/officeDocument/2006/relationships/hyperlink" Target="https://www.givememyremote.com/remote/2022/04/07/law-and-order-organized-crime-nova-brotherhood-nona-parker-johnson/" TargetMode="External" Id="R969f4f439b4d432e" /><Relationship Type="http://schemas.openxmlformats.org/officeDocument/2006/relationships/hyperlink" Target="https://www.givememyremote.com/remote/2022/04/06/law-and-order-organized-crime-cragen-return-dann-florek-interview/" TargetMode="External" Id="R61fca546b6ac423d" /><Relationship Type="http://schemas.openxmlformats.org/officeDocument/2006/relationships/hyperlink" Target="https://www.givememyremote.com/remote/2021/11/12/law-and-order-one-chicago-crossover-2022/" TargetMode="External" Id="Rcf8c610173b54e91" /><Relationship Type="http://schemas.openxmlformats.org/officeDocument/2006/relationships/hyperlink" Target="https://www.givememyremote.com/remote/2021/06/04/svu-organized-crime-benson-stabler-romance-mariska-hargitay-christopher-meloni/" TargetMode="External" Id="Reffb951194314788" /><Relationship Type="http://schemas.openxmlformats.org/officeDocument/2006/relationships/hyperlink" Target="https://www.givememyremote.com/remote/2021/09/02/organized-crime-favorite-scenes-season-1-danielle-mone-truitt-tamara-taylor/" TargetMode="External" Id="R1c5cdd3fcff4467c" /><Relationship Type="http://schemas.openxmlformats.org/officeDocument/2006/relationships/hyperlink" Target="http://twitter.com/givememyremote" TargetMode="External" Id="R56cb93a64ac140b2" /><Relationship Type="http://schemas.openxmlformats.org/officeDocument/2006/relationships/hyperlink" Target="http://www.twitter.com/marisaroffman" TargetMode="External" Id="R95ea344a916a4b10" /><Relationship Type="http://schemas.openxmlformats.org/officeDocument/2006/relationships/hyperlink" Target="http://www.facebook.com/GiveMeMyRemote" TargetMode="External" Id="Raebac3bd34e441b2" /><Relationship Type="http://schemas.openxmlformats.org/officeDocument/2006/relationships/hyperlink" Target="https://www.youtube.com/user/GiveMeMyRemoteTV" TargetMode="External" Id="Ref3c32be04644bab" /><Relationship Type="http://schemas.openxmlformats.org/officeDocument/2006/relationships/hyperlink" Target="https://www.givememyremote.com/remote/2022/12/05/law-order-organized-crime-last-christmas-photos/" TargetMode="External" Id="Re0609382c8444f8e" /><Relationship Type="http://schemas.openxmlformats.org/officeDocument/2006/relationships/hyperlink" Target="https://www.givememyremote.com/remote/2022/11/14/law-order-organized-crime-whipping-post-photos/" TargetMode="External" Id="R2f1efc9f4db74399" /><Relationship Type="http://schemas.openxmlformats.org/officeDocument/2006/relationships/hyperlink" Target="https://www.givememyremote.com/remote/2022/11/07/law-order-organized-crime-all-that-glitters-photos/" TargetMode="External" Id="R6841774bbcfa49a5" /><Relationship Type="http://schemas.openxmlformats.org/officeDocument/2006/relationships/hyperlink" Target="https://www.givememyremote.com/remote/2022/10/28/law-order-organized-crime-blaze-of-glory-photos/" TargetMode="External" Id="R362c3603e0494b80" /><Relationship Type="http://schemas.openxmlformats.org/officeDocument/2006/relationships/hyperlink" Target="https://www.givememyremote.com/remote/2022/10/27/law-and-order-organized-crime-reyes-brothers-rick-gonzalez-interview/" TargetMode="External" Id="R2dd172d896384e29" /><Relationship Type="http://schemas.openxmlformats.org/officeDocument/2006/relationships/numbering" Target="/word/numbering.xml" Id="R6c18d67ae1a740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2022-12-07T20:52:21.8462134Z</dcterms:created>
  <dcterms:modified xsi:type="dcterms:W3CDTF">2022-12-07T20:53:48.9289706Z</dcterms:modified>
  <dc:creator>Kátia Reis Abreu</dc:creator>
  <lastModifiedBy>Kátia Reis Abreu</lastModifiedBy>
</coreProperties>
</file>