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11527D" w14:paraId="503B1F44" wp14:textId="55BD6D8B">
      <w:pPr>
        <w:pStyle w:val="Heading1"/>
      </w:pPr>
      <w:hyperlink r:id="R0c586509bcf046cc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noProof w:val="0"/>
            <w:sz w:val="33"/>
            <w:szCs w:val="33"/>
            <w:lang w:val="en-US"/>
          </w:rPr>
          <w:t>LAW &amp; ORDER: SPECIAL VICTIMS UNIT Scoop: Greg Grunberg to Guest Star</w:t>
        </w:r>
      </w:hyperlink>
    </w:p>
    <w:p xmlns:wp14="http://schemas.microsoft.com/office/word/2010/wordml" w:rsidP="0311527D" w14:paraId="1117AB18" wp14:textId="75D3B7A3">
      <w:p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</w:pPr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November 7, 2022 by </w:t>
      </w:r>
      <w:hyperlink r:id="R34a11f24b1c34b36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Marisa Roffman</w:t>
        </w:r>
      </w:hyperlink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 </w:t>
      </w:r>
      <w:r>
        <w:br/>
      </w:r>
    </w:p>
    <w:p xmlns:wp14="http://schemas.microsoft.com/office/word/2010/wordml" w14:paraId="355C547D" wp14:textId="1A736DB1">
      <w:r>
        <w:drawing>
          <wp:inline xmlns:wp14="http://schemas.microsoft.com/office/word/2010/wordprocessingDrawing" wp14:editId="2C27838D" wp14:anchorId="039AEDEE">
            <wp:extent cx="4914900" cy="3600450"/>
            <wp:effectExtent l="0" t="0" r="0" b="0"/>
            <wp:docPr id="1811206827" name="" descr="SVU Greg Grunber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e7da27ee745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11527D" w14:paraId="2D1A646A" wp14:textId="285F6563">
      <w:pPr>
        <w:spacing w:line="240" w:lineRule="exact"/>
      </w:pPr>
      <w:r w:rsidRPr="0311527D" w:rsidR="0311527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5"/>
          <w:szCs w:val="15"/>
          <w:lang w:val="en-US"/>
        </w:rPr>
        <w:t>SAN DIEGO, CA – JULY 19: Actor Greg Grunberg attends the #IMDboat At San Diego Comic-Con 2018: Day One at The IMDb Yacht on July 19, 2018 in San Diego, California. (Photo by Rich Polk/Getty Images for IMDb)</w:t>
      </w:r>
    </w:p>
    <w:p xmlns:wp14="http://schemas.microsoft.com/office/word/2010/wordml" w14:paraId="63F84188" wp14:textId="3360B845">
      <w:hyperlink r:id="Rcac425e25eb14398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Greg Grunberg</w:t>
        </w:r>
      </w:hyperlink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will guest star on the Thursday, November 17 episode of LAW &amp; ORDER: SPECIAL VICTIMS UNIT, </w:t>
      </w:r>
      <w:hyperlink r:id="R922be9bd999d4db2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Give Me My Remote</w:t>
        </w:r>
      </w:hyperlink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has learned.</w:t>
      </w:r>
    </w:p>
    <w:p xmlns:wp14="http://schemas.microsoft.com/office/word/2010/wordml" w14:paraId="3DB4C50D" wp14:textId="47C3AC16"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Grunberg will play a detective in the hour, “A Better Person,” but, unfortunately, his reasons for encountering the squad are personal: He wants the One-Six to find his child’s killer. SVU’s Olivia Benson (</w:t>
      </w:r>
      <w:hyperlink r:id="Rf6ae897f67454204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Mariska Hargitay</w:t>
        </w:r>
      </w:hyperlink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) tries to help the detective both with his grief </w:t>
      </w:r>
      <w:r w:rsidRPr="0311527D" w:rsidR="0311527D">
        <w:rPr>
          <w:rFonts w:ascii="Trebuchet MS" w:hAnsi="Trebuchet MS" w:eastAsia="Trebuchet MS" w:cs="Trebuchet MS"/>
          <w:b w:val="0"/>
          <w:bCs w:val="0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and</w:t>
      </w:r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 as he attempts to investigate what’s going on himself.</w:t>
      </w:r>
    </w:p>
    <w:p xmlns:wp14="http://schemas.microsoft.com/office/word/2010/wordml" w14:paraId="5684B290" wp14:textId="52F32B6B"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This marks Grunberg’s first time in the LAW &amp; ORDER world, and he (vaguely) gushed about the experience while filming the hour. “I’m not allowed to talk about what I’m shooting right now in New York,” </w:t>
      </w:r>
      <w:hyperlink r:id="Rca3a03005f1749fd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he wrote on Twitter</w:t>
        </w:r>
      </w:hyperlink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. “But it’s one of the best working experiences I’ve ever had. Absolute pros. Great great cast. Incredible director &amp; crew. And the writing… stellar.”</w:t>
      </w:r>
    </w:p>
    <w:p xmlns:wp14="http://schemas.microsoft.com/office/word/2010/wordml" w14:paraId="5B9B44AC" wp14:textId="6AD99292"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Grunberg is a TV vet, best known for roles in </w:t>
      </w:r>
      <w:hyperlink r:id="R8390d99af1ce4f17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HEROES</w:t>
        </w:r>
      </w:hyperlink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 xml:space="preserve">, ALIAS, and FELICITY. Most recently, he’s been on </w:t>
      </w:r>
      <w:hyperlink r:id="R129c9e568bf74190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THE ROOKIE</w:t>
        </w:r>
      </w:hyperlink>
      <w:r w:rsidRPr="0311527D" w:rsidR="0311527D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, 9-1-1: LONE STAR, CASTLE ROCK, THE FLASH, and GOLIATH.</w:t>
      </w:r>
    </w:p>
    <w:p xmlns:wp14="http://schemas.microsoft.com/office/word/2010/wordml" w14:paraId="2DF46260" wp14:textId="2DDDB2B2">
      <w:r w:rsidRPr="0311527D" w:rsidR="0311527D">
        <w:rPr>
          <w:rFonts w:ascii="Trebuchet MS" w:hAnsi="Trebuchet MS" w:eastAsia="Trebuchet MS" w:cs="Trebuchet MS"/>
          <w:b w:val="1"/>
          <w:bCs w:val="1"/>
          <w:i w:val="1"/>
          <w:iCs w:val="1"/>
          <w:caps w:val="0"/>
          <w:smallCaps w:val="0"/>
          <w:noProof w:val="0"/>
          <w:color w:val="202020"/>
          <w:sz w:val="18"/>
          <w:szCs w:val="18"/>
          <w:lang w:val="en-US"/>
        </w:rPr>
        <w:t>LAW &amp; ORDER: SPECIAL VICTIMS UNIT, Thursdays, 9/8c, NBC</w:t>
      </w:r>
    </w:p>
    <w:p xmlns:wp14="http://schemas.microsoft.com/office/word/2010/wordml" w14:paraId="0047F249" wp14:textId="237EAE27">
      <w:r w:rsidRPr="0311527D" w:rsidR="0311527D">
        <w:rPr>
          <w:rFonts w:ascii="Trebuchet MS" w:hAnsi="Trebuchet MS" w:eastAsia="Trebuchet MS" w:cs="Trebuchet MS"/>
          <w:b w:val="1"/>
          <w:bCs w:val="1"/>
          <w:i w:val="0"/>
          <w:iCs w:val="0"/>
          <w:caps w:val="0"/>
          <w:smallCaps w:val="0"/>
          <w:noProof w:val="0"/>
          <w:color w:val="202020"/>
          <w:sz w:val="18"/>
          <w:szCs w:val="18"/>
          <w:lang w:val="en-US"/>
        </w:rPr>
        <w:t>RELATED:</w:t>
      </w:r>
    </w:p>
    <w:p xmlns:wp14="http://schemas.microsoft.com/office/word/2010/wordml" w:rsidP="0311527D" w14:paraId="70FC4454" wp14:textId="217574D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d4dd9e0d1f041f6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‘Controlled Burn’ Photos</w:t>
        </w:r>
      </w:hyperlink>
    </w:p>
    <w:p xmlns:wp14="http://schemas.microsoft.com/office/word/2010/wordml" w:rsidP="0311527D" w14:paraId="0C8E0532" wp14:textId="6B30EEA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4f660aa24cf448b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Lola Glaudini to Guest Star</w:t>
        </w:r>
      </w:hyperlink>
    </w:p>
    <w:p xmlns:wp14="http://schemas.microsoft.com/office/word/2010/wordml" w:rsidP="0311527D" w14:paraId="459FC322" wp14:textId="6493BE78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ce189635d3474565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‘Breakwater’ Photos</w:t>
        </w:r>
      </w:hyperlink>
    </w:p>
    <w:p xmlns:wp14="http://schemas.microsoft.com/office/word/2010/wordml" w:rsidP="0311527D" w14:paraId="11B8EC52" wp14:textId="760CBEC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18762d9c50f40bb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‘The Steps We Cannot Take’ Photos</w:t>
        </w:r>
      </w:hyperlink>
    </w:p>
    <w:p xmlns:wp14="http://schemas.microsoft.com/office/word/2010/wordml" w:rsidP="0311527D" w14:paraId="4E5BFE2C" wp14:textId="5E636D8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ef39f7d212d4679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Kelli Giddish’s Final LAW &amp; ORDER: SPECIAL VICTIMS UNIT Episode Set for December</w:t>
        </w:r>
      </w:hyperlink>
    </w:p>
    <w:p xmlns:wp14="http://schemas.microsoft.com/office/word/2010/wordml" w:rsidP="0311527D" w14:paraId="084B4A80" wp14:textId="7310507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ff8e8f0a0734dd5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‘Mirror Effect’ Photos</w:t>
        </w:r>
      </w:hyperlink>
    </w:p>
    <w:p xmlns:wp14="http://schemas.microsoft.com/office/word/2010/wordml" w:rsidP="0311527D" w14:paraId="3A6BBE79" wp14:textId="08A2BAD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342cd06335143a2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‘The One You Feed’ Photos</w:t>
        </w:r>
      </w:hyperlink>
    </w:p>
    <w:p xmlns:wp14="http://schemas.microsoft.com/office/word/2010/wordml" w:rsidP="0311527D" w14:paraId="51630C52" wp14:textId="583E4A1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0aa1a8d709e4a21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Releases New Key Art for LAW &amp; ORDER, SVU, and ORGANIZED CRIME</w:t>
        </w:r>
      </w:hyperlink>
    </w:p>
    <w:p xmlns:wp14="http://schemas.microsoft.com/office/word/2010/wordml" w:rsidP="0311527D" w14:paraId="02789864" wp14:textId="695534A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760ef1869653441a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Co-Writer Gwen Sigan Shares Her Favorite ‘Gimme Shelter’ Scenes</w:t>
        </w:r>
      </w:hyperlink>
    </w:p>
    <w:p xmlns:wp14="http://schemas.microsoft.com/office/word/2010/wordml" w:rsidP="0311527D" w14:paraId="2CC9576D" wp14:textId="37D5186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ac3cbea088444ca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Event Recap: ‘Gimme Shelter’ Sets Up a Big SVU Storyline</w:t>
        </w:r>
      </w:hyperlink>
    </w:p>
    <w:p xmlns:wp14="http://schemas.microsoft.com/office/word/2010/wordml" w:rsidP="0311527D" w14:paraId="56CD8064" wp14:textId="76A3792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866c9084e5b411c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What You Need to Know About the Season Premiere</w:t>
        </w:r>
      </w:hyperlink>
    </w:p>
    <w:p xmlns:wp14="http://schemas.microsoft.com/office/word/2010/wordml" w:rsidP="0311527D" w14:paraId="49B46649" wp14:textId="34E661F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b7e6af77377491b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 Event: ‘Gimme Shelter’ Photos</w:t>
        </w:r>
      </w:hyperlink>
    </w:p>
    <w:p xmlns:wp14="http://schemas.microsoft.com/office/word/2010/wordml" w:rsidP="0311527D" w14:paraId="1ECAD118" wp14:textId="368BC95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700f0cbb4a841d0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ORDER’s Rick Eid on Co-Writing ‘Gimme Shelter’: ‘We Threw Format Out the Window’ for the Franchise-First Crossover</w:t>
        </w:r>
      </w:hyperlink>
    </w:p>
    <w:p xmlns:wp14="http://schemas.microsoft.com/office/word/2010/wordml" w:rsidP="0311527D" w14:paraId="234C6549" wp14:textId="6F50E0A9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080e7a84c5c40ac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Crossover: Watch the Action-Packed First Footage From ‘Gimme Shelter’</w:t>
        </w:r>
      </w:hyperlink>
    </w:p>
    <w:p xmlns:wp14="http://schemas.microsoft.com/office/word/2010/wordml" w:rsidP="0311527D" w14:paraId="224013FD" wp14:textId="17C9078A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a17dd53816343b7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Reveals LAW &amp; ORDER Crossover Key Art</w:t>
        </w:r>
      </w:hyperlink>
    </w:p>
    <w:p xmlns:wp14="http://schemas.microsoft.com/office/word/2010/wordml" w:rsidP="0311527D" w14:paraId="2421A297" wp14:textId="5576A5A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5c233cd11fb4a4a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Boss Reveals Kelli Giddish’s Final Episode</w:t>
        </w:r>
      </w:hyperlink>
    </w:p>
    <w:p xmlns:wp14="http://schemas.microsoft.com/office/word/2010/wordml" w:rsidP="0311527D" w14:paraId="02D6A993" wp14:textId="6FEC2F7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aa6943fdc5b4e5a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Bryan Goluboff Teases How LAW &amp; ORDER: ORGANIZED CRIME and SVU Will Dive Into Elliot and Olivia’s Time Apart—and Previews Their Future</w:t>
        </w:r>
      </w:hyperlink>
    </w:p>
    <w:p xmlns:wp14="http://schemas.microsoft.com/office/word/2010/wordml" w:rsidP="0311527D" w14:paraId="069BE226" wp14:textId="53FA691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0e39c58e759a4480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Kelli Giddish to Exit in Season 24</w:t>
        </w:r>
      </w:hyperlink>
    </w:p>
    <w:p xmlns:wp14="http://schemas.microsoft.com/office/word/2010/wordml" w:rsidP="0311527D" w14:paraId="58EB9C2F" wp14:textId="084D807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6e66299d4134d6b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Confirms LAW &amp; ORDER Crossover Event With New Promo</w:t>
        </w:r>
      </w:hyperlink>
    </w:p>
    <w:p xmlns:wp14="http://schemas.microsoft.com/office/word/2010/wordml" w:rsidP="0311527D" w14:paraId="1E805178" wp14:textId="5B3A510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e95a304ba3a406a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Scoop: Molly Burnett to Recur</w:t>
        </w:r>
      </w:hyperlink>
    </w:p>
    <w:p xmlns:wp14="http://schemas.microsoft.com/office/word/2010/wordml" w:rsidP="0311527D" w14:paraId="66327A46" wp14:textId="3E02538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b4daf1811e046b2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Reflects on the Importance of ‘Once Upon a Time in El Barrio’</w:t>
        </w:r>
      </w:hyperlink>
    </w:p>
    <w:p xmlns:wp14="http://schemas.microsoft.com/office/word/2010/wordml" w:rsidP="0311527D" w14:paraId="03E8717A" wp14:textId="3B8AFF9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a05dcca0f5644f8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6 Dream LAW &amp; ORDER Franchise Crossover Pairings</w:t>
        </w:r>
      </w:hyperlink>
    </w:p>
    <w:p xmlns:wp14="http://schemas.microsoft.com/office/word/2010/wordml" w:rsidP="0311527D" w14:paraId="5353401B" wp14:textId="158359DC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a9e545671534007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David Graziano Set as New Showrunner</w:t>
        </w:r>
      </w:hyperlink>
    </w:p>
    <w:p xmlns:wp14="http://schemas.microsoft.com/office/word/2010/wordml" w:rsidP="0311527D" w14:paraId="432ACA49" wp14:textId="3F7C598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cb213a946864943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Season 23 Finale Recap: Did Benson and Barba Make Up?</w:t>
        </w:r>
      </w:hyperlink>
    </w:p>
    <w:p xmlns:wp14="http://schemas.microsoft.com/office/word/2010/wordml" w:rsidP="0311527D" w14:paraId="3347B317" wp14:textId="611AC6C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e6189f7d180b466a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‘A Final Call at Forlini’s Bar’ Photos</w:t>
        </w:r>
      </w:hyperlink>
    </w:p>
    <w:p xmlns:wp14="http://schemas.microsoft.com/office/word/2010/wordml" w:rsidP="0311527D" w14:paraId="3EDB3554" wp14:textId="741D30F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65babd1a4bbc4260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Octavio Pisano Teases Barba’s Return and an Unexpectedly Personal Scene Between Velasco and Carisi</w:t>
        </w:r>
      </w:hyperlink>
    </w:p>
    <w:p xmlns:wp14="http://schemas.microsoft.com/office/word/2010/wordml" w:rsidP="0311527D" w14:paraId="39DA3E72" wp14:textId="56F4592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d53df6c554d40ce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Pratibha Parmar on the ‘Real Gift’ of Making Her Network TV Directorial Debut with ‘Did You Believe in Miracles?’</w:t>
        </w:r>
      </w:hyperlink>
    </w:p>
    <w:p xmlns:wp14="http://schemas.microsoft.com/office/word/2010/wordml" w:rsidP="0311527D" w14:paraId="31816ED1" wp14:textId="07B181C6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479cb4484574361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Exits as Showrunner</w:t>
        </w:r>
      </w:hyperlink>
    </w:p>
    <w:p xmlns:wp14="http://schemas.microsoft.com/office/word/2010/wordml" w:rsidP="0311527D" w14:paraId="73F474BD" wp14:textId="4B161DF4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4271c2af1a04473c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Recruits SVU’s Mariska Hargitay and Terry Serpico for Season Finale</w:t>
        </w:r>
      </w:hyperlink>
    </w:p>
    <w:p xmlns:wp14="http://schemas.microsoft.com/office/word/2010/wordml" w:rsidP="0311527D" w14:paraId="146831A7" wp14:textId="6D3D788E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b3dc3c6906ca40dd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Raúl Esparza and Jordana Spiro to Guest Star in Season 23 Finale</w:t>
        </w:r>
      </w:hyperlink>
    </w:p>
    <w:p xmlns:wp14="http://schemas.microsoft.com/office/word/2010/wordml" w:rsidP="0311527D" w14:paraId="695A4922" wp14:textId="7C22A26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1adb4b209014add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Aidan Quinn to Reprise Burton Lowe</w:t>
        </w:r>
      </w:hyperlink>
    </w:p>
    <w:p xmlns:wp14="http://schemas.microsoft.com/office/word/2010/wordml" w:rsidP="0311527D" w14:paraId="4F792AE0" wp14:textId="0FB76415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8c6ce239f654ac4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Exclusive: Demore Barnes to Return as Garland</w:t>
        </w:r>
      </w:hyperlink>
    </w:p>
    <w:p xmlns:wp14="http://schemas.microsoft.com/office/word/2010/wordml" w:rsidP="0311527D" w14:paraId="11BF48E3" wp14:textId="7F8C6522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104814e72dc041bd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Press Day Photos</w:t>
        </w:r>
      </w:hyperlink>
    </w:p>
    <w:p xmlns:wp14="http://schemas.microsoft.com/office/word/2010/wordml" w:rsidP="0311527D" w14:paraId="75F5A04D" wp14:textId="371122C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25e7440d6662495b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NBC Expands LAW &amp; ORDER Season 21 Premiere</w:t>
        </w:r>
      </w:hyperlink>
    </w:p>
    <w:p xmlns:wp14="http://schemas.microsoft.com/office/word/2010/wordml" w:rsidP="0311527D" w14:paraId="3CEE305D" wp14:textId="6415B90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d56cdae303b9430e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Carisi and Rollins’ ‘Very Serious’ Relationship</w:t>
        </w:r>
      </w:hyperlink>
    </w:p>
    <w:p xmlns:wp14="http://schemas.microsoft.com/office/word/2010/wordml" w:rsidP="0311527D" w14:paraId="1602F261" wp14:textId="6532D34D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fd2e46e79ec423a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on Filming the Massive Crossover with OC, and the Case That ‘Outrages’ Carisi</w:t>
        </w:r>
      </w:hyperlink>
    </w:p>
    <w:p xmlns:wp14="http://schemas.microsoft.com/office/word/2010/wordml" w:rsidP="0311527D" w14:paraId="2174F643" wp14:textId="57A68AF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06ece1e3f4745f3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UNIT’s Peter Scanavino Previews Carisi’s Battle Against ORGANIZED CRIME’s Wheatley—and Barba</w:t>
        </w:r>
      </w:hyperlink>
    </w:p>
    <w:p xmlns:wp14="http://schemas.microsoft.com/office/word/2010/wordml" w:rsidP="0311527D" w14:paraId="61416D48" wp14:textId="0A3904AB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f7ba73839aa34bfd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Ilene Chaiken and Danielle Moné Truitt Preview Wheatley’s Return in the SVU-ORGANIZED CRIME Crossover</w:t>
        </w:r>
      </w:hyperlink>
    </w:p>
    <w:p xmlns:wp14="http://schemas.microsoft.com/office/word/2010/wordml" w:rsidP="0311527D" w14:paraId="0EDD6C94" wp14:textId="0F811B90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96621b2fd4ff4ed5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 Promotes Octavio Pisano</w:t>
        </w:r>
      </w:hyperlink>
    </w:p>
    <w:p xmlns:wp14="http://schemas.microsoft.com/office/word/2010/wordml" w:rsidP="0311527D" w14:paraId="343B52EE" wp14:textId="79BC2351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55c96e4307634e00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 Stars Mariska Hargitay and Christopher Meloni Weigh in on a Potential Benson/Stabler Relationship: ‘It Just Has to be Earned’</w:t>
        </w:r>
      </w:hyperlink>
    </w:p>
    <w:p xmlns:wp14="http://schemas.microsoft.com/office/word/2010/wordml" w:rsidP="0311527D" w14:paraId="0A0E64F8" wp14:textId="2C47E923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a6d3fecda4d84a00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SPECIAL VICTIMS UNIT: Warren Leight Explains the Cut Crossover Diner Scene</w:t>
        </w:r>
      </w:hyperlink>
    </w:p>
    <w:p xmlns:wp14="http://schemas.microsoft.com/office/word/2010/wordml" w:rsidP="0311527D" w14:paraId="4C776FA6" wp14:textId="07CB8547">
      <w:pPr>
        <w:pStyle w:val="ListParagraph"/>
        <w:numPr>
          <w:ilvl w:val="0"/>
          <w:numId w:val="1"/>
        </w:numPr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255AA"/>
          <w:sz w:val="18"/>
          <w:szCs w:val="18"/>
          <w:u w:val="none"/>
          <w:lang w:val="en-US"/>
        </w:rPr>
      </w:pPr>
      <w:hyperlink r:id="R8821a1f0a8f34a09">
        <w:r w:rsidRPr="0311527D" w:rsidR="0311527D">
          <w:rPr>
            <w:rStyle w:val="Hyperlink"/>
            <w:rFonts w:ascii="Trebuchet MS" w:hAnsi="Trebuchet MS" w:eastAsia="Trebuchet MS" w:cs="Trebuchet M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18"/>
            <w:szCs w:val="18"/>
            <w:lang w:val="en-US"/>
          </w:rPr>
          <w:t>LAW &amp; ORDER: SVU and ORGANIZED CRIME: Mariska Hargitay and Christopher Meloni Break Down Olivia and Elliot’s Messy Reunion</w:t>
        </w:r>
      </w:hyperlink>
    </w:p>
    <w:p xmlns:wp14="http://schemas.microsoft.com/office/word/2010/wordml" w:rsidP="0311527D" w14:paraId="2C078E63" wp14:textId="3CF78C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41c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12B893"/>
    <w:rsid w:val="0311527D"/>
    <w:rsid w:val="6912B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B893"/>
  <w15:chartTrackingRefBased/>
  <w15:docId w15:val="{188EE256-AF89-4565-9C16-7511D8557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onedrive.live.com/?id=3833E9ED7D74A82C%21120778&amp;cid=3833E9ED7D74A82C" TargetMode="External" Id="R0c586509bcf046cc" /><Relationship Type="http://schemas.openxmlformats.org/officeDocument/2006/relationships/hyperlink" Target="https://www.givememyremote.com/remote/author/marisa/" TargetMode="External" Id="R34a11f24b1c34b36" /><Relationship Type="http://schemas.openxmlformats.org/officeDocument/2006/relationships/image" Target="/media/image.jpg" Id="R17ee7da27ee7453c" /><Relationship Type="http://schemas.openxmlformats.org/officeDocument/2006/relationships/hyperlink" Target="https://www.givememyremote.com/remote/2015/07/24/heroes-reborn-jack-coleman-and-greg-grunberg-on-their-on-screen-reunion/" TargetMode="External" Id="Rcac425e25eb14398" /><Relationship Type="http://schemas.openxmlformats.org/officeDocument/2006/relationships/hyperlink" Target="https://www.givememyremote.com/remote/" TargetMode="External" Id="R922be9bd999d4db2" /><Relationship Type="http://schemas.openxmlformats.org/officeDocument/2006/relationships/hyperlink" Target="https://www.givememyremote.com/remote/2021/06/04/svu-organized-crime-benson-stabler-romance-mariska-hargitay-christopher-meloni/" TargetMode="External" Id="Rf6ae897f67454204" /><Relationship Type="http://schemas.openxmlformats.org/officeDocument/2006/relationships/hyperlink" Target="https://twitter.com/greggrunberg/status/1580744580164571136" TargetMode="External" Id="Rca3a03005f1749fd" /><Relationship Type="http://schemas.openxmlformats.org/officeDocument/2006/relationships/hyperlink" Target="https://www.givememyremote.com/remote/2015/09/24/heroes-reborn-what-you-need-to-know-about-the-new-nbc-series/" TargetMode="External" Id="R8390d99af1ce4f17" /><Relationship Type="http://schemas.openxmlformats.org/officeDocument/2006/relationships/hyperlink" Target="https://www.givememyremote.com/remote/2021/04/18/the-rookie-new-blood-photos/" TargetMode="External" Id="R129c9e568bf74190" /><Relationship Type="http://schemas.openxmlformats.org/officeDocument/2006/relationships/hyperlink" Target="https://www.givememyremote.com/remote/2022/11/02/law-order-special-victims-unit-controlled-burn-photos/" TargetMode="External" Id="R6d4dd9e0d1f041f6" /><Relationship Type="http://schemas.openxmlformats.org/officeDocument/2006/relationships/hyperlink" Target="https://www.givememyremote.com/remote/2022/10/27/law-and-order-special-victims-unit-lola-glaudini-guest-star/" TargetMode="External" Id="R44f660aa24cf448b" /><Relationship Type="http://schemas.openxmlformats.org/officeDocument/2006/relationships/hyperlink" Target="https://www.givememyremote.com/remote/2022/10/26/law-order-special-victims-unit-breakwater-photos/" TargetMode="External" Id="Rce189635d3474565" /><Relationship Type="http://schemas.openxmlformats.org/officeDocument/2006/relationships/hyperlink" Target="https://www.givememyremote.com/remote/2022/10/13/law-order-special-victims-unit-the-steps-we-cannot-take-photos/" TargetMode="External" Id="Re18762d9c50f40bb" /><Relationship Type="http://schemas.openxmlformats.org/officeDocument/2006/relationships/hyperlink" Target="https://www.givememyremote.com/remote/2022/10/11/law-and-order-svu-rollins-final-episode-kelli-giddish/" TargetMode="External" Id="Rfef39f7d212d4679" /><Relationship Type="http://schemas.openxmlformats.org/officeDocument/2006/relationships/hyperlink" Target="https://www.givememyremote.com/remote/2022/10/05/law-order-special-victims-unit-mirror-effect-photos/" TargetMode="External" Id="R5ff8e8f0a0734dd5" /><Relationship Type="http://schemas.openxmlformats.org/officeDocument/2006/relationships/hyperlink" Target="https://www.givememyremote.com/remote/2022/09/29/law-order-special-victims-unit-the-one-you-feed-photos/" TargetMode="External" Id="Rf342cd06335143a2" /><Relationship Type="http://schemas.openxmlformats.org/officeDocument/2006/relationships/hyperlink" Target="https://www.givememyremote.com/remote/2022/09/26/key-art-law-order-svu-organized-crime/" TargetMode="External" Id="R20aa1a8d709e4a21" /><Relationship Type="http://schemas.openxmlformats.org/officeDocument/2006/relationships/hyperlink" Target="https://www.givememyremote.com/remote/2022/09/23/law-and-order-gimme-shelter-best-scenes-gwen-sigan/" TargetMode="External" Id="R760ef1869653441a" /><Relationship Type="http://schemas.openxmlformats.org/officeDocument/2006/relationships/hyperlink" Target="https://www.givememyremote.com/remote/2022/09/22/law-and-order-crossover-recap-rollins-shot/" TargetMode="External" Id="Rbac3cbea088444ca" /><Relationship Type="http://schemas.openxmlformats.org/officeDocument/2006/relationships/hyperlink" Target="https://www.givememyremote.com/remote/2022/09/22/law-and-order-special-victims-unit-season-24-premiere/" TargetMode="External" Id="R9866c9084e5b411c" /><Relationship Type="http://schemas.openxmlformats.org/officeDocument/2006/relationships/hyperlink" Target="https://www.givememyremote.com/remote/2022/09/20/law-order-crossover-event-gimme-shelter-photos/" TargetMode="External" Id="Rfb7e6af77377491b" /><Relationship Type="http://schemas.openxmlformats.org/officeDocument/2006/relationships/hyperlink" Target="https://www.givememyremote.com/remote/2022/09/20/law-and-order-crossover-writer-rick-eid/" TargetMode="External" Id="R9700f0cbb4a841d0" /><Relationship Type="http://schemas.openxmlformats.org/officeDocument/2006/relationships/hyperlink" Target="https://www.givememyremote.com/remote/2022/09/08/law-order-crossover-promo-gimme-shelter-video/" TargetMode="External" Id="R2080e7a84c5c40ac" /><Relationship Type="http://schemas.openxmlformats.org/officeDocument/2006/relationships/hyperlink" Target="https://www.givememyremote.com/remote/2022/09/01/law-and-order-crossover-poster/" TargetMode="External" Id="R1a17dd53816343b7" /><Relationship Type="http://schemas.openxmlformats.org/officeDocument/2006/relationships/hyperlink" Target="https://www.givememyremote.com/remote/2022/08/29/law-and-order-svu-kelli-giddish-final-episode/" TargetMode="External" Id="Ra5c233cd11fb4a4a" /><Relationship Type="http://schemas.openxmlformats.org/officeDocument/2006/relationships/hyperlink" Target="https://www.givememyremote.com/remote/2022/08/29/organized-crime-elliot-olivia-relationship-svu-bryan-goluboff/" TargetMode="External" Id="R0aa6943fdc5b4e5a" /><Relationship Type="http://schemas.openxmlformats.org/officeDocument/2006/relationships/hyperlink" Target="https://www.givememyremote.com/remote/2022/08/24/law-and-order-svu-kelli-giddish-exit-season-24/" TargetMode="External" Id="R0e39c58e759a4480" /><Relationship Type="http://schemas.openxmlformats.org/officeDocument/2006/relationships/hyperlink" Target="https://www.givememyremote.com/remote/2022/08/24/law-and-order-svu-organized-crime-crossover-event/" TargetMode="External" Id="R96e66299d4134d6b" /><Relationship Type="http://schemas.openxmlformats.org/officeDocument/2006/relationships/hyperlink" Target="https://www.givememyremote.com/remote/2022/07/26/law-and-order-svu-molly-burnett-grace-muncy/" TargetMode="External" Id="Ree95a304ba3a406a" /><Relationship Type="http://schemas.openxmlformats.org/officeDocument/2006/relationships/hyperlink" Target="https://www.givememyremote.com/remote/2022/07/18/svu-octavio-pisano-interview/" TargetMode="External" Id="R5b4daf1811e046b2" /><Relationship Type="http://schemas.openxmlformats.org/officeDocument/2006/relationships/hyperlink" Target="https://www.givememyremote.com/remote/2022/07/14/6-dream-law-and-order-franchise-crossover-pairings/" TargetMode="External" Id="Rea05dcca0f5644f8" /><Relationship Type="http://schemas.openxmlformats.org/officeDocument/2006/relationships/hyperlink" Target="https://www.givememyremote.com/remote/2022/06/01/law-and-order-svu-season-24-showrunner-david-graziano/" TargetMode="External" Id="R6a9e545671534007" /><Relationship Type="http://schemas.openxmlformats.org/officeDocument/2006/relationships/hyperlink" Target="https://www.givememyremote.com/remote/2022/05/19/law-and-order-special-victims-unit-season-23-finale-recap-benson-barba/" TargetMode="External" Id="Recb213a946864943" /><Relationship Type="http://schemas.openxmlformats.org/officeDocument/2006/relationships/hyperlink" Target="https://www.givememyremote.com/remote/2022/05/19/law-order-special-victims-unit-a-final-call-at-forlinis-bar-photos/" TargetMode="External" Id="Re6189f7d180b466a" /><Relationship Type="http://schemas.openxmlformats.org/officeDocument/2006/relationships/hyperlink" Target="https://www.givememyremote.com/remote/2022/05/18/law-and-order-svu-season-23-finale-preview-octavio-pisano/" TargetMode="External" Id="R65babd1a4bbc4260" /><Relationship Type="http://schemas.openxmlformats.org/officeDocument/2006/relationships/hyperlink" Target="https://www.givememyremote.com/remote/2022/05/10/law-and-order-svu-pratibha-parmar-directing-did-you-believe-in-miracles/" TargetMode="External" Id="R8d53df6c554d40ce" /><Relationship Type="http://schemas.openxmlformats.org/officeDocument/2006/relationships/hyperlink" Target="https://www.givememyremote.com/remote/2022/05/04/law-and-order-special-victims-unit-showrunner-warren-leight-exits/" TargetMode="External" Id="Rd479cb4484574361" /><Relationship Type="http://schemas.openxmlformats.org/officeDocument/2006/relationships/hyperlink" Target="https://www.givememyremote.com/remote/2022/04/29/law-and-order-mariska-hargitay-terry-serpico-season-finale/" TargetMode="External" Id="R4271c2af1a04473c" /><Relationship Type="http://schemas.openxmlformats.org/officeDocument/2006/relationships/hyperlink" Target="https://www.givememyremote.com/remote/2022/04/21/law-and-order-special-victims-unit-season-23-finale-barba-return-raul-esparza-jordana-spiro/" TargetMode="External" Id="Rb3dc3c6906ca40dd" /><Relationship Type="http://schemas.openxmlformats.org/officeDocument/2006/relationships/hyperlink" Target="https://www.givememyremote.com/remote/2022/03/29/law-and-order-svu-burton-lowe-return-aidan-quinn/" TargetMode="External" Id="R81adb4b209014add" /><Relationship Type="http://schemas.openxmlformats.org/officeDocument/2006/relationships/hyperlink" Target="https://www.givememyremote.com/remote/2022/03/21/law-and-order-svu-demore-barnes-garland-return/" TargetMode="External" Id="R98c6ce239f654ac4" /><Relationship Type="http://schemas.openxmlformats.org/officeDocument/2006/relationships/hyperlink" Target="https://www.givememyremote.com/remote/2022/02/16/law-and-order-press-day-photos/" TargetMode="External" Id="R104814e72dc041bd" /><Relationship Type="http://schemas.openxmlformats.org/officeDocument/2006/relationships/hyperlink" Target="https://www.givememyremote.com/remote/2022/02/08/law-and-order-season-21-premiere-time/" TargetMode="External" Id="R25e7440d6662495b" /><Relationship Type="http://schemas.openxmlformats.org/officeDocument/2006/relationships/hyperlink" Target="https://www.givememyremote.com/remote/2021/12/23/law-and-order-svu-peter-scanavino-rollisi-spoilers-season-23/" TargetMode="External" Id="Rd56cdae303b9430e" /><Relationship Type="http://schemas.openxmlformats.org/officeDocument/2006/relationships/hyperlink" Target="https://www.givememyremote.com/remote/2021/12/16/law-and-order-svu-peter-scanavino-interview-crossover-spoilers/" TargetMode="External" Id="R5fd2e46e79ec423a" /><Relationship Type="http://schemas.openxmlformats.org/officeDocument/2006/relationships/hyperlink" Target="https://www.givememyremote.com/remote/2021/12/08/law-and-order-svu-organized-crime-crossover-spoilers-wheatley-trial/" TargetMode="External" Id="Ra06ece1e3f4745f3" /><Relationship Type="http://schemas.openxmlformats.org/officeDocument/2006/relationships/hyperlink" Target="https://www.givememyremote.com/remote/2021/12/02/law-and-order-svu-richard-wheatley-trial-organized-crime/" TargetMode="External" Id="Rf7ba73839aa34bfd" /><Relationship Type="http://schemas.openxmlformats.org/officeDocument/2006/relationships/hyperlink" Target="https://www.givememyremote.com/remote/2021/10/13/law-and-order-special-victims-unit-octavio-pisano-joe-velasco-series-regular/" TargetMode="External" Id="R96621b2fd4ff4ed5" /><Relationship Type="http://schemas.openxmlformats.org/officeDocument/2006/relationships/hyperlink" Target="https://www.givememyremote.com/remote/2021/06/04/svu-organized-crime-benson-stabler-romance-mariska-hargitay-christopher-meloni/" TargetMode="External" Id="R55c96e4307634e00" /><Relationship Type="http://schemas.openxmlformats.org/officeDocument/2006/relationships/hyperlink" Target="https://www.givememyremote.com/remote/2021/05/18/svu-benson-stabler-cut-diner-scene-explained-warren-leight/" TargetMode="External" Id="Ra6d3fecda4d84a00" /><Relationship Type="http://schemas.openxmlformats.org/officeDocument/2006/relationships/hyperlink" Target="https://www.givememyremote.com/remote/2021/04/02/mariska-hargitay-christopher-meloni-elliot-olivia-reunion-svu-organized-crime/" TargetMode="External" Id="R8821a1f0a8f34a09" /><Relationship Type="http://schemas.openxmlformats.org/officeDocument/2006/relationships/numbering" Target="/word/numbering.xml" Id="R538b4ede4dd9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2022-11-24T21:50:52.5867553Z</dcterms:created>
  <dcterms:modified xsi:type="dcterms:W3CDTF">2022-11-24T21:57:27.8274083Z</dcterms:modified>
  <dc:creator>Kátia Reis Abreu</dc:creator>
  <lastModifiedBy>Kátia Reis Abreu</lastModifiedBy>
</coreProperties>
</file>