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37B3BA" w14:paraId="5B64C055" wp14:textId="2BF3557A">
      <w:pPr>
        <w:pStyle w:val="Heading2"/>
      </w:pPr>
      <w:hyperlink r:id="Rfca487f97e434c79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51"/>
            <w:szCs w:val="51"/>
            <w:lang w:val="en-US"/>
          </w:rPr>
          <w:t>He's back! Christopher Meloni films scenes for his old show Law &amp; Order: Special Victims Unit with Mariska Hargitay... a month after crew member was killed on the set of his spinoff Law &amp; Order: Organized Crime</w:t>
        </w:r>
      </w:hyperlink>
    </w:p>
    <w:p xmlns:wp14="http://schemas.microsoft.com/office/word/2010/wordml" w:rsidP="6137B3BA" w14:paraId="0CD0FE37" wp14:textId="59123DB0">
      <w:pPr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By </w:t>
      </w:r>
      <w:hyperlink r:id="R1530639a6a424f40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1"/>
            <w:szCs w:val="21"/>
            <w:lang w:val="en-US"/>
          </w:rPr>
          <w:t>SAM JOSEPH SEMON FOR DAILYMAIL.COM</w:t>
        </w:r>
      </w:hyperlink>
    </w:p>
    <w:p xmlns:wp14="http://schemas.microsoft.com/office/word/2010/wordml" w:rsidP="6137B3BA" w14:paraId="3C5EC41B" wp14:textId="34403D8D">
      <w:pPr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666666"/>
          <w:sz w:val="21"/>
          <w:szCs w:val="21"/>
          <w:lang w:val="en-US"/>
        </w:rPr>
        <w:t>PUBLISHED:</w:t>
      </w: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 19:46 BST, 17 August 2022 | </w:t>
      </w: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666666"/>
          <w:sz w:val="21"/>
          <w:szCs w:val="21"/>
          <w:lang w:val="en-US"/>
        </w:rPr>
        <w:t>UPDATED:</w:t>
      </w: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 19:56 BST, 17 August 2022</w:t>
      </w:r>
    </w:p>
    <w:p xmlns:wp14="http://schemas.microsoft.com/office/word/2010/wordml" w:rsidP="6137B3BA" w14:paraId="5990CD99" wp14:textId="2A71CD8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06A77309" wp14:textId="7833F5C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4F460350" wp14:textId="7DDA815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409B03F6" wp14:textId="4CF9229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65DBEA2D" wp14:textId="25E308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3C73ADDD" wp14:textId="48FED7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3580"/>
          <w:sz w:val="15"/>
          <w:szCs w:val="15"/>
          <w:u w:val="none"/>
          <w:lang w:val="en-US"/>
        </w:rPr>
      </w:pPr>
      <w:hyperlink r:id="Rcf7113d96f1949e3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e-mail</w:t>
        </w:r>
      </w:hyperlink>
    </w:p>
    <w:p xmlns:wp14="http://schemas.microsoft.com/office/word/2010/wordml" w:rsidP="6137B3BA" w14:paraId="7F341812" wp14:textId="3F21B4A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7D66BEF8" wp14:textId="53A8FB49">
      <w:pPr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2.6k</w:t>
      </w: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shares</w:t>
      </w:r>
    </w:p>
    <w:p xmlns:wp14="http://schemas.microsoft.com/office/word/2010/wordml" w:rsidP="6137B3BA" w14:paraId="47D1CF06" wp14:textId="10A417F9">
      <w:pPr>
        <w:jc w:val="right"/>
      </w:pPr>
      <w:hyperlink w:anchor="comments" r:id="Rc6ddbd3b50ab4607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48"/>
            <w:szCs w:val="48"/>
            <w:lang w:val="en-US"/>
          </w:rPr>
          <w:t>50</w:t>
        </w:r>
      </w:hyperlink>
    </w:p>
    <w:p xmlns:wp14="http://schemas.microsoft.com/office/word/2010/wordml" w:rsidP="6137B3BA" w14:paraId="2BEE00CB" wp14:textId="38D84BDF">
      <w:pPr>
        <w:spacing w:line="240" w:lineRule="exact"/>
        <w:jc w:val="right"/>
      </w:pPr>
      <w:hyperlink w:anchor="comments" r:id="R115659c42d134f87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View comments</w:t>
        </w:r>
      </w:hyperlink>
    </w:p>
    <w:p xmlns:wp14="http://schemas.microsoft.com/office/word/2010/wordml" w:rsidP="6137B3BA" w14:paraId="622437E6" wp14:textId="538D26E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4A154AC2" wp14:textId="2A3D47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010D746F" wp14:textId="7A6E7007">
      <w:pPr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 xml:space="preserve"> </w:t>
      </w:r>
    </w:p>
    <w:p xmlns:wp14="http://schemas.microsoft.com/office/word/2010/wordml" w:rsidP="6137B3BA" w14:paraId="57C2395B" wp14:textId="1CEC2F9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7888FC86" wp14:textId="2043628E">
      <w:pPr>
        <w:numPr>
          <w:ilvl w:val="0"/>
          <w:numId w:val="1"/>
        </w:numPr>
        <w:jc w:val="left"/>
        <w:rPr>
          <w:caps w:val="0"/>
          <w:smallCaps w:val="0"/>
          <w:noProof w:val="0"/>
          <w:sz w:val="22"/>
          <w:szCs w:val="22"/>
          <w:lang w:val="en-US"/>
        </w:rPr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 xml:space="preserve"> </w:t>
      </w:r>
    </w:p>
    <w:p xmlns:wp14="http://schemas.microsoft.com/office/word/2010/wordml" w:rsidP="6137B3BA" w14:paraId="22615FE9" wp14:textId="665053B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3580"/>
          <w:sz w:val="15"/>
          <w:szCs w:val="15"/>
          <w:u w:val="none"/>
          <w:lang w:val="en-US"/>
        </w:rPr>
      </w:pPr>
      <w:hyperlink r:id="R55bf3a93d3f8437c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lang w:val="en-US"/>
          </w:rPr>
          <w:t>e-mail</w:t>
        </w:r>
      </w:hyperlink>
    </w:p>
    <w:p xmlns:wp14="http://schemas.microsoft.com/office/word/2010/wordml" w:rsidP="6137B3BA" w14:paraId="79598183" wp14:textId="30A4FCEE">
      <w:pPr>
        <w:jc w:val="center"/>
      </w:pPr>
      <w:hyperlink w:anchor="top" r:id="R21a60bb844be4e8f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Top</w:t>
        </w:r>
      </w:hyperlink>
    </w:p>
    <w:p xmlns:wp14="http://schemas.microsoft.com/office/word/2010/wordml" w:rsidP="6137B3BA" w14:paraId="3D628203" wp14:textId="4DDB7E36">
      <w:pPr>
        <w:spacing w:line="360" w:lineRule="exact"/>
        <w:jc w:val="center"/>
      </w:pPr>
      <w:hyperlink r:id="R69581630df1343b4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+99</w:t>
        </w:r>
      </w:hyperlink>
    </w:p>
    <w:p xmlns:wp14="http://schemas.microsoft.com/office/word/2010/wordml" w:rsidP="6137B3BA" w14:paraId="316523A9" wp14:textId="381A7A8B">
      <w:pPr>
        <w:spacing w:line="525" w:lineRule="exact"/>
        <w:jc w:val="center"/>
      </w:pPr>
      <w:hyperlink r:id="Rc264f174fbe24d79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Home</w:t>
        </w:r>
      </w:hyperlink>
    </w:p>
    <w:p xmlns:wp14="http://schemas.microsoft.com/office/word/2010/wordml" w:rsidP="6137B3BA" w14:paraId="4AE64031" wp14:textId="47299966">
      <w:pPr>
        <w:jc w:val="right"/>
      </w:pPr>
      <w:hyperlink w:anchor="comments" r:id="R6c826c70889e4358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7"/>
            <w:szCs w:val="37"/>
            <w:lang w:val="en-US"/>
          </w:rPr>
          <w:t>50</w:t>
        </w:r>
      </w:hyperlink>
    </w:p>
    <w:p xmlns:wp14="http://schemas.microsoft.com/office/word/2010/wordml" w:rsidP="6137B3BA" w14:paraId="04481233" wp14:textId="5864B74E">
      <w:pPr>
        <w:spacing w:line="240" w:lineRule="exact"/>
        <w:jc w:val="right"/>
      </w:pPr>
      <w:hyperlink w:anchor="comments" r:id="Rd1352e5117f0450b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View comments</w:t>
        </w:r>
      </w:hyperlink>
    </w:p>
    <w:p xmlns:wp14="http://schemas.microsoft.com/office/word/2010/wordml" w:rsidP="6137B3BA" w14:paraId="0E02B24A" wp14:textId="57B59D92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Christopher Meloni has his own Law &amp; Order show called Organized </w:t>
      </w:r>
      <w:hyperlink r:id="Ra6a7b91ab884439e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Crime</w:t>
        </w:r>
      </w:hyperlink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he has been filming this year.</w:t>
      </w:r>
    </w:p>
    <w:p xmlns:wp14="http://schemas.microsoft.com/office/word/2010/wordml" w:rsidP="6137B3BA" w14:paraId="6A60DCAF" wp14:textId="129CA13B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 on Tuesday the actor, 61, was seen guest starring on his old TV show Law &amp; Order: Special Victims Unit with Mariska Hargitay. The actor seems to be filming a cross over episode.</w:t>
      </w:r>
    </w:p>
    <w:p xmlns:wp14="http://schemas.microsoft.com/office/word/2010/wordml" w:rsidP="6137B3BA" w14:paraId="1077D227" wp14:textId="2A3714DE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long-running police procedural program SVU is currently working on its forthcoming 24th season, which will premiere in September.</w:t>
      </w:r>
    </w:p>
    <w:p xmlns:wp14="http://schemas.microsoft.com/office/word/2010/wordml" w:rsidP="6137B3BA" w14:paraId="0C0511E5" wp14:textId="29954323">
      <w:pPr>
        <w:spacing w:line="345" w:lineRule="exact"/>
        <w:jc w:val="left"/>
      </w:pPr>
      <w:r>
        <w:drawing>
          <wp:inline xmlns:wp14="http://schemas.microsoft.com/office/word/2010/wordprocessingDrawing" wp14:editId="6EFC17E3" wp14:anchorId="10783FCF">
            <wp:extent cx="5943600" cy="7915275"/>
            <wp:effectExtent l="0" t="0" r="0" b="0"/>
            <wp:docPr id="3704399" name="" descr="Doing his thing: Christopher Meloni was spotted with Mariska Hargitay while working on the New York City set of Law &amp; Order: Special Victims Unit on Tuesday afterno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e1347f60d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0F1DB2FE" wp14:textId="7D8CF7FC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07E9554F" wp14:textId="5DEB1814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72117C81" wp14:textId="21F72903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1548310E" wp14:textId="3B97DF8F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Doing his thing: Christopher Meloni was spotted with Mariska Hargitay while working on the New York City set of Law &amp; Order: Special Victims Unit on Tuesday afternoon</w:t>
      </w:r>
    </w:p>
    <w:p xmlns:wp14="http://schemas.microsoft.com/office/word/2010/wordml" w:rsidP="6137B3BA" w14:paraId="36B60FE1" wp14:textId="46D80AB9">
      <w:pPr>
        <w:spacing w:line="540" w:lineRule="exact"/>
        <w:jc w:val="left"/>
      </w:pPr>
      <w:r w:rsidRPr="6137B3BA" w:rsidR="6137B3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7"/>
          <w:szCs w:val="27"/>
          <w:highlight w:val="black"/>
          <w:lang w:val="en-US"/>
        </w:rPr>
        <w:t>Christopher Meloni joins Mariska Hargitay on Law &amp; Order: SVU</w:t>
      </w:r>
    </w:p>
    <w:p xmlns:wp14="http://schemas.microsoft.com/office/word/2010/wordml" w:rsidP="6137B3BA" w14:paraId="19AE3D27" wp14:textId="5B414B4C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Loaded: 0%</w:t>
      </w:r>
    </w:p>
    <w:p xmlns:wp14="http://schemas.microsoft.com/office/word/2010/wordml" w:rsidP="6137B3BA" w14:paraId="20915A5A" wp14:textId="3E4A7C48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Progress: 0%</w:t>
      </w:r>
    </w:p>
    <w:p xmlns:wp14="http://schemas.microsoft.com/office/word/2010/wordml" w:rsidP="6137B3BA" w14:paraId="008573F4" wp14:textId="068939C7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0:00</w:t>
      </w:r>
    </w:p>
    <w:p xmlns:wp14="http://schemas.microsoft.com/office/word/2010/wordml" w:rsidP="6137B3BA" w14:paraId="16DADA13" wp14:textId="567849DD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Previous</w:t>
      </w:r>
    </w:p>
    <w:p xmlns:wp14="http://schemas.microsoft.com/office/word/2010/wordml" w:rsidP="6137B3BA" w14:paraId="79900584" wp14:textId="2332E0E8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Play</w:t>
      </w:r>
    </w:p>
    <w:p xmlns:wp14="http://schemas.microsoft.com/office/word/2010/wordml" w:rsidP="6137B3BA" w14:paraId="5E94A236" wp14:textId="088262FC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Skip</w:t>
      </w:r>
    </w:p>
    <w:p xmlns:wp14="http://schemas.microsoft.com/office/word/2010/wordml" w:rsidP="6137B3BA" w14:paraId="71CD9BD2" wp14:textId="569B03FA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Mute</w:t>
      </w:r>
    </w:p>
    <w:p xmlns:wp14="http://schemas.microsoft.com/office/word/2010/wordml" w:rsidP="6137B3BA" w14:paraId="5A6704D3" wp14:textId="5D58ED06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Current Time0:00</w:t>
      </w:r>
    </w:p>
    <w:p xmlns:wp14="http://schemas.microsoft.com/office/word/2010/wordml" w:rsidP="6137B3BA" w14:paraId="673FB77E" wp14:textId="015D6316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/</w:t>
      </w:r>
    </w:p>
    <w:p xmlns:wp14="http://schemas.microsoft.com/office/word/2010/wordml" w:rsidP="6137B3BA" w14:paraId="10FCB87E" wp14:textId="426D633D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Duration Time0:26</w:t>
      </w:r>
    </w:p>
    <w:p xmlns:wp14="http://schemas.microsoft.com/office/word/2010/wordml" w:rsidP="6137B3BA" w14:paraId="169C2E37" wp14:textId="15FC4EAE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Fullscreen</w:t>
      </w:r>
    </w:p>
    <w:p xmlns:wp14="http://schemas.microsoft.com/office/word/2010/wordml" w:rsidP="6137B3BA" w14:paraId="4E2CCFA4" wp14:textId="15353486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Need Text</w:t>
      </w:r>
    </w:p>
    <w:p xmlns:wp14="http://schemas.microsoft.com/office/word/2010/wordml" w:rsidP="6137B3BA" w14:paraId="5183377C" wp14:textId="2296B345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will reportedly be a lot of Law &amp; Order crossing over this fall, according to TV LINE, as the original Law &amp; Order, Hargitay's SVU and Meloni's Organized Crime will be airing back to back on the same night.</w:t>
      </w:r>
    </w:p>
    <w:p xmlns:wp14="http://schemas.microsoft.com/office/word/2010/wordml" w:rsidP="6137B3BA" w14:paraId="75033C0C" wp14:textId="761D9783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808080" w:themeColor="background1" w:themeTint="FF" w:themeShade="80"/>
          <w:sz w:val="15"/>
          <w:szCs w:val="15"/>
          <w:lang w:val="en-US"/>
        </w:rPr>
        <w:t>ADVERTISEMENT</w:t>
      </w:r>
    </w:p>
    <w:p xmlns:wp14="http://schemas.microsoft.com/office/word/2010/wordml" w:rsidP="6137B3BA" w14:paraId="14511B73" wp14:textId="50177909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Law &amp; Order Season 22, Law &amp; Order: SVU Season 24 and Law &amp; Order: Organized Crime Season 3 will all premiere September 22. </w:t>
      </w:r>
    </w:p>
    <w:p xmlns:wp14="http://schemas.microsoft.com/office/word/2010/wordml" w:rsidP="6137B3BA" w14:paraId="49BF1B06" wp14:textId="1A766879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Meloni has not been pictured filming a guest starring role on SVU in over a year. He wore a long-sleeve t-shirt and a set of slim-fitting navy blue trousers as he filmed his scenes.</w:t>
      </w:r>
    </w:p>
    <w:p xmlns:wp14="http://schemas.microsoft.com/office/word/2010/wordml" w:rsidP="6137B3BA" w14:paraId="750966E6" wp14:textId="2C5CEACD">
      <w:pPr>
        <w:pStyle w:val="Heading2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RELATED ARTICLES</w:t>
      </w:r>
    </w:p>
    <w:p xmlns:wp14="http://schemas.microsoft.com/office/word/2010/wordml" w:rsidP="6137B3BA" w14:paraId="32BDEF31" wp14:textId="2093252E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3580"/>
          <w:sz w:val="24"/>
          <w:szCs w:val="24"/>
          <w:u w:val="none"/>
          <w:lang w:val="en-US"/>
        </w:rPr>
      </w:pPr>
      <w:hyperlink w:anchor="" r:id="R7e072296df2849fa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Previous</w:t>
        </w:r>
      </w:hyperlink>
    </w:p>
    <w:p xmlns:wp14="http://schemas.microsoft.com/office/word/2010/wordml" w:rsidP="6137B3BA" w14:paraId="2CFD499B" wp14:textId="466E2C95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3580"/>
          <w:sz w:val="24"/>
          <w:szCs w:val="24"/>
          <w:u w:val="none"/>
          <w:lang w:val="en-US"/>
        </w:rPr>
      </w:pPr>
      <w:hyperlink w:anchor="" r:id="R4c7fa8855355489b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1</w:t>
        </w:r>
      </w:hyperlink>
    </w:p>
    <w:p xmlns:wp14="http://schemas.microsoft.com/office/word/2010/wordml" w:rsidP="6137B3BA" w14:paraId="14E36DE2" wp14:textId="6CE8D314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3580"/>
          <w:sz w:val="24"/>
          <w:szCs w:val="24"/>
          <w:u w:val="none"/>
          <w:lang w:val="en-US"/>
        </w:rPr>
      </w:pPr>
      <w:hyperlink w:anchor="" r:id="R1f5799e075e14c62">
        <w:r w:rsidRPr="6137B3BA" w:rsidR="6137B3B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Next</w:t>
        </w:r>
      </w:hyperlink>
    </w:p>
    <w:p xmlns:wp14="http://schemas.microsoft.com/office/word/2010/wordml" w:rsidP="6137B3BA" w14:paraId="64CCE22B" wp14:textId="3FF48A2B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>
        <w:drawing>
          <wp:inline xmlns:wp14="http://schemas.microsoft.com/office/word/2010/wordprocessingDrawing" wp14:editId="4C0D7782" wp14:anchorId="251768F5">
            <wp:extent cx="590550" cy="571500"/>
            <wp:effectExtent l="0" t="0" r="0" b="0"/>
            <wp:docPr id="180676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9b4312c56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760b96eae7174dbf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Christopher Meloni spotted on the New York City set of Law &amp;...</w:t>
        </w:r>
      </w:hyperlink>
      <w:r>
        <w:drawing>
          <wp:inline xmlns:wp14="http://schemas.microsoft.com/office/word/2010/wordprocessingDrawing" wp14:editId="14DFD7EF" wp14:anchorId="1E80A517">
            <wp:extent cx="590550" cy="571500"/>
            <wp:effectExtent l="0" t="0" r="0" b="0"/>
            <wp:docPr id="162322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da44de849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7a13db973d254560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Law &amp; Order star Christopher Meloni, 60, makes very rare...</w:t>
        </w:r>
      </w:hyperlink>
    </w:p>
    <w:p xmlns:wp14="http://schemas.microsoft.com/office/word/2010/wordml" w:rsidP="6137B3BA" w14:paraId="4D0BE94F" wp14:textId="5715E708">
      <w:pPr>
        <w:pStyle w:val="Heading2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SHARE THIS ARTICLE</w:t>
      </w:r>
    </w:p>
    <w:p xmlns:wp14="http://schemas.microsoft.com/office/word/2010/wordml" w:rsidP="6137B3BA" w14:paraId="257A3073" wp14:textId="6A048305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Share</w:t>
      </w:r>
    </w:p>
    <w:p xmlns:wp14="http://schemas.microsoft.com/office/word/2010/wordml" w:rsidP="6137B3BA" w14:paraId="59F18300" wp14:textId="448740F3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Hargitay, 58, opted for an all-black outfit that included a wide-necked shirt and a matching pair of pants. </w:t>
      </w:r>
    </w:p>
    <w:p xmlns:wp14="http://schemas.microsoft.com/office/word/2010/wordml" w:rsidP="6137B3BA" w14:paraId="05D16E7F" wp14:textId="2061D51E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actress also accessorized with a set of tinted sunglasses and several pieces of jewelry. </w:t>
      </w:r>
    </w:p>
    <w:p xmlns:wp14="http://schemas.microsoft.com/office/word/2010/wordml" w:rsidP="6137B3BA" w14:paraId="3E5B63CA" wp14:textId="2002638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performer's hair fell onto her shoulders and gave an element of color to her otherwise monotone outfit.</w:t>
      </w:r>
    </w:p>
    <w:p xmlns:wp14="http://schemas.microsoft.com/office/word/2010/wordml" w:rsidP="6137B3BA" w14:paraId="571D34F1" wp14:textId="071DB40F">
      <w:pPr>
        <w:spacing w:line="345" w:lineRule="exact"/>
        <w:jc w:val="left"/>
      </w:pPr>
      <w:r>
        <w:drawing>
          <wp:inline xmlns:wp14="http://schemas.microsoft.com/office/word/2010/wordprocessingDrawing" wp14:editId="7D31367E" wp14:anchorId="6164E6F3">
            <wp:extent cx="5486400" cy="8229600"/>
            <wp:effectExtent l="0" t="0" r="0" b="0"/>
            <wp:docPr id="1740124908" name="" descr="In costume: Meloni wore a long-sleeve t-shirt and a set of slim-fitting navy blue trousers as he filmed his scen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9a3010c52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60EBD178" wp14:textId="1EC4F674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50ED68B8" wp14:textId="1288A517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63978A56" wp14:textId="706369F8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77372A78" wp14:textId="420B6642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costume: Meloni wore a long-sleeve t-shirt and a set of slim-fitting navy blue trousers as he filmed his scenes</w:t>
      </w:r>
    </w:p>
    <w:p xmlns:wp14="http://schemas.microsoft.com/office/word/2010/wordml" w:rsidP="6137B3BA" w14:paraId="4B5D79D7" wp14:textId="06A8BA6A">
      <w:pPr>
        <w:spacing w:line="345" w:lineRule="exact"/>
        <w:jc w:val="left"/>
      </w:pPr>
      <w:r>
        <w:drawing>
          <wp:inline xmlns:wp14="http://schemas.microsoft.com/office/word/2010/wordprocessingDrawing" wp14:editId="7829F675" wp14:anchorId="7493163E">
            <wp:extent cx="5438774" cy="8229600"/>
            <wp:effectExtent l="0" t="0" r="0" b="0"/>
            <wp:docPr id="148690164" name="" descr="Getting close: The 61-year-old actor was joined by his former costar Hargitay, and the pair shared a hug during their time in the program's production are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93d7fe3ac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0550736C" wp14:textId="45B84002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53B9E86A" wp14:textId="2B8A1DD1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44CDD1F8" wp14:textId="65386116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3E374B23" wp14:textId="0E9A9B81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Getting close: The 61-year-old actor was joined by his former costar Hargitay, and the pair shared a hug during their time in the program's production area</w:t>
      </w:r>
    </w:p>
    <w:p xmlns:wp14="http://schemas.microsoft.com/office/word/2010/wordml" w:rsidP="6137B3BA" w14:paraId="2147304E" wp14:textId="099E86C5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Meloni began portraying Detective Elliot Stabler during Law &amp; Order: Special Victims' first season, which premiered in 1999.</w:t>
      </w:r>
    </w:p>
    <w:p xmlns:wp14="http://schemas.microsoft.com/office/word/2010/wordml" w:rsidP="6137B3BA" w14:paraId="2C29CDE1" wp14:textId="42AE968B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performer starred alongside Hargitay, who plays Captain Olivia Benson and has remained with the program for its entire length on the air.</w:t>
      </w:r>
    </w:p>
    <w:p xmlns:wp14="http://schemas.microsoft.com/office/word/2010/wordml" w:rsidP="6137B3BA" w14:paraId="7F30D90D" wp14:textId="5427D73E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actor stayed with the fan-favorite show for a total of twelve seasons, and he was nominated for the Primetime Emmy Award for Outstanding Lead Actor in a Drama Series in 2006.</w:t>
      </w:r>
    </w:p>
    <w:p xmlns:wp14="http://schemas.microsoft.com/office/word/2010/wordml" w:rsidP="6137B3BA" w14:paraId="40E7FA56" wp14:textId="56992380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announced that he would be leaving the program in 2013, with unsuccessful salary negotiations being cited as the reason for his departure.</w:t>
      </w:r>
    </w:p>
    <w:p xmlns:wp14="http://schemas.microsoft.com/office/word/2010/wordml" w:rsidP="6137B3BA" w14:paraId="3A405FD3" wp14:textId="1403472E">
      <w:pPr>
        <w:spacing w:line="540" w:lineRule="exact"/>
        <w:jc w:val="left"/>
      </w:pPr>
      <w:r w:rsidRPr="6137B3BA" w:rsidR="6137B3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7"/>
          <w:szCs w:val="27"/>
          <w:highlight w:val="black"/>
          <w:lang w:val="en-US"/>
        </w:rPr>
        <w:t>Christopher Meloni films 'Law &amp; Order: Organized Crime' in NYC</w:t>
      </w:r>
    </w:p>
    <w:p xmlns:wp14="http://schemas.microsoft.com/office/word/2010/wordml" w:rsidP="6137B3BA" w14:paraId="35E9BD9E" wp14:textId="336C8FE4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Loaded: 0%</w:t>
      </w:r>
    </w:p>
    <w:p xmlns:wp14="http://schemas.microsoft.com/office/word/2010/wordml" w:rsidP="6137B3BA" w14:paraId="64B22B99" wp14:textId="38124F3F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Progress: 0%</w:t>
      </w:r>
    </w:p>
    <w:p xmlns:wp14="http://schemas.microsoft.com/office/word/2010/wordml" w:rsidP="6137B3BA" w14:paraId="5D2E225E" wp14:textId="55E9E3F6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0:00</w:t>
      </w:r>
    </w:p>
    <w:p xmlns:wp14="http://schemas.microsoft.com/office/word/2010/wordml" w:rsidP="6137B3BA" w14:paraId="1E1266C2" wp14:textId="75B9C52B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Previous</w:t>
      </w:r>
    </w:p>
    <w:p xmlns:wp14="http://schemas.microsoft.com/office/word/2010/wordml" w:rsidP="6137B3BA" w14:paraId="36195F24" wp14:textId="51D6F1E3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Play</w:t>
      </w:r>
    </w:p>
    <w:p xmlns:wp14="http://schemas.microsoft.com/office/word/2010/wordml" w:rsidP="6137B3BA" w14:paraId="46E02935" wp14:textId="103DB269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Skip</w:t>
      </w:r>
    </w:p>
    <w:p xmlns:wp14="http://schemas.microsoft.com/office/word/2010/wordml" w:rsidP="6137B3BA" w14:paraId="4216B42A" wp14:textId="5CB0583A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Mute</w:t>
      </w:r>
    </w:p>
    <w:p xmlns:wp14="http://schemas.microsoft.com/office/word/2010/wordml" w:rsidP="6137B3BA" w14:paraId="202E578F" wp14:textId="543A2831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Current Time0:00</w:t>
      </w:r>
    </w:p>
    <w:p xmlns:wp14="http://schemas.microsoft.com/office/word/2010/wordml" w:rsidP="6137B3BA" w14:paraId="19C96342" wp14:textId="62C278D4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/</w:t>
      </w:r>
    </w:p>
    <w:p xmlns:wp14="http://schemas.microsoft.com/office/word/2010/wordml" w:rsidP="6137B3BA" w14:paraId="250E9140" wp14:textId="08B02C7D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Duration Time0:22</w:t>
      </w:r>
    </w:p>
    <w:p xmlns:wp14="http://schemas.microsoft.com/office/word/2010/wordml" w:rsidP="6137B3BA" w14:paraId="51875129" wp14:textId="3EF44BA9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Fullscreen</w:t>
      </w:r>
    </w:p>
    <w:p xmlns:wp14="http://schemas.microsoft.com/office/word/2010/wordml" w:rsidP="6137B3BA" w14:paraId="15409AC2" wp14:textId="10D0E64E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Need Text</w:t>
      </w:r>
    </w:p>
    <w:p xmlns:wp14="http://schemas.microsoft.com/office/word/2010/wordml" w:rsidP="6137B3BA" w14:paraId="63287D6C" wp14:textId="3DC74A28">
      <w:pPr>
        <w:spacing w:line="345" w:lineRule="exact"/>
        <w:jc w:val="left"/>
      </w:pPr>
      <w:r>
        <w:drawing>
          <wp:inline xmlns:wp14="http://schemas.microsoft.com/office/word/2010/wordprocessingDrawing" wp14:editId="1945D2BB" wp14:anchorId="422859B3">
            <wp:extent cx="5943600" cy="7915275"/>
            <wp:effectExtent l="0" t="0" r="0" b="0"/>
            <wp:docPr id="1111460132" name="" descr="Longtime cast member: Meloni began portraying Detective Elliot Stabler during Law &amp; Order: Special Victims' first season, which premiered in 19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1fa85a179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7EAF6912" wp14:textId="005A425B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00E287F4" wp14:textId="09465A6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492DBB48" wp14:textId="293D6C40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50CBBE68" wp14:textId="3CCD1039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Longtime cast member: Meloni began portraying Detective Elliot Stabler during Law &amp; Order: Special Victims' first season, which premiered in 1999</w:t>
      </w:r>
    </w:p>
    <w:p xmlns:wp14="http://schemas.microsoft.com/office/word/2010/wordml" w:rsidP="6137B3BA" w14:paraId="5897750C" wp14:textId="799E31D8">
      <w:pPr>
        <w:spacing w:line="345" w:lineRule="exact"/>
        <w:jc w:val="left"/>
      </w:pPr>
      <w:r>
        <w:drawing>
          <wp:inline xmlns:wp14="http://schemas.microsoft.com/office/word/2010/wordprocessingDrawing" wp14:editId="01443317" wp14:anchorId="727BD894">
            <wp:extent cx="5553074" cy="8229600"/>
            <wp:effectExtent l="0" t="0" r="0" b="0"/>
            <wp:docPr id="485265598" name="" descr="Taking his leave: He announced that he would be leaving the program in 2013, with unsuccessful salary negotiations being cited as the reason for his depar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2a575149d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4D5065FB" wp14:textId="01F2218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245646FA" wp14:textId="697B7422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1E138663" wp14:textId="2D57888C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2C3BAEA7" wp14:textId="1E0A53B5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Taking his leave: He announced that he would be leaving the program in 2013, with unsuccessful salary negotiations being cited as the reason for his departure</w:t>
      </w:r>
    </w:p>
    <w:p xmlns:wp14="http://schemas.microsoft.com/office/word/2010/wordml" w:rsidP="6137B3BA" w14:paraId="651CA577" wp14:textId="2E5F893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Stabler was subsequently written off the program and given an off-screen exit.</w:t>
      </w:r>
    </w:p>
    <w:p xmlns:wp14="http://schemas.microsoft.com/office/word/2010/wordml" w:rsidP="6137B3BA" w14:paraId="248A5114" wp14:textId="45B4BEEC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Meloni went on to make a guest appearance on the show during an episode entitled Return of the Prodigal Sun, which premiered last April. </w:t>
      </w:r>
    </w:p>
    <w:p xmlns:wp14="http://schemas.microsoft.com/office/word/2010/wordml" w:rsidP="6137B3BA" w14:paraId="4CF4181D" wp14:textId="4EBC6F4B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actor's return to the program was well-received by fans, and his performance was praised by many critics. And it looks like he will be back on SVU this fall.</w:t>
      </w:r>
    </w:p>
    <w:p xmlns:wp14="http://schemas.microsoft.com/office/word/2010/wordml" w:rsidP="6137B3BA" w14:paraId="0D37A935" wp14:textId="2C6E454F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performer has since reprised his role as Stabler in Law &amp; Order: Organized Crime, which premiered last year.</w:t>
      </w:r>
    </w:p>
    <w:p xmlns:wp14="http://schemas.microsoft.com/office/word/2010/wordml" w:rsidP="6137B3BA" w14:paraId="4AC176BB" wp14:textId="484F3655">
      <w:pPr>
        <w:spacing w:line="345" w:lineRule="exact"/>
        <w:jc w:val="left"/>
      </w:pPr>
      <w:r>
        <w:drawing>
          <wp:inline xmlns:wp14="http://schemas.microsoft.com/office/word/2010/wordprocessingDrawing" wp14:editId="5AA207F4" wp14:anchorId="1F0E0A41">
            <wp:extent cx="5943600" cy="3848100"/>
            <wp:effectExtent l="0" t="0" r="0" b="0"/>
            <wp:docPr id="1908833808" name="" descr="Back at it: The performer has since reprised his role as Stabler in Law &amp; Order: Organized Crime, which premiered last ye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fd9528a6a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66A76F3F" wp14:textId="00C21DC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2162720B" wp14:textId="41A30B12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771B66DE" wp14:textId="2C9331DC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68E0C487" wp14:textId="3AD2BFB0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 at it: The performer has since reprised his role as Stabler in Law &amp; Order: Organized Crime, which premiered last year</w:t>
      </w:r>
    </w:p>
    <w:p xmlns:wp14="http://schemas.microsoft.com/office/word/2010/wordml" w:rsidP="6137B3BA" w14:paraId="6B887677" wp14:textId="21925070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Meloni spoke about working on the program during an interview with </w:t>
      </w:r>
      <w:hyperlink r:id="R11ee727e2ac240b0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Men's Health</w:t>
        </w:r>
      </w:hyperlink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expressed that he was happy to be able to return to the Law &amp; Order franchise on his terms. </w:t>
      </w:r>
    </w:p>
    <w:p xmlns:wp14="http://schemas.microsoft.com/office/word/2010/wordml" w:rsidP="6137B3BA" w14:paraId="03180348" wp14:textId="473B34B9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'It felt good to have to make that decision—which was a big yes-or-no decision—with a sense of clarity and a sense of certain things being correct,' he said.</w:t>
      </w:r>
    </w:p>
    <w:p xmlns:wp14="http://schemas.microsoft.com/office/word/2010/wordml" w:rsidP="6137B3BA" w14:paraId="6A79FDAB" wp14:textId="5024D66D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performer made a point of adding: 'This time around with the Law &amp; Order ride, I'm not stressed.'</w:t>
      </w:r>
    </w:p>
    <w:p xmlns:wp14="http://schemas.microsoft.com/office/word/2010/wordml" w:rsidP="6137B3BA" w14:paraId="6F7D5F0F" wp14:textId="03363729">
      <w:pPr>
        <w:spacing w:line="540" w:lineRule="exact"/>
        <w:jc w:val="left"/>
      </w:pPr>
      <w:r w:rsidRPr="6137B3BA" w:rsidR="6137B3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7"/>
          <w:szCs w:val="27"/>
          <w:highlight w:val="black"/>
          <w:lang w:val="en-US"/>
        </w:rPr>
        <w:t>The original Law &amp; Order is back on NBC in this exciting promo</w:t>
      </w:r>
    </w:p>
    <w:p xmlns:wp14="http://schemas.microsoft.com/office/word/2010/wordml" w:rsidP="6137B3BA" w14:paraId="67145740" wp14:textId="177B8289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Loaded: 0%</w:t>
      </w:r>
    </w:p>
    <w:p xmlns:wp14="http://schemas.microsoft.com/office/word/2010/wordml" w:rsidP="6137B3BA" w14:paraId="5A043F2D" wp14:textId="1C391B11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Progress: 0%</w:t>
      </w:r>
    </w:p>
    <w:p xmlns:wp14="http://schemas.microsoft.com/office/word/2010/wordml" w:rsidP="6137B3BA" w14:paraId="402AB46C" wp14:textId="01AC1E16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2"/>
          <w:szCs w:val="12"/>
          <w:highlight w:val="black"/>
          <w:lang w:val="en-US"/>
        </w:rPr>
        <w:t>0:00</w:t>
      </w:r>
    </w:p>
    <w:p xmlns:wp14="http://schemas.microsoft.com/office/word/2010/wordml" w:rsidP="6137B3BA" w14:paraId="66BD944A" wp14:textId="3C17DD43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Previous</w:t>
      </w:r>
    </w:p>
    <w:p xmlns:wp14="http://schemas.microsoft.com/office/word/2010/wordml" w:rsidP="6137B3BA" w14:paraId="44FA6CBC" wp14:textId="7E5D1387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Play</w:t>
      </w:r>
    </w:p>
    <w:p xmlns:wp14="http://schemas.microsoft.com/office/word/2010/wordml" w:rsidP="6137B3BA" w14:paraId="3ADCA1C0" wp14:textId="07A3AA8C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63636"/>
          <w:sz w:val="15"/>
          <w:szCs w:val="15"/>
          <w:highlight w:val="black"/>
          <w:lang w:val="en-US"/>
        </w:rPr>
        <w:t>Skip</w:t>
      </w:r>
    </w:p>
    <w:p xmlns:wp14="http://schemas.microsoft.com/office/word/2010/wordml" w:rsidP="6137B3BA" w14:paraId="1CB0809F" wp14:textId="45BB8778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Mute</w:t>
      </w:r>
    </w:p>
    <w:p xmlns:wp14="http://schemas.microsoft.com/office/word/2010/wordml" w:rsidP="6137B3BA" w14:paraId="141AECA1" wp14:textId="7B690072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Current Time0:00</w:t>
      </w:r>
    </w:p>
    <w:p xmlns:wp14="http://schemas.microsoft.com/office/word/2010/wordml" w:rsidP="6137B3BA" w14:paraId="447D1293" wp14:textId="33B9491B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/</w:t>
      </w:r>
    </w:p>
    <w:p xmlns:wp14="http://schemas.microsoft.com/office/word/2010/wordml" w:rsidP="6137B3BA" w14:paraId="6060C3D0" wp14:textId="3F5BBAEF">
      <w:pPr>
        <w:spacing w:line="750" w:lineRule="exact"/>
        <w:jc w:val="center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21"/>
          <w:szCs w:val="21"/>
          <w:highlight w:val="black"/>
          <w:lang w:val="en-US"/>
        </w:rPr>
        <w:t>Duration Time2:58</w:t>
      </w:r>
    </w:p>
    <w:p xmlns:wp14="http://schemas.microsoft.com/office/word/2010/wordml" w:rsidP="6137B3BA" w14:paraId="6D8688FA" wp14:textId="4848C689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Fullscreen</w:t>
      </w:r>
    </w:p>
    <w:p xmlns:wp14="http://schemas.microsoft.com/office/word/2010/wordml" w:rsidP="6137B3BA" w14:paraId="5544F399" wp14:textId="2FDE84B2">
      <w:pPr>
        <w:spacing w:line="345" w:lineRule="exact"/>
        <w:jc w:val="left"/>
      </w:pPr>
      <w:r w:rsidRPr="6137B3BA" w:rsidR="6137B3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1B1B1"/>
          <w:sz w:val="15"/>
          <w:szCs w:val="15"/>
          <w:highlight w:val="black"/>
          <w:lang w:val="en-US"/>
        </w:rPr>
        <w:t>Need Text</w:t>
      </w:r>
    </w:p>
    <w:p xmlns:wp14="http://schemas.microsoft.com/office/word/2010/wordml" w:rsidP="6137B3BA" w14:paraId="13A21975" wp14:textId="77B0CF20">
      <w:pPr>
        <w:spacing w:line="345" w:lineRule="exact"/>
        <w:jc w:val="left"/>
      </w:pPr>
      <w:r>
        <w:drawing>
          <wp:inline xmlns:wp14="http://schemas.microsoft.com/office/word/2010/wordprocessingDrawing" wp14:editId="631126BA" wp14:anchorId="2760B917">
            <wp:extent cx="5486400" cy="8229600"/>
            <wp:effectExtent l="0" t="0" r="0" b="0"/>
            <wp:docPr id="2033231970" name="" descr="Doing well: Meloni spoke about working on the program during an interview with Men's Health and expressed that he was happy to be able to return to the Law &amp; Order franchise on his term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5c17c2ec4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37B3BA" w14:paraId="736314D0" wp14:textId="5CDEAD09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+10</w:t>
      </w:r>
    </w:p>
    <w:p xmlns:wp14="http://schemas.microsoft.com/office/word/2010/wordml" w:rsidP="6137B3BA" w14:paraId="12144D90" wp14:textId="2E6A740A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View gallery</w:t>
      </w:r>
    </w:p>
    <w:p xmlns:wp14="http://schemas.microsoft.com/office/word/2010/wordml" w:rsidP="6137B3BA" w14:paraId="4B50B59A" wp14:textId="53913342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6137B3BA" w14:paraId="36FB6E93" wp14:textId="73C5E71C">
      <w:pPr>
        <w:spacing w:line="270" w:lineRule="exact"/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Doing well: Meloni spoke about working on the program during an interview with Men's Health and expressed that he was happy to be able to return to the Law &amp; Order franchise on his terms</w:t>
      </w:r>
    </w:p>
    <w:p xmlns:wp14="http://schemas.microsoft.com/office/word/2010/wordml" w:rsidP="6137B3BA" w14:paraId="345F5D9A" wp14:textId="27AC6F10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July crew member Johnny Pizzaro was fatally shot on the set of Meloni's spinoff show Law &amp; Order: Organized Crime.</w:t>
      </w:r>
    </w:p>
    <w:p xmlns:wp14="http://schemas.microsoft.com/office/word/2010/wordml" w:rsidP="6137B3BA" w14:paraId="07C67CB7" wp14:textId="081831B9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New York Police Department identified Johnny Pizarro, 31, as the victim of an apparent execution-style killing on the set of Law &amp; Order: Organized Crime.</w:t>
      </w:r>
    </w:p>
    <w:p xmlns:wp14="http://schemas.microsoft.com/office/word/2010/wordml" w:rsidP="6137B3BA" w14:paraId="4BE9FCB7" wp14:textId="1D3BAC65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Pizarro was in charge of parking enforcement on the set, with the murder taking place around 5:15 AM on Wednesday.</w:t>
      </w:r>
    </w:p>
    <w:p xmlns:wp14="http://schemas.microsoft.com/office/word/2010/wordml" w:rsidP="6137B3BA" w14:paraId="3D0F25B7" wp14:textId="57C7E686">
      <w:pPr>
        <w:spacing w:line="345" w:lineRule="exact"/>
        <w:jc w:val="left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crew member was in his vehicle in Greenpoint when someone opened his door and shot the victim in his face and neck.</w:t>
      </w:r>
    </w:p>
    <w:p xmlns:wp14="http://schemas.microsoft.com/office/word/2010/wordml" w:rsidP="6137B3BA" w14:paraId="4D471133" wp14:textId="6745E55B">
      <w:pPr>
        <w:jc w:val="left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Read more:</w:t>
      </w:r>
    </w:p>
    <w:p xmlns:wp14="http://schemas.microsoft.com/office/word/2010/wordml" w:rsidP="6137B3BA" w14:paraId="415EB60C" wp14:textId="6586BDA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B60606"/>
          <w:sz w:val="18"/>
          <w:szCs w:val="18"/>
          <w:u w:val="none"/>
          <w:lang w:val="en-US"/>
        </w:rPr>
      </w:pPr>
      <w:hyperlink r:id="Rf50cabd3f59747f4">
        <w:r w:rsidRPr="6137B3BA" w:rsidR="6137B3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Christopher Meloni on Law &amp; Order: Organized Crime, Working Out, and Being a Zaddy</w:t>
        </w:r>
      </w:hyperlink>
    </w:p>
    <w:p xmlns:wp14="http://schemas.microsoft.com/office/word/2010/wordml" w:rsidP="6137B3BA" w14:paraId="6CEBCB7E" wp14:textId="545800AD">
      <w:pPr>
        <w:pStyle w:val="Heading3"/>
      </w:pPr>
      <w:r w:rsidRPr="6137B3BA" w:rsidR="6137B3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 xml:space="preserve">Share or comment on this article: </w:t>
      </w:r>
    </w:p>
    <w:p xmlns:wp14="http://schemas.microsoft.com/office/word/2010/wordml" w:rsidP="6137B3BA" w14:paraId="560FD1B5" wp14:textId="6EA785BF">
      <w:pPr>
        <w:pStyle w:val="Heading1"/>
      </w:pPr>
      <w:r w:rsidRPr="6137B3BA" w:rsidR="6137B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Christopher Meloni films scenes for old show Law &amp; Order: Special Victims Unit with Mariska Hargitay</w:t>
      </w:r>
    </w:p>
    <w:p xmlns:wp14="http://schemas.microsoft.com/office/word/2010/wordml" w:rsidP="6137B3BA" w14:paraId="2C078E63" wp14:textId="1D614C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f4b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48900"/>
    <w:rsid w:val="41748900"/>
    <w:rsid w:val="6137B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8900"/>
  <w15:chartTrackingRefBased/>
  <w15:docId w15:val="{B04D244B-B12F-4637-9E78-3E2EB12D3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fca487f97e434c79" /><Relationship Type="http://schemas.openxmlformats.org/officeDocument/2006/relationships/hyperlink" Target="https://www.dailymail.co.uk/home/search.html?s=&amp;authornamef=Sam+Joseph+Semon+For+Dailymail.com" TargetMode="External" Id="R1530639a6a424f40" /><Relationship Type="http://schemas.openxmlformats.org/officeDocument/2006/relationships/hyperlink" Target="mailto:?subject=Read%20this:%20He%27s%20back!%20Christopher%20Meloni%20films%20scenes%20for%20his%20old%20show%20Law%20&amp;%20Order:%20Special%20Victims%20Unit%20with%20Mariska%20Hargitay...%20a%20month%20after%20crew%20member%20was%20killed%20on%20the%20set%20of%20his%20spinoff%20Law%20&amp;%20Order:%20Organized%20Crime&amp;body=He%27s%20back%21%20Christopher%20Meloni%20films%20scenes%20for%20his%20old%20show%20Law%20%26amp%3B%20Order%3A%20Special%20Victims%20Unit%20with%20Mariska%20Hargitay...%20a%20month%20after%20crew%20member%20was%20killed%20on%20the%20set%20of%20his%20spinoff%20Law%20%26amp%3B%20Order%3A%20Organized%20Crime%0A%0AChristopher%20Meloni%20was%20spotted%20while%20working%20on%20the%20New%20York%20City%20set%20of%20Law%20%26amp%3B%20Order%3A%20Special%20Victims%20Unit%20on%20Tuesday%20afternoon.%20The%2061-year-old%20actor%20was%20joined%20by%20his%20Mariska%20Hargitay.%0A%0Ahttps%3A%2F%2Fwww.dailymail.co.uk%2Ftvshowbiz%2Farticle-11120895%2FChristopher-Meloni-films-scenes-old-Law-Order-Special-Victims-Unit-Mariska-Hargitay.html%3Fito%3Demail_share_article-top%0A%0A%0AMost%20Read%20Articles%3A%0A%0A%27A%20lot%20of%20people%20think%20I%27m%20on%20drugs%27%3A%20Lewis%20Capaldi%20leaves%20viewers%20in%20stitches%20as%20he%20jokingly%20offers%20Lorraine%20Kelly%20%27seven%20inches%20of%20me%27%20while%20discussing%20his%20Tourette%27s%20diagnosis%0Ahttps%3A%2F%2Fwww.dailymail.co.uk%2Ftvshowbiz%2Farticle-11205879%2FLewis-Capaldi-jokingly-offers-Lorraine-Kelly-seven-inches-discusses-Tourettes-diagnosis.html%3Fito%3Demail_share_article-top_most-read-articles%0A%0AStrictly%20Come%20Dancing%27s%20launch%20is%20postponed%3A%20Bosses%20confirm%20series%20opener%20will%20air%20on%20September%2023%20following%20the%20Queen%27s%20death%0Ahttps%3A%2F%2Fwww.dailymail.co.uk%2Ftvshowbiz%2Farticle-11206407%2FStrictly-Come-Dancings-launch-postponed.html%3Fito%3Demail_share_article-top_most-read-articles%0A%0A%27She%20forgets%20she%20started%20this%27%3A%20Backlash%20over%20Oprah%20Winfrey%27s%20%27cheek%27%20for%20saying%20she%20hopes%20Queen%27s%20death%20will%20help%20Harry%20and%20Meghan%20make%20%27peace%27%20with%20The%20Firm%20-%20after%20HER%20interview%20with%20Sussexes%20sent%20shockwaves%20through%20the%20monarchy%C2%A0%0Ahttps%3A%2F%2Fwww.dailymail.co.uk%2Fnews%2Farticle-11205717%2FOprah-Winfrey-criticised-saying-hopes-Harry-Meghan-make-peace-Royal-Family.html%3Fito%3Demail_share_article-top_most-read-articles%0A%0A" TargetMode="External" Id="Rcf7113d96f1949e3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c6ddbd3b50ab4607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115659c42d134f87" /><Relationship Type="http://schemas.openxmlformats.org/officeDocument/2006/relationships/hyperlink" Target="mailto:?subject=Read%20this%3A%20He%27s%20back!%20Christopher%20Meloni%20films%20scenes%20for%20his%20old%20show%20Law%20%26%20Order%3A%20Special%20Victims%20Unit%20with%20Mariska%20Hargitay...%20a%20month%20after%20crew%20member%20was%20killed%20on%20the%20set%20of%20his%20spinoff%20Law%20%26%20Order%3A%20Organized%20Crime&amp;body=He%27s%20back!%20Christopher%20Meloni%20films%20scenes%20for%20his%20old%20show%20Law%20%26%20Order%3A%20Special%20Victims%20Unit%20with%20Mariska%20Hargitay...%20a%20month%20after%20crew%20member%20was%20killed%20on%20the%20set%20of%20his%20spinoff%20Law%20%26%20Order%3A%20Organized%20Crime%0A%0AChristopher%20Meloni%20was%20spotted%20while%20working%20on%20the%20New%20York%20City%20set%20of%20Law%20%26%20Order%3A%20Special%20Victims%20Unit%20on%20Tuesday%20afternoon.%20The%2061-year-old%20actor%20was%20joined%20by%20his%20Mariska%20Hargitay.%0A%0Ahttps%3A%2F%2Fwww.dailymail.co.uk%2Ftvshowbiz%2Farticle-11120895%2FChristopher-Meloni-films-scenes-old-Law-Order-Special-Victims-Unit-Mariska-Hargitay.html%3Fito%3Demail_share_article-floatingBar" TargetMode="External" Id="R55bf3a93d3f8437c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21a60bb844be4e8f" /><Relationship Type="http://schemas.openxmlformats.org/officeDocument/2006/relationships/hyperlink" Target="https://www.dailymail.co.uk/" TargetMode="External" Id="R69581630df1343b4" /><Relationship Type="http://schemas.openxmlformats.org/officeDocument/2006/relationships/hyperlink" Target="https://www.dailymail.co.uk/" TargetMode="External" Id="Rc264f174fbe24d79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6c826c70889e4358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d1352e5117f0450b" /><Relationship Type="http://schemas.openxmlformats.org/officeDocument/2006/relationships/hyperlink" Target="https://www.dailymail.co.uk/news/crime/index.html" TargetMode="External" Id="Ra6a7b91ab884439e" /><Relationship Type="http://schemas.openxmlformats.org/officeDocument/2006/relationships/image" Target="/media/image.jpg" Id="Rf81e1347f60d4955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7e072296df2849fa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4c7fa8855355489b" /><Relationship Type="http://schemas.openxmlformats.org/officeDocument/2006/relationships/hyperlink" Target="https://www.dailymail.co.uk/tvshowbiz/article-11120895/Christopher-Meloni-films-scenes-old-Law-Order-Special-Victims-Unit-Mariska-Hargitay.html" TargetMode="External" Id="R1f5799e075e14c62" /><Relationship Type="http://schemas.openxmlformats.org/officeDocument/2006/relationships/image" Target="/media/image2.jpg" Id="R5df9b4312c564495" /><Relationship Type="http://schemas.openxmlformats.org/officeDocument/2006/relationships/hyperlink" Target="https://www.dailymail.co.uk/tvshowbiz/article-11033705/Christopher-Meloni-spotted-New-York-City-set-Law-Order-Organized-Crime.html" TargetMode="External" Id="R760b96eae7174dbf" /><Relationship Type="http://schemas.openxmlformats.org/officeDocument/2006/relationships/image" Target="/media/image3.jpg" Id="Rd5dda44de8494efa" /><Relationship Type="http://schemas.openxmlformats.org/officeDocument/2006/relationships/hyperlink" Target="https://www.dailymail.co.uk/tvshowbiz/article-10072979/Law-Order-star-Christopher-Meloni-60-makes-rare-appearance-wife-26-years.html" TargetMode="External" Id="R7a13db973d254560" /><Relationship Type="http://schemas.openxmlformats.org/officeDocument/2006/relationships/image" Target="/media/image4.jpg" Id="Rbec9a3010c524002" /><Relationship Type="http://schemas.openxmlformats.org/officeDocument/2006/relationships/image" Target="/media/image5.jpg" Id="Re6193d7fe3ac43ff" /><Relationship Type="http://schemas.openxmlformats.org/officeDocument/2006/relationships/image" Target="/media/image6.jpg" Id="Rcd81fa85a179450c" /><Relationship Type="http://schemas.openxmlformats.org/officeDocument/2006/relationships/image" Target="/media/image7.jpg" Id="R90d2a575149d45a7" /><Relationship Type="http://schemas.openxmlformats.org/officeDocument/2006/relationships/image" Target="/media/image8.jpg" Id="R56ffd9528a6a43e0" /><Relationship Type="http://schemas.openxmlformats.org/officeDocument/2006/relationships/hyperlink" Target="https://www.menshealth.com/fitness/a37081725/christopher-meloni-interview-law-and-order-organized-crime/" TargetMode="External" Id="R11ee727e2ac240b0" /><Relationship Type="http://schemas.openxmlformats.org/officeDocument/2006/relationships/image" Target="/media/image9.jpg" Id="R7d05c17c2ec44395" /><Relationship Type="http://schemas.openxmlformats.org/officeDocument/2006/relationships/hyperlink" Target="https://www.menshealth.com/fitness/a37081725/christopher-meloni-interview-law-and-order-organized-crime/" TargetMode="External" Id="Rf50cabd3f59747f4" /><Relationship Type="http://schemas.openxmlformats.org/officeDocument/2006/relationships/numbering" Target="/word/numbering.xml" Id="Rc25c2326f28d4a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2022-09-13T23:47:02.1457727Z</dcterms:created>
  <dcterms:modified xsi:type="dcterms:W3CDTF">2022-09-13T23:48:13.4391067Z</dcterms:modified>
  <dc:creator>Kátia Reis Abreu</dc:creator>
  <lastModifiedBy>Kátia Reis Abreu</lastModifiedBy>
</coreProperties>
</file>