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901AD1" w14:paraId="4EDD1CCD" wp14:textId="0BD2345E">
      <w:pPr>
        <w:pStyle w:val="Heading1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</w:pPr>
      <w:hyperlink r:id="R91365e2be86f4232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Here’s When Law &amp; Order: SVU’s Olivia Benson Will Address Her Feelings for Elliot Stabler</w:t>
        </w:r>
      </w:hyperlink>
    </w:p>
    <w:p xmlns:wp14="http://schemas.microsoft.com/office/word/2010/wordml" w:rsidP="7E901AD1" w14:paraId="45177D99" wp14:textId="11980B1B">
      <w:pPr>
        <w:pStyle w:val="Heading2"/>
      </w:pPr>
      <w:r w:rsidRPr="7E901AD1" w:rsidR="7E901AD1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>Law &amp; Order: SVU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  <w:t xml:space="preserve"> EP Julie Martin has revealed when fans will finally get answers in Olivia Benson (Mariska Hargitay) and Elliot Stabler (Christopher Meloni)'s will-they/won't-they relationship.</w:t>
      </w:r>
    </w:p>
    <w:p xmlns:wp14="http://schemas.microsoft.com/office/word/2010/wordml" w14:paraId="18922697" wp14:textId="758CCDFA"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By</w:t>
      </w:r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hyperlink r:id="R91d2057707594016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noProof w:val="0"/>
            <w:sz w:val="24"/>
            <w:szCs w:val="24"/>
            <w:lang w:val="en-US"/>
          </w:rPr>
          <w:t>CHARLOTTE WALSH</w:t>
        </w:r>
      </w:hyperlink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1E1E1E"/>
          <w:sz w:val="24"/>
          <w:szCs w:val="24"/>
          <w:lang w:val="en-US"/>
        </w:rPr>
        <w:t xml:space="preserve"> </w:t>
      </w:r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9F9F9F"/>
          <w:sz w:val="24"/>
          <w:szCs w:val="24"/>
          <w:lang w:val="en-US"/>
        </w:rPr>
        <w:t>NOV 22, 2022 2:31 PMTAGS</w:t>
      </w:r>
    </w:p>
    <w:p xmlns:wp14="http://schemas.microsoft.com/office/word/2010/wordml" w14:paraId="27BA55F8" wp14:textId="01DBC4EF"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9F9F9F"/>
          <w:sz w:val="24"/>
          <w:szCs w:val="24"/>
          <w:lang w:val="en-US"/>
        </w:rPr>
        <w:t>Watch: Law &amp; Order: SVU Stars - 2022 Emmys E! Glambot</w:t>
      </w:r>
    </w:p>
    <w:p xmlns:wp14="http://schemas.microsoft.com/office/word/2010/wordml" w14:paraId="28DEB187" wp14:textId="70CF1073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This is a confession like no other. </w:t>
      </w:r>
    </w:p>
    <w:p xmlns:wp14="http://schemas.microsoft.com/office/word/2010/wordml" w14:paraId="258C0D20" wp14:textId="5C967145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According to </w:t>
      </w:r>
      <w:hyperlink r:id="R6b96cf071a5b4e7c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SVU</w:t>
        </w:r>
      </w:hyperlink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's executive producer </w:t>
      </w:r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Julie Martin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, Olivia Benson (</w:t>
      </w:r>
      <w:hyperlink r:id="Ree25f1d06d764fda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Mariska Hargitay</w:t>
        </w:r>
      </w:hyperlink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) will </w:t>
      </w:r>
      <w:r w:rsidRPr="7E901AD1" w:rsidR="7E901AD1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finally 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acknowledge her lingering romantic feelings for Elliot Stabler (</w:t>
      </w:r>
      <w:hyperlink r:id="Rb9f99c3117814dfa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Christopher Meloni</w:t>
        </w:r>
      </w:hyperlink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) in an upcoming episode of the series. But, after 24 seasons, don't expect the two to get together </w:t>
      </w:r>
      <w:r w:rsidRPr="7E901AD1" w:rsidR="7E901AD1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that 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easily. </w:t>
      </w:r>
    </w:p>
    <w:p xmlns:wp14="http://schemas.microsoft.com/office/word/2010/wordml" w14:paraId="2A74E2B6" wp14:textId="2A0B40F7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"She will talk to Rollins about her feelings for Stabler in Episode 9, Dec 8th," Martin teased in a </w:t>
      </w:r>
      <w:hyperlink r:id="R4ecaacf6130a4bc9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Nov. 21 tweet</w:t>
        </w:r>
      </w:hyperlink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. "#ATraumaInAPearTree."</w:t>
      </w:r>
    </w:p>
    <w:p xmlns:wp14="http://schemas.microsoft.com/office/word/2010/wordml" w14:paraId="2C066A67" wp14:textId="27637B93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Coincidentally, the holiday episode "A Trauma In a Pear Tree" will also be the last episode for Detective Amanda Rollins (</w:t>
      </w:r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Kelly Giddish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), who is hanging up her badge after 12 seasons on the show. But, unlike Benson and Stabler, Rollins </w:t>
      </w:r>
      <w:r w:rsidRPr="7E901AD1" w:rsidR="7E901AD1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was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able to articulate her feelings for a coworker: In a </w:t>
      </w:r>
      <w:hyperlink r:id="Ra92ad8ca941f43b8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teaser for her final episode</w:t>
        </w:r>
      </w:hyperlink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, we see Rollins donning a wedding dress, presumably for her vows to Dominick "Sonny" Carisi Jr. (</w:t>
      </w:r>
      <w:r w:rsidRPr="7E901AD1" w:rsidR="7E901AD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Peter Scanavino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). </w:t>
      </w:r>
    </w:p>
    <w:p xmlns:wp14="http://schemas.microsoft.com/office/word/2010/wordml" w14:paraId="66C10299" wp14:textId="1D8350FC">
      <w:r>
        <w:drawing>
          <wp:inline xmlns:wp14="http://schemas.microsoft.com/office/word/2010/wordprocessingDrawing" wp14:editId="60193F16" wp14:anchorId="5450820D">
            <wp:extent cx="952500" cy="952500"/>
            <wp:effectExtent l="0" t="0" r="0" b="0"/>
            <wp:docPr id="1125955156" name="" descr="Julia Roberts, Stars Who Got Their Start on Law &amp; Ord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b2d3fe342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124AC52" wp14:textId="3985F980">
      <w:hyperlink r:id="R9539bca3a4594c4e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4"/>
            <w:szCs w:val="24"/>
            <w:lang w:val="en-US"/>
          </w:rPr>
          <w:t>PHOTOS</w:t>
        </w:r>
      </w:hyperlink>
    </w:p>
    <w:p xmlns:wp14="http://schemas.microsoft.com/office/word/2010/wordml" w14:paraId="5F36B7B4" wp14:textId="00342F36">
      <w:hyperlink r:id="Rfe9844ed18a747c3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Stars Who Got Their Start on </w:t>
        </w:r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</w:t>
        </w:r>
      </w:hyperlink>
    </w:p>
    <w:p xmlns:wp14="http://schemas.microsoft.com/office/word/2010/wordml" w14:paraId="06D13307" wp14:textId="3EAB7545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Alas, while Benson may be admitting to some feelings, don't expect her and Stabler to lock lips so soon.</w:t>
      </w:r>
    </w:p>
    <w:p xmlns:wp14="http://schemas.microsoft.com/office/word/2010/wordml" w14:paraId="2B85CCE9" wp14:textId="6557BE2B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In Sept., E! </w:t>
      </w:r>
      <w:hyperlink r:id="R0c3fb0e50b234e80">
        <w:r w:rsidRPr="7E901AD1" w:rsidR="7E901AD1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exclusively asked Meloni</w:t>
        </w:r>
      </w:hyperlink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what it would take for fans to see a kiss between the two. His response? "You might as well win the Powerball."</w:t>
      </w:r>
    </w:p>
    <w:p xmlns:wp14="http://schemas.microsoft.com/office/word/2010/wordml" w14:paraId="0C8C4C51" wp14:textId="7D4D3961">
      <w:r>
        <w:drawing>
          <wp:inline xmlns:wp14="http://schemas.microsoft.com/office/word/2010/wordprocessingDrawing" wp14:editId="07667DD2" wp14:anchorId="0E09052E">
            <wp:extent cx="4572000" cy="3390900"/>
            <wp:effectExtent l="0" t="0" r="0" b="0"/>
            <wp:docPr id="1955872161" name="" descr="Christopher Meloni, Mariska Hargitay, Law &amp; Order: SV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33b3abe24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F9F9F"/>
          <w:sz w:val="24"/>
          <w:szCs w:val="24"/>
          <w:lang w:val="en-US"/>
        </w:rPr>
        <w:t>Zach Dilgard/NBC via Getty Images</w:t>
      </w:r>
    </w:p>
    <w:p xmlns:wp14="http://schemas.microsoft.com/office/word/2010/wordml" w14:paraId="678A33B2" wp14:textId="1A7B6809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So why is this build-up so long, you might be wondering? Well, according to Meloni, Stabler has a lot of things he needs to work out before he can fully commit to a relationship with Benson. </w:t>
      </w:r>
    </w:p>
    <w:p xmlns:wp14="http://schemas.microsoft.com/office/word/2010/wordml" w14:paraId="7A7A1C7E" wp14:textId="31C942C4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"I think he's a man who needs to come to terms with a lot of his pains or just literally the death of his wife," the actor told E!. "I just think that's a tough thing. And I have a complicated relationship with my ex partner. I mean, these are real juicy, complicated things that I would think are very interesting to explore."</w:t>
      </w:r>
    </w:p>
    <w:p xmlns:wp14="http://schemas.microsoft.com/office/word/2010/wordml" w14:paraId="0A3D96A1" wp14:textId="75CA2F10">
      <w:r w:rsidRPr="7E901AD1" w:rsidR="7E901AD1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1E1E1E"/>
          <w:sz w:val="24"/>
          <w:szCs w:val="24"/>
          <w:lang w:val="en-US"/>
        </w:rPr>
        <w:t>Law &amp; Order: Special Victims Unit</w:t>
      </w:r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 xml:space="preserve"> returns Dec. 8, at 9 p.m. on NBC.</w:t>
      </w:r>
    </w:p>
    <w:p xmlns:wp14="http://schemas.microsoft.com/office/word/2010/wordml" w14:paraId="52A0F90A" wp14:textId="6C732563">
      <w:r w:rsidRPr="7E901AD1" w:rsidR="7E901A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E1E1E"/>
          <w:sz w:val="24"/>
          <w:szCs w:val="24"/>
          <w:lang w:val="en-US"/>
        </w:rPr>
        <w:t>(E! and NBC are both part of the NBCUniversal family.)</w:t>
      </w:r>
    </w:p>
    <w:p xmlns:wp14="http://schemas.microsoft.com/office/word/2010/wordml" w:rsidP="7E901AD1" w14:paraId="2C078E63" wp14:textId="58382B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59D679"/>
    <w:rsid w:val="0659D679"/>
    <w:rsid w:val="7E9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D679"/>
  <w15:chartTrackingRefBased/>
  <w15:docId w15:val="{E4054199-67E6-4C67-9D06-EFDA4A62A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online.com/news/1355588/heres-when-law-order-svus-olivia-benson-will-address-her-feelings-for-elliot-stabler?cmpid=social&amp;medium=link-post&amp;content=organic&amp;source=twitter-tv-scoop" TargetMode="External" Id="R91365e2be86f4232" /><Relationship Type="http://schemas.openxmlformats.org/officeDocument/2006/relationships/hyperlink" Target="https://www.eonline.com/authors/charlotte-walsh" TargetMode="External" Id="R91d2057707594016" /><Relationship Type="http://schemas.openxmlformats.org/officeDocument/2006/relationships/hyperlink" Target="https://www.eonline.com/news/law_and_order_special_victims_unit" TargetMode="External" Id="R6b96cf071a5b4e7c" /><Relationship Type="http://schemas.openxmlformats.org/officeDocument/2006/relationships/hyperlink" Target="https://www.eonline.com/news/mariska_hargitay" TargetMode="External" Id="Ree25f1d06d764fda" /><Relationship Type="http://schemas.openxmlformats.org/officeDocument/2006/relationships/hyperlink" Target="https://www.eonline.com/news/christopher_meloni" TargetMode="External" Id="Rb9f99c3117814dfa" /><Relationship Type="http://schemas.openxmlformats.org/officeDocument/2006/relationships/hyperlink" Target="https://twitter.com/JulieMartinNY/status/1594807144301338648?r" TargetMode="External" Id="R4ecaacf6130a4bc9" /><Relationship Type="http://schemas.openxmlformats.org/officeDocument/2006/relationships/hyperlink" Target="https://www.eonline.com/news/1355198/law-order-svus-detective-rollins-ties-the-knot-in-first-look-at-her-final-episode" TargetMode="External" Id="Ra92ad8ca941f43b8" /><Relationship Type="http://schemas.openxmlformats.org/officeDocument/2006/relationships/image" Target="/media/image.jpg" Id="Rce0b2d3fe34247c2" /><Relationship Type="http://schemas.openxmlformats.org/officeDocument/2006/relationships/hyperlink" Target="https://www.eonline.com/photos/2145/law-order-great-guest-stars" TargetMode="External" Id="R9539bca3a4594c4e" /><Relationship Type="http://schemas.openxmlformats.org/officeDocument/2006/relationships/hyperlink" Target="https://www.eonline.com/photos/2145/law-order-great-guest-stars" TargetMode="External" Id="Rfe9844ed18a747c3" /><Relationship Type="http://schemas.openxmlformats.org/officeDocument/2006/relationships/hyperlink" Target="https://www.eonline.com/news/1347119/christopher-meloni-reveals-the-likelihood-hell-share-a-kiss-with-mariska-hargitay" TargetMode="External" Id="R0c3fb0e50b234e80" /><Relationship Type="http://schemas.openxmlformats.org/officeDocument/2006/relationships/image" Target="/media/image2.jpg" Id="R72c33b3abe2447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2022-11-22T18:47:23.3229654Z</dcterms:created>
  <dcterms:modified xsi:type="dcterms:W3CDTF">2022-11-22T18:48:44.9564935Z</dcterms:modified>
  <dc:creator>Kátia Reis Abreu</dc:creator>
  <lastModifiedBy>Kátia Reis Abreu</lastModifiedBy>
</coreProperties>
</file>