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7C66717" w14:paraId="406C3C80" wp14:textId="0B61259B">
      <w:pPr>
        <w:pStyle w:val="Heading1"/>
        <w:rPr>
          <w:rStyle w:val="Hyperlink"/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  <w:hyperlink r:id="R9c3a38504c924182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noProof w:val="0"/>
            <w:sz w:val="33"/>
            <w:szCs w:val="33"/>
            <w:lang w:val="en-US"/>
          </w:rPr>
          <w:t>LAW &amp; ORDER: ORGANIZED CRIME Adds Janel Moloney</w:t>
        </w:r>
      </w:hyperlink>
    </w:p>
    <w:p xmlns:wp14="http://schemas.microsoft.com/office/word/2010/wordml" w:rsidP="27C66717" w14:paraId="5BF1C713" wp14:textId="633554D9">
      <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</w:pPr>
      <w:r w:rsidRPr="27C66717" w:rsidR="27C6671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September 6, 2022 by </w:t>
      </w:r>
      <w:hyperlink r:id="R1dbd6dcb1947421d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Marisa Roffman</w:t>
        </w:r>
      </w:hyperlink>
      <w:r w:rsidRPr="27C66717" w:rsidR="27C6671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 </w:t>
      </w:r>
      <w:r>
        <w:br/>
      </w:r>
    </w:p>
    <w:p xmlns:wp14="http://schemas.microsoft.com/office/word/2010/wordml" w14:paraId="5E6BB908" wp14:textId="6C624A71">
      <w:r>
        <w:drawing>
          <wp:inline xmlns:wp14="http://schemas.microsoft.com/office/word/2010/wordprocessingDrawing" wp14:editId="13BD2C7C" wp14:anchorId="78C9DF94">
            <wp:extent cx="5238748" cy="3495675"/>
            <wp:effectExtent l="0" t="0" r="0" b="0"/>
            <wp:docPr id="1872867056" name="" descr="Organized Crime season 3 cas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8944df37824a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48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C66717" w14:paraId="07F14F27" wp14:textId="59FB83B0">
      <w:pPr>
        <w:spacing w:line="240" w:lineRule="exact"/>
      </w:pPr>
      <w:r w:rsidRPr="27C66717" w:rsidR="27C66717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02020"/>
          <w:sz w:val="15"/>
          <w:szCs w:val="15"/>
          <w:lang w:val="en-US"/>
        </w:rPr>
        <w:t>LAW &amp; ORDER: SPECIAL VICTIMS UNIT — “Dare” Episode 1916 — Pictured: Janel Moloney as Dr. Lorraine Franchella — (Photo by: Michael Parmelee/NBCU Photo Bank/NBCUniversal)</w:t>
      </w:r>
    </w:p>
    <w:p xmlns:wp14="http://schemas.microsoft.com/office/word/2010/wordml" w14:paraId="751A1DDC" wp14:textId="0342384A">
      <w:r w:rsidRPr="27C66717" w:rsidR="27C6671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Janel Moloney has joined LAW &amp; ORDER: ORGANIZED CRIME season 3 in a recurring capacity, a rep for the show has confirmed.</w:t>
      </w:r>
    </w:p>
    <w:p xmlns:wp14="http://schemas.microsoft.com/office/word/2010/wordml" w14:paraId="05EFCF3B" wp14:textId="4A7413C6">
      <w:r w:rsidRPr="27C66717" w:rsidR="27C6671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“Finally I get to play a cop!!” Moloney wrote on </w:t>
      </w:r>
      <w:hyperlink r:id="R3b281d586a3d462b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Instagram,</w:t>
        </w:r>
      </w:hyperlink>
      <w:r w:rsidRPr="27C66717" w:rsidR="27C6671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accompanied by a photo of herself on the ORGANIZED CRIME set. “Tune in to Law and Order:Organized Crime this season to watch me enjoy it. Love the Law and Order Universe!!”</w:t>
      </w:r>
    </w:p>
    <w:p xmlns:wp14="http://schemas.microsoft.com/office/word/2010/wordml" w14:paraId="77DFF79E" wp14:textId="44467327">
      <w:r>
        <w:br/>
      </w:r>
    </w:p>
    <w:p xmlns:wp14="http://schemas.microsoft.com/office/word/2010/wordml" w14:paraId="7B25302D" wp14:textId="03CA217A"/>
    <w:p xmlns:wp14="http://schemas.microsoft.com/office/word/2010/wordml" w14:paraId="3542D30A" wp14:textId="77F815E1"/>
    <w:p xmlns:wp14="http://schemas.microsoft.com/office/word/2010/wordml" w14:paraId="5F149E83" wp14:textId="377ECFBB">
      <w:r w:rsidRPr="27C66717" w:rsidR="27C6671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Moloney is best known for playing Donna on THE WEST WING, as well as arcs on AMERICAN CRIME, THE LEFTOVERS, BROTHERHOOD, and THE BLACKLIST; she also previously guest starred on Wolf Entertainment shows </w:t>
      </w:r>
      <w:hyperlink r:id="R049a8670e66f4b78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FBI</w:t>
        </w:r>
      </w:hyperlink>
      <w:r w:rsidRPr="27C66717" w:rsidR="27C6671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, LAW &amp; ORDER: SPECIAL VICTIMS UNIT, and LAW &amp; ORDER: CRIMINAL INTENT. (Additionally, Moloney co-starred with ORGANIZED CRIME star Christopher Meloni in the 1998 film </w:t>
      </w:r>
      <w:hyperlink r:id="R12990229f8784e80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THE SOULER OPPOSITE</w:t>
        </w:r>
      </w:hyperlink>
      <w:r w:rsidRPr="27C66717" w:rsidR="27C6671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.)</w:t>
      </w:r>
    </w:p>
    <w:p xmlns:wp14="http://schemas.microsoft.com/office/word/2010/wordml" w14:paraId="33DC4241" wp14:textId="2A4EC186">
      <w:r w:rsidRPr="27C66717" w:rsidR="27C6671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The actress is the latest addition to the ORGANIZED CRIME world, with </w:t>
      </w:r>
      <w:hyperlink r:id="R0f2e9ff2ae2046f5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Rick Gonzalez</w:t>
        </w:r>
      </w:hyperlink>
      <w:r w:rsidRPr="27C66717" w:rsidR="27C6671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and </w:t>
      </w:r>
      <w:hyperlink r:id="Rf60a122e97fa4a61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Brent Antonello</w:t>
        </w:r>
      </w:hyperlink>
      <w:r w:rsidRPr="27C66717" w:rsidR="27C6671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joining the series as </w:t>
      </w:r>
      <w:hyperlink r:id="R92740b5bf48f42ff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new members of the OCCB task force</w:t>
        </w:r>
      </w:hyperlink>
      <w:r w:rsidRPr="27C66717" w:rsidR="27C6671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; </w:t>
      </w:r>
      <w:hyperlink r:id="R80d72ced1ab14556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Gus Halper and Camilla Belle</w:t>
        </w:r>
      </w:hyperlink>
      <w:r w:rsidRPr="27C66717" w:rsidR="27C6671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also signed on to play </w:t>
      </w:r>
      <w:hyperlink r:id="R6140fe1ad8354c62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a power couple at the center of the season’s arc</w:t>
        </w:r>
      </w:hyperlink>
      <w:r w:rsidRPr="27C66717" w:rsidR="27C6671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. Sean Jablonski is serving as showrunner, after </w:t>
      </w:r>
      <w:hyperlink r:id="Rb617d031af04409f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original season 3 boss Bryan Goluboff’s exit</w:t>
        </w:r>
      </w:hyperlink>
      <w:r w:rsidRPr="27C66717" w:rsidR="27C6671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.</w:t>
      </w:r>
    </w:p>
    <w:p xmlns:wp14="http://schemas.microsoft.com/office/word/2010/wordml" w14:paraId="65F8C1E4" wp14:textId="6AF3AFB7">
      <w:r w:rsidRPr="27C66717" w:rsidR="27C66717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>LAW &amp; ORDER: ORGANIZED CRIME, Fall, Thursdays, 10/9c, NBC</w:t>
      </w:r>
    </w:p>
    <w:p xmlns:wp14="http://schemas.microsoft.com/office/word/2010/wordml" w14:paraId="57595126" wp14:textId="08F96DAC">
      <w:r w:rsidRPr="27C66717" w:rsidR="27C66717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RELATED:</w:t>
      </w:r>
    </w:p>
    <w:p xmlns:wp14="http://schemas.microsoft.com/office/word/2010/wordml" w:rsidP="27C66717" w14:paraId="1DCA4EF6" wp14:textId="597DE79B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6fa8966af0d542ec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Bryan Goluboff Exits, Sean Jablonski to Serve as Showrunner</w:t>
        </w:r>
      </w:hyperlink>
    </w:p>
    <w:p xmlns:wp14="http://schemas.microsoft.com/office/word/2010/wordml" w:rsidP="27C66717" w14:paraId="5774C97D" wp14:textId="7008661E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c050366809284537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NBC Reveals LAW &amp; ORDER Crossover Key Art</w:t>
        </w:r>
      </w:hyperlink>
    </w:p>
    <w:p xmlns:wp14="http://schemas.microsoft.com/office/word/2010/wordml" w:rsidP="27C66717" w14:paraId="35ED8B15" wp14:textId="6AEA4A61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f84e388c51704df2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Bryan Goluboff Teases How LAW &amp; ORDER: ORGANIZED CRIME and SVU Will Dive Into Elliot and Olivia’s Time Apart—and Previews Their Future</w:t>
        </w:r>
      </w:hyperlink>
    </w:p>
    <w:p xmlns:wp14="http://schemas.microsoft.com/office/word/2010/wordml" w:rsidP="27C66717" w14:paraId="591EECBD" wp14:textId="6F2BF0C0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30614044192e4c1d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is Shaking Up Its Format in Season 3</w:t>
        </w:r>
      </w:hyperlink>
    </w:p>
    <w:p xmlns:wp14="http://schemas.microsoft.com/office/word/2010/wordml" w:rsidP="27C66717" w14:paraId="0DA88BC0" wp14:textId="45468104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ed959e177b1e417c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Behind-the-Scenes Photos and Videos from the LAW &amp; ORDER Franchise Crossover</w:t>
        </w:r>
      </w:hyperlink>
    </w:p>
    <w:p xmlns:wp14="http://schemas.microsoft.com/office/word/2010/wordml" w:rsidP="27C66717" w14:paraId="562D8E7E" wp14:textId="5EAC2372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62c71cb841544a10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NBC Confirms LAW &amp; ORDER Crossover Event With New Promo</w:t>
        </w:r>
      </w:hyperlink>
    </w:p>
    <w:p xmlns:wp14="http://schemas.microsoft.com/office/word/2010/wordml" w:rsidP="27C66717" w14:paraId="68B67653" wp14:textId="2EA9F7EF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e95c65960b43427a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Adds Gus Halper and Camilla Belle</w:t>
        </w:r>
      </w:hyperlink>
    </w:p>
    <w:p xmlns:wp14="http://schemas.microsoft.com/office/word/2010/wordml" w:rsidP="27C66717" w14:paraId="3D6B3E5F" wp14:textId="4937CF88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38f5b8d2388940d1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Adds Rick Gonzalez and Brent Antonello</w:t>
        </w:r>
      </w:hyperlink>
    </w:p>
    <w:p xmlns:wp14="http://schemas.microsoft.com/office/word/2010/wordml" w:rsidP="27C66717" w14:paraId="36E125CB" wp14:textId="5FBA5941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9908563563094575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6 Dream LAW &amp; ORDER Franchise Crossover Pairings</w:t>
        </w:r>
      </w:hyperlink>
    </w:p>
    <w:p xmlns:wp14="http://schemas.microsoft.com/office/word/2010/wordml" w:rsidP="27C66717" w14:paraId="1A428C20" wp14:textId="196E1D7B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d02e115bea1f429c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NBC Eyes LAW &amp; ORDER-SVU-ORGANIZED CRIME Crossover Event</w:t>
        </w:r>
      </w:hyperlink>
    </w:p>
    <w:p xmlns:wp14="http://schemas.microsoft.com/office/word/2010/wordml" w:rsidP="27C66717" w14:paraId="2E8A5E43" wp14:textId="22284C29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84a6fd4ca03a4b24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Sets Bryan Goluboff as Showrunner</w:t>
        </w:r>
      </w:hyperlink>
    </w:p>
    <w:p xmlns:wp14="http://schemas.microsoft.com/office/word/2010/wordml" w:rsidP="27C66717" w14:paraId="17C93560" wp14:textId="42D365EE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f00335395598401e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Season 2 Finale Recap: Elliot’s Latest Undercover Mission Comes to an End</w:t>
        </w:r>
      </w:hyperlink>
    </w:p>
    <w:p xmlns:wp14="http://schemas.microsoft.com/office/word/2010/wordml" w:rsidP="27C66717" w14:paraId="377CD804" wp14:textId="3997DEC9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fcf0a38acc294669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NBC Renews LAW &amp; ORDER and LAW &amp; ORDER: ORGANIZED CRIME</w:t>
        </w:r>
      </w:hyperlink>
    </w:p>
    <w:p xmlns:wp14="http://schemas.microsoft.com/office/word/2010/wordml" w:rsidP="27C66717" w14:paraId="593BFC6C" wp14:textId="013D7E2F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8393eda7708d4e2b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Post-Mortem: Octavio Pisano on the Importance of Benson’s ‘Vote of Confidence’</w:t>
        </w:r>
      </w:hyperlink>
    </w:p>
    <w:p xmlns:wp14="http://schemas.microsoft.com/office/word/2010/wordml" w:rsidP="27C66717" w14:paraId="70E418A5" wp14:textId="1F0EB11F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73fd724f342e4fe9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‘Lost One’ Photos</w:t>
        </w:r>
      </w:hyperlink>
    </w:p>
    <w:p xmlns:wp14="http://schemas.microsoft.com/office/word/2010/wordml" w:rsidP="27C66717" w14:paraId="2B58EE0C" wp14:textId="580A3788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af5f9f1171f3466a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 Star Octavio Pisano Previews His Guest Spot on ORGANIZED CRIME</w:t>
        </w:r>
      </w:hyperlink>
    </w:p>
    <w:p xmlns:wp14="http://schemas.microsoft.com/office/word/2010/wordml" w:rsidP="27C66717" w14:paraId="3B56669B" wp14:textId="590DE9EF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5e2dee3f60ca4004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Post-Mortem: Mykelti Williamson on Webb and Stabler’s New Alliance</w:t>
        </w:r>
      </w:hyperlink>
    </w:p>
    <w:p xmlns:wp14="http://schemas.microsoft.com/office/word/2010/wordml" w:rsidP="27C66717" w14:paraId="2073B715" wp14:textId="1412222B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493732b390f64d02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CRIME’s Mykelti Williamson on the ‘Bonnie and Clyde Meets Robin Hood’ Webb Family, Plus the Dueling ‘Ticking Clock’ Threats</w:t>
        </w:r>
      </w:hyperlink>
    </w:p>
    <w:p xmlns:wp14="http://schemas.microsoft.com/office/word/2010/wordml" w:rsidP="27C66717" w14:paraId="3B646016" wp14:textId="08822911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37e3a7ccce314bbf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Post-Mortem: Dann Florek Breaks Down Cragen and Stabler’s Reunion</w:t>
        </w:r>
      </w:hyperlink>
    </w:p>
    <w:p xmlns:wp14="http://schemas.microsoft.com/office/word/2010/wordml" w:rsidP="27C66717" w14:paraId="3F383CDE" wp14:textId="7AA0C19D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c1eb727c83dc4363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Nona Parker Johnson Previews Nova’s Collision with the Brotherhood</w:t>
        </w:r>
      </w:hyperlink>
    </w:p>
    <w:p xmlns:wp14="http://schemas.microsoft.com/office/word/2010/wordml" w:rsidP="27C66717" w14:paraId="1D2C7105" wp14:textId="74713F62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c58ce9f1c18b4408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CRIME’s Dann Florek Teases Cragen’s Return: ‘It’s Part History and Part Mystery’</w:t>
        </w:r>
      </w:hyperlink>
    </w:p>
    <w:p xmlns:wp14="http://schemas.microsoft.com/office/word/2010/wordml" w:rsidP="27C66717" w14:paraId="5F4AB820" wp14:textId="2F779038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2d82911af34d4054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Post-Mortem: Nona Parker Johnson Breaks Down Nova’s Shift in ‘Guns &amp; Roses’</w:t>
        </w:r>
      </w:hyperlink>
    </w:p>
    <w:p xmlns:wp14="http://schemas.microsoft.com/office/word/2010/wordml" w:rsidP="27C66717" w14:paraId="43F0EE3F" wp14:textId="6499EA8B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03612f46e16544b3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CRIME’s Nona Parker Johnson Teases Nova Split Undercover Loyalty</w:t>
        </w:r>
      </w:hyperlink>
    </w:p>
    <w:p xmlns:wp14="http://schemas.microsoft.com/office/word/2010/wordml" w:rsidP="27C66717" w14:paraId="1146FC8A" wp14:textId="43261B79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c3771c194cf544f1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Recap: The Wheatley Arc Comes to an End</w:t>
        </w:r>
      </w:hyperlink>
    </w:p>
    <w:p xmlns:wp14="http://schemas.microsoft.com/office/word/2010/wordml" w:rsidP="27C66717" w14:paraId="1C18F1A9" wp14:textId="478D5A55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17cf5fceae884180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Tamara Taylor on Angela’s Drive to Protect Her Children</w:t>
        </w:r>
      </w:hyperlink>
    </w:p>
    <w:p xmlns:wp14="http://schemas.microsoft.com/office/word/2010/wordml" w:rsidP="27C66717" w14:paraId="317A11CC" wp14:textId="131A7FE3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a3f294f87a1b4dd3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Post-Mortem: Tamara Taylor Breaks Down Angela and Richard’s Messy Dynamic</w:t>
        </w:r>
      </w:hyperlink>
    </w:p>
    <w:p xmlns:wp14="http://schemas.microsoft.com/office/word/2010/wordml" w:rsidP="27C66717" w14:paraId="227C8B86" wp14:textId="6B96F138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4ef4b129e2f34ce5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Post-Mortem: Tamara Taylor and Robin Lord Taylor Break Down Angela and McClane’s New Connection</w:t>
        </w:r>
      </w:hyperlink>
    </w:p>
    <w:p xmlns:wp14="http://schemas.microsoft.com/office/word/2010/wordml" w:rsidP="27C66717" w14:paraId="16C88AC2" wp14:textId="355A3804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fe3d9e79a5af417b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Tamara Taylor on Angela (Accidentally) Blowing Her Cover</w:t>
        </w:r>
      </w:hyperlink>
    </w:p>
    <w:p xmlns:wp14="http://schemas.microsoft.com/office/word/2010/wordml" w:rsidP="27C66717" w14:paraId="017F4292" wp14:textId="2C29DB78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38a62027a8ff4ee1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Robin Lord Taylor Previews McClane’s Complex Relationship with the Wheatleys</w:t>
        </w:r>
      </w:hyperlink>
    </w:p>
    <w:p xmlns:wp14="http://schemas.microsoft.com/office/word/2010/wordml" w:rsidP="27C66717" w14:paraId="76DC589A" wp14:textId="33421F1F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f8e5f88611544a56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UNIT’s Peter Scanavino on Filming the Massive Crossover with OC, and the Case That ‘Outrages’ Carisi</w:t>
        </w:r>
      </w:hyperlink>
    </w:p>
    <w:p xmlns:wp14="http://schemas.microsoft.com/office/word/2010/wordml" w:rsidP="27C66717" w14:paraId="700F5CCF" wp14:textId="2834CD8A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5d40f9c9be7e41dc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Ilene Chaiken Teases a ‘Very Christmas-y’ Crossover Hour, Stabler Family Drama</w:t>
        </w:r>
      </w:hyperlink>
    </w:p>
    <w:p xmlns:wp14="http://schemas.microsoft.com/office/word/2010/wordml" w:rsidP="27C66717" w14:paraId="58989108" wp14:textId="00711107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d003dadf90d7402d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CRIME’s Danielle Moné Truitt and Ilene Chaiken Preview Bell’s Career Ambitions, New Dynamic with Brewster</w:t>
        </w:r>
      </w:hyperlink>
    </w:p>
    <w:p xmlns:wp14="http://schemas.microsoft.com/office/word/2010/wordml" w:rsidP="27C66717" w14:paraId="295C3AAF" wp14:textId="43DED103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c60883ec10a04489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Post-Mortem: The Team Breaks Down ‘Ashes to Ashes’ and What Didn’t Make the Cut</w:t>
        </w:r>
      </w:hyperlink>
    </w:p>
    <w:p xmlns:wp14="http://schemas.microsoft.com/office/word/2010/wordml" w:rsidP="27C66717" w14:paraId="26196172" wp14:textId="65223F9A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5bdd37b403ec48ba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NBC Boss Teases Potential LAW &amp; ORDER and ONE CHICAGO Crossovers</w:t>
        </w:r>
      </w:hyperlink>
    </w:p>
    <w:p xmlns:wp14="http://schemas.microsoft.com/office/word/2010/wordml" w:rsidP="27C66717" w14:paraId="71F7646F" wp14:textId="3F0DD360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235d8bfb6c3e4e8c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Stars Mariska Hargitay and Christopher Meloni Weigh in on a Potential Benson/Stabler Relationship: ‘It Just Has to be Earned’</w:t>
        </w:r>
      </w:hyperlink>
    </w:p>
    <w:p xmlns:wp14="http://schemas.microsoft.com/office/word/2010/wordml" w:rsidP="27C66717" w14:paraId="3E469948" wp14:textId="233ACE9F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bcc481ee77ba4a4a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Danielle Moné Truitt and Tamara Taylor Reflect on Their Favorite Season 1 Scenes</w:t>
        </w:r>
      </w:hyperlink>
    </w:p>
    <w:p xmlns:wp14="http://schemas.microsoft.com/office/word/2010/wordml" w14:paraId="30B12B43" wp14:textId="16935B7A">
      <w:r w:rsidRPr="27C66717" w:rsidR="27C66717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Follow </w:t>
      </w:r>
      <w:hyperlink r:id="Ra88c35926f8d48a7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@GiveMeMyRemote</w:t>
        </w:r>
      </w:hyperlink>
      <w:r w:rsidRPr="27C66717" w:rsidR="27C66717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and </w:t>
      </w:r>
      <w:hyperlink r:id="Ra42b351d1bed4f4e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@marisaroffman</w:t>
        </w:r>
      </w:hyperlink>
      <w:r w:rsidRPr="27C66717" w:rsidR="27C66717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on Twitter for the latest TV news. Connect with other TV fans on </w:t>
      </w:r>
      <w:hyperlink r:id="Rf1c2879a85904cdb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GIVE ME MY REMOTE’s official Facebook page</w:t>
        </w:r>
      </w:hyperlink>
      <w:r w:rsidRPr="27C66717" w:rsidR="27C66717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>.</w:t>
      </w:r>
    </w:p>
    <w:p xmlns:wp14="http://schemas.microsoft.com/office/word/2010/wordml" w14:paraId="263B19A9" wp14:textId="616EDAB0">
      <w:r w:rsidRPr="27C66717" w:rsidR="27C66717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And be the first to see our exclusive videos by subscribing to our </w:t>
      </w:r>
      <w:hyperlink r:id="Rd7988ee3881d4156">
        <w:r w:rsidRPr="27C66717" w:rsidR="27C66717">
          <w:rPr>
            <w:rStyle w:val="Hyperlink"/>
            <w:rFonts w:ascii="Trebuchet MS" w:hAnsi="Trebuchet MS" w:eastAsia="Trebuchet MS" w:cs="Trebuchet MS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YouTube channel</w:t>
        </w:r>
      </w:hyperlink>
      <w:r w:rsidRPr="27C66717" w:rsidR="27C66717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>.</w:t>
      </w:r>
    </w:p>
    <w:p xmlns:wp14="http://schemas.microsoft.com/office/word/2010/wordml" w14:paraId="19FA10BE" wp14:textId="55AF22EF">
      <w:r w:rsidRPr="27C66717" w:rsidR="27C66717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>As an Amazon Associate we earn from qualifying purchases made through links/ads placed on the site.</w:t>
      </w:r>
    </w:p>
    <w:p xmlns:wp14="http://schemas.microsoft.com/office/word/2010/wordml" w:rsidP="27C66717" w14:paraId="2C078E63" wp14:textId="06273C3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05567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D637AF"/>
    <w:rsid w:val="1BD637AF"/>
    <w:rsid w:val="27C6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37AF"/>
  <w15:chartTrackingRefBased/>
  <w15:docId w15:val="{E7C3C0A1-15C6-49E7-B39E-667BD9BBE6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givememyremote.com/remote/2022/09/06/law-and-order-organized-crime-seaon-3-cast-janel-moloney/" TargetMode="External" Id="R9c3a38504c924182" /><Relationship Type="http://schemas.openxmlformats.org/officeDocument/2006/relationships/hyperlink" Target="https://www.givememyremote.com/remote/author/marisa/" TargetMode="External" Id="R1dbd6dcb1947421d" /><Relationship Type="http://schemas.openxmlformats.org/officeDocument/2006/relationships/image" Target="/media/image.jpg" Id="R878944df37824a39" /><Relationship Type="http://schemas.openxmlformats.org/officeDocument/2006/relationships/hyperlink" Target="https://www.instagram.com/p/CiBWUrmJfOM/" TargetMode="External" Id="R3b281d586a3d462b" /><Relationship Type="http://schemas.openxmlformats.org/officeDocument/2006/relationships/hyperlink" Target="https://www.givememyremote.com/remote/2021/12/06/fbi-fire-and-rain-photos/" TargetMode="External" Id="R049a8670e66f4b78" /><Relationship Type="http://schemas.openxmlformats.org/officeDocument/2006/relationships/hyperlink" Target="https://amzn.to/3D3N0no" TargetMode="External" Id="R12990229f8784e80" /><Relationship Type="http://schemas.openxmlformats.org/officeDocument/2006/relationships/hyperlink" Target="https://www.givememyremote.com/remote/2019/09/04/arrow-rick-gonzalez-rene-season-8/" TargetMode="External" Id="R0f2e9ff2ae2046f5" /><Relationship Type="http://schemas.openxmlformats.org/officeDocument/2006/relationships/hyperlink" Target="https://www.givememyremote.com/remote/2022/07/29/law-and-order-organized-crime-season-3-cast-rick-gonzalez-brent-antonello-nona-parker-johnson/" TargetMode="External" Id="Rf60a122e97fa4a61" /><Relationship Type="http://schemas.openxmlformats.org/officeDocument/2006/relationships/hyperlink" Target="https://www.givememyremote.com/remote/2022/08/24/law-and-order-organized-crime-season-3-spoilers-bryan-goluboff/" TargetMode="External" Id="R92740b5bf48f42ff" /><Relationship Type="http://schemas.openxmlformats.org/officeDocument/2006/relationships/hyperlink" Target="https://www.givememyremote.com/remote/2022/08/12/law-order-organized-crime-gus-halper-camilla-belle/" TargetMode="External" Id="R80d72ced1ab14556" /><Relationship Type="http://schemas.openxmlformats.org/officeDocument/2006/relationships/hyperlink" Target="https://www.givememyremote.com/remote/2022/08/24/law-and-order-organized-crime-season-3-spoilers-bryan-goluboff/" TargetMode="External" Id="R6140fe1ad8354c62" /><Relationship Type="http://schemas.openxmlformats.org/officeDocument/2006/relationships/hyperlink" Target="https://www.givememyremote.com/remote/2022/09/01/law-and-order-organized-crime-showrunner-sean-jablonski-bryan-goluboff-exits/" TargetMode="External" Id="Rb617d031af04409f" /><Relationship Type="http://schemas.openxmlformats.org/officeDocument/2006/relationships/hyperlink" Target="https://www.givememyremote.com/remote/2022/09/01/law-and-order-organized-crime-showrunner-sean-jablonski-bryan-goluboff-exits/" TargetMode="External" Id="R6fa8966af0d542ec" /><Relationship Type="http://schemas.openxmlformats.org/officeDocument/2006/relationships/hyperlink" Target="https://www.givememyremote.com/remote/2022/09/01/law-and-order-crossover-poster/" TargetMode="External" Id="Rc050366809284537" /><Relationship Type="http://schemas.openxmlformats.org/officeDocument/2006/relationships/hyperlink" Target="https://www.givememyremote.com/remote/2022/08/29/organized-crime-elliot-olivia-relationship-svu-bryan-goluboff/" TargetMode="External" Id="Rf84e388c51704df2" /><Relationship Type="http://schemas.openxmlformats.org/officeDocument/2006/relationships/hyperlink" Target="https://www.givememyremote.com/remote/2022/08/24/law-and-order-organized-crime-season-3-spoilers-bryan-goluboff/" TargetMode="External" Id="R30614044192e4c1d" /><Relationship Type="http://schemas.openxmlformats.org/officeDocument/2006/relationships/hyperlink" Target="https://www.givememyremote.com/remote/2022/08/24/behind-the-scenes-photos-and-videos-from-the-law-order-franchise-crossover/" TargetMode="External" Id="Red959e177b1e417c" /><Relationship Type="http://schemas.openxmlformats.org/officeDocument/2006/relationships/hyperlink" Target="https://www.givememyremote.com/remote/2022/08/24/law-and-order-svu-organized-crime-crossover-event/" TargetMode="External" Id="R62c71cb841544a10" /><Relationship Type="http://schemas.openxmlformats.org/officeDocument/2006/relationships/hyperlink" Target="https://www.givememyremote.com/remote/2022/08/12/law-order-organized-crime-gus-halper-camilla-belle/" TargetMode="External" Id="Re95c65960b43427a" /><Relationship Type="http://schemas.openxmlformats.org/officeDocument/2006/relationships/hyperlink" Target="https://www.givememyremote.com/remote/2022/07/29/law-and-order-organized-crime-season-3-cast-rick-gonzalez-brent-antonello-nona-parker-johnson/" TargetMode="External" Id="R38f5b8d2388940d1" /><Relationship Type="http://schemas.openxmlformats.org/officeDocument/2006/relationships/hyperlink" Target="https://www.givememyremote.com/remote/2022/07/14/6-dream-law-and-order-franchise-crossover-pairings/" TargetMode="External" Id="R9908563563094575" /><Relationship Type="http://schemas.openxmlformats.org/officeDocument/2006/relationships/hyperlink" Target="https://www.givememyremote.com/remote/2022/07/06/law-and-order-cross-ver-svu-organized-crime-nbc/" TargetMode="External" Id="Rd02e115bea1f429c" /><Relationship Type="http://schemas.openxmlformats.org/officeDocument/2006/relationships/hyperlink" Target="https://www.givememyremote.com/remote/2022/05/26/law-and-order-organized-crime-season-3-showrunner-bryan-goluboff/" TargetMode="External" Id="R84a6fd4ca03a4b24" /><Relationship Type="http://schemas.openxmlformats.org/officeDocument/2006/relationships/hyperlink" Target="https://www.givememyremote.com/remote/2022/05/19/law-order-organized-crime-season-2-finale-recap/" TargetMode="External" Id="Rf00335395598401e" /><Relationship Type="http://schemas.openxmlformats.org/officeDocument/2006/relationships/hyperlink" Target="https://www.givememyremote.com/remote/2022/05/10/nbc-renews-law-order-and-law-order-organized-crime-season-3/" TargetMode="External" Id="Rfcf0a38acc294669" /><Relationship Type="http://schemas.openxmlformats.org/officeDocument/2006/relationships/hyperlink" Target="https://www.givememyremote.com/remote/2022/05/05/law-order-organized-crime-lost-one-spoilers-octavio-pisano/" TargetMode="External" Id="R8393eda7708d4e2b" /><Relationship Type="http://schemas.openxmlformats.org/officeDocument/2006/relationships/hyperlink" Target="https://www.givememyremote.com/remote/2022/05/05/law-order-organized-crime-lost-one-photos/" TargetMode="External" Id="R73fd724f342e4fe9" /><Relationship Type="http://schemas.openxmlformats.org/officeDocument/2006/relationships/hyperlink" Target="https://www.givememyremote.com/remote/2022/05/04/law-and-order-special-victims-unit-star-octavio-pisano-organized-crime/" TargetMode="External" Id="Raf5f9f1171f3466a" /><Relationship Type="http://schemas.openxmlformats.org/officeDocument/2006/relationships/hyperlink" Target="https://www.givememyremote.com/remote/2022/04/14/law-and-order-organized-crime-webb-stabler-alliance/" TargetMode="External" Id="R5e2dee3f60ca4004" /><Relationship Type="http://schemas.openxmlformats.org/officeDocument/2006/relationships/hyperlink" Target="https://www.givememyremote.com/remote/2022/04/13/law-and-order-organized-crime-mykelti-williamson-interview-preston-webb/" TargetMode="External" Id="R493732b390f64d02" /><Relationship Type="http://schemas.openxmlformats.org/officeDocument/2006/relationships/hyperlink" Target="https://www.givememyremote.com/remote/2022/04/07/law-and-order-organized-crime-dann-florek-cragen/" TargetMode="External" Id="R37e3a7ccce314bbf" /><Relationship Type="http://schemas.openxmlformats.org/officeDocument/2006/relationships/hyperlink" Target="https://www.givememyremote.com/remote/2022/04/07/law-and-order-organized-crime-nova-brotherhood-nona-parker-johnson/" TargetMode="External" Id="Rc1eb727c83dc4363" /><Relationship Type="http://schemas.openxmlformats.org/officeDocument/2006/relationships/hyperlink" Target="https://www.givememyremote.com/remote/2022/04/06/law-and-order-organized-crime-cragen-return-dann-florek-interview/" TargetMode="External" Id="Rc58ce9f1c18b4408" /><Relationship Type="http://schemas.openxmlformats.org/officeDocument/2006/relationships/hyperlink" Target="https://www.givememyremote.com/remote/2022/03/17/law-and-order-organized-crime-nova-hugo-webb-nona-parker-johnson-interivew/" TargetMode="External" Id="R2d82911af34d4054" /><Relationship Type="http://schemas.openxmlformats.org/officeDocument/2006/relationships/hyperlink" Target="https://www.givememyremote.com/remote/2022/03/16/law-and-order-organized-crime-nova-nona-parker-johnson-interview/" TargetMode="External" Id="R03612f46e16544b3" /><Relationship Type="http://schemas.openxmlformats.org/officeDocument/2006/relationships/hyperlink" Target="https://www.givememyremote.com/remote/2022/03/03/law-and-order-organized-crime-richard-wheatley-dies-angela/" TargetMode="External" Id="Rc3771c194cf544f1" /><Relationship Type="http://schemas.openxmlformats.org/officeDocument/2006/relationships/hyperlink" Target="https://www.givememyremote.com/remote/2022/02/18/law-and-order-organized-crime-angela-wheatley-motherhood-tamara-taylor/" TargetMode="External" Id="R17cf5fceae884180" /><Relationship Type="http://schemas.openxmlformats.org/officeDocument/2006/relationships/hyperlink" Target="https://www.givememyremote.com/remote/2022/01/20/law-order-organized-crime-angela-richard-reunite-tamara-taylor-interview/" TargetMode="External" Id="Ra3f294f87a1b4dd3" /><Relationship Type="http://schemas.openxmlformats.org/officeDocument/2006/relationships/hyperlink" Target="https://www.givememyremote.com/remote/2022/01/13/law-and-order-organized-crime-mcclane-angela-tamara-taylor-robin-lord-taylor/" TargetMode="External" Id="R4ef4b129e2f34ce5" /><Relationship Type="http://schemas.openxmlformats.org/officeDocument/2006/relationships/hyperlink" Target="https://www.givememyremote.com/remote/2022/01/13/law-and-order-organized-crime-angela-wheatley-tamara-taylor-interview/" TargetMode="External" Id="Rfe3d9e79a5af417b" /><Relationship Type="http://schemas.openxmlformats.org/officeDocument/2006/relationships/hyperlink" Target="https://www.givememyremote.com/remote/2022/01/12/law-and-order-organized-crime-robin-lord-taylor-mcclane-wheatlys/" TargetMode="External" Id="R38a62027a8ff4ee1" /><Relationship Type="http://schemas.openxmlformats.org/officeDocument/2006/relationships/hyperlink" Target="https://www.givememyremote.com/remote/2021/12/16/law-and-order-svu-peter-scanavino-interview-crossover-spoilers/" TargetMode="External" Id="Rf8e5f88611544a56" /><Relationship Type="http://schemas.openxmlformats.org/officeDocument/2006/relationships/hyperlink" Target="https://www.givememyremote.com/remote/2021/11/24/law-and-order-organized-crime-christmas-episode-spoilers/" TargetMode="External" Id="R5d40f9c9be7e41dc" /><Relationship Type="http://schemas.openxmlformats.org/officeDocument/2006/relationships/hyperlink" Target="https://www.givememyremote.com/remote/2021/11/18/law-and-order-organized-crime-promotions-danielle-mone-truitt-ilene-chaiken-bell-brewster-stabler/" TargetMode="External" Id="Rd003dadf90d7402d" /><Relationship Type="http://schemas.openxmlformats.org/officeDocument/2006/relationships/hyperlink" Target="https://www.givememyremote.com/remote/2021/11/11/law-and-order-organized-crime-ashes-to-ashes-spoilers/" TargetMode="External" Id="Rc60883ec10a04489" /><Relationship Type="http://schemas.openxmlformats.org/officeDocument/2006/relationships/hyperlink" Target="https://www.givememyremote.com/remote/2021/11/12/law-and-order-one-chicago-crossover-2022/" TargetMode="External" Id="R5bdd37b403ec48ba" /><Relationship Type="http://schemas.openxmlformats.org/officeDocument/2006/relationships/hyperlink" Target="https://www.givememyremote.com/remote/2021/06/04/svu-organized-crime-benson-stabler-romance-mariska-hargitay-christopher-meloni/" TargetMode="External" Id="R235d8bfb6c3e4e8c" /><Relationship Type="http://schemas.openxmlformats.org/officeDocument/2006/relationships/hyperlink" Target="https://www.givememyremote.com/remote/2021/09/02/organized-crime-favorite-scenes-season-1-danielle-mone-truitt-tamara-taylor/" TargetMode="External" Id="Rbcc481ee77ba4a4a" /><Relationship Type="http://schemas.openxmlformats.org/officeDocument/2006/relationships/hyperlink" Target="http://twitter.com/givememyremote" TargetMode="External" Id="Ra88c35926f8d48a7" /><Relationship Type="http://schemas.openxmlformats.org/officeDocument/2006/relationships/hyperlink" Target="http://www.twitter.com/marisaroffman" TargetMode="External" Id="Ra42b351d1bed4f4e" /><Relationship Type="http://schemas.openxmlformats.org/officeDocument/2006/relationships/hyperlink" Target="http://www.facebook.com/GiveMeMyRemote" TargetMode="External" Id="Rf1c2879a85904cdb" /><Relationship Type="http://schemas.openxmlformats.org/officeDocument/2006/relationships/hyperlink" Target="https://www.youtube.com/user/GiveMeMyRemoteTV" TargetMode="External" Id="Rd7988ee3881d4156" /><Relationship Type="http://schemas.openxmlformats.org/officeDocument/2006/relationships/numbering" Target="/word/numbering.xml" Id="Rc0231eb40ad54b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2022-09-13T21:45:58.0259185Z</dcterms:created>
  <dcterms:modified xsi:type="dcterms:W3CDTF">2022-09-13T21:49:07.7618281Z</dcterms:modified>
  <dc:creator>Kátia Reis Abreu</dc:creator>
  <lastModifiedBy>Kátia Reis Abreu</lastModifiedBy>
</coreProperties>
</file>