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7F826F9" w:rsidP="07F826F9" w:rsidRDefault="07F826F9" w14:paraId="0EBFFAA2" w14:textId="24EEF4CC">
      <w:pPr>
        <w:pStyle w:val="Heading1"/>
        <w:rPr>
          <w:rStyle w:val="Hyperlink"/>
          <w:rFonts w:ascii="Trebuchet MS" w:hAnsi="Trebuchet MS" w:eastAsia="Trebuchet MS" w:cs="Trebuchet MS"/>
          <w:b w:val="0"/>
          <w:bCs w:val="0"/>
          <w:i w:val="0"/>
          <w:iCs w:val="0"/>
          <w:caps w:val="0"/>
          <w:smallCaps w:val="0"/>
          <w:noProof w:val="0"/>
          <w:sz w:val="33"/>
          <w:szCs w:val="33"/>
          <w:lang w:val="en-US"/>
        </w:rPr>
      </w:pPr>
      <w:hyperlink r:id="R1ee47d66826d4402">
        <w:r w:rsidRPr="07F826F9" w:rsidR="07F826F9">
          <w:rPr>
            <w:rStyle w:val="Hyperlink"/>
            <w:rFonts w:ascii="Trebuchet MS" w:hAnsi="Trebuchet MS" w:eastAsia="Trebuchet MS" w:cs="Trebuchet MS"/>
            <w:b w:val="0"/>
            <w:bCs w:val="0"/>
            <w:i w:val="0"/>
            <w:iCs w:val="0"/>
            <w:caps w:val="0"/>
            <w:smallCaps w:val="0"/>
            <w:noProof w:val="0"/>
            <w:sz w:val="33"/>
            <w:szCs w:val="33"/>
            <w:lang w:val="en-US"/>
          </w:rPr>
          <w:t xml:space="preserve">LAW &amp; ORDER: ORGANIZED CRIME: Bryan </w:t>
        </w:r>
        <w:r w:rsidRPr="07F826F9" w:rsidR="07F826F9">
          <w:rPr>
            <w:rStyle w:val="Hyperlink"/>
            <w:rFonts w:ascii="Trebuchet MS" w:hAnsi="Trebuchet MS" w:eastAsia="Trebuchet MS" w:cs="Trebuchet MS"/>
            <w:b w:val="0"/>
            <w:bCs w:val="0"/>
            <w:i w:val="0"/>
            <w:iCs w:val="0"/>
            <w:caps w:val="0"/>
            <w:smallCaps w:val="0"/>
            <w:noProof w:val="0"/>
            <w:sz w:val="33"/>
            <w:szCs w:val="33"/>
            <w:lang w:val="en-US"/>
          </w:rPr>
          <w:t>Goluboff</w:t>
        </w:r>
        <w:r w:rsidRPr="07F826F9" w:rsidR="07F826F9">
          <w:rPr>
            <w:rStyle w:val="Hyperlink"/>
            <w:rFonts w:ascii="Trebuchet MS" w:hAnsi="Trebuchet MS" w:eastAsia="Trebuchet MS" w:cs="Trebuchet MS"/>
            <w:b w:val="0"/>
            <w:bCs w:val="0"/>
            <w:i w:val="0"/>
            <w:iCs w:val="0"/>
            <w:caps w:val="0"/>
            <w:smallCaps w:val="0"/>
            <w:noProof w:val="0"/>
            <w:sz w:val="33"/>
            <w:szCs w:val="33"/>
            <w:lang w:val="en-US"/>
          </w:rPr>
          <w:t xml:space="preserve"> Exits, Sean Jablonski to Serve as Showrunner</w:t>
        </w:r>
      </w:hyperlink>
    </w:p>
    <w:p w:rsidR="07F826F9" w:rsidP="07F826F9" w:rsidRDefault="07F826F9" w14:paraId="04288E66" w14:textId="644A9567">
      <w:pPr>
        <w:rPr>
          <w:rFonts w:ascii="Trebuchet MS" w:hAnsi="Trebuchet MS" w:eastAsia="Trebuchet MS" w:cs="Trebuchet MS"/>
          <w:b w:val="0"/>
          <w:bCs w:val="0"/>
          <w:i w:val="0"/>
          <w:iCs w:val="0"/>
          <w:caps w:val="0"/>
          <w:smallCaps w:val="0"/>
          <w:noProof w:val="0"/>
          <w:color w:val="202020"/>
          <w:sz w:val="18"/>
          <w:szCs w:val="18"/>
          <w:lang w:val="en-US"/>
        </w:rPr>
      </w:pPr>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September 1, 2022 by </w:t>
      </w:r>
      <w:hyperlink r:id="Rc2cc5cee90f946cd">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w:t>
      </w:r>
      <w:r>
        <w:br/>
      </w:r>
    </w:p>
    <w:p w:rsidR="07F826F9" w:rsidRDefault="07F826F9" w14:paraId="1DCC24A6" w14:textId="52F61466">
      <w:r>
        <w:drawing>
          <wp:inline wp14:editId="56724CCA" wp14:anchorId="66AF23A9">
            <wp:extent cx="5362576" cy="1905000"/>
            <wp:effectExtent l="0" t="0" r="0" b="0"/>
            <wp:docPr id="786944906" name="" descr="Law and Order Organized crime showrunner" title=""/>
            <wp:cNvGraphicFramePr>
              <a:graphicFrameLocks noChangeAspect="1"/>
            </wp:cNvGraphicFramePr>
            <a:graphic>
              <a:graphicData uri="http://schemas.openxmlformats.org/drawingml/2006/picture">
                <pic:pic>
                  <pic:nvPicPr>
                    <pic:cNvPr id="0" name=""/>
                    <pic:cNvPicPr/>
                  </pic:nvPicPr>
                  <pic:blipFill>
                    <a:blip r:embed="R9aa2b17fb44b435d">
                      <a:extLst>
                        <a:ext xmlns:a="http://schemas.openxmlformats.org/drawingml/2006/main" uri="{28A0092B-C50C-407E-A947-70E740481C1C}">
                          <a14:useLocalDpi val="0"/>
                        </a:ext>
                      </a:extLst>
                    </a:blip>
                    <a:stretch>
                      <a:fillRect/>
                    </a:stretch>
                  </pic:blipFill>
                  <pic:spPr>
                    <a:xfrm>
                      <a:off x="0" y="0"/>
                      <a:ext cx="5362576" cy="1905000"/>
                    </a:xfrm>
                    <a:prstGeom prst="rect">
                      <a:avLst/>
                    </a:prstGeom>
                  </pic:spPr>
                </pic:pic>
              </a:graphicData>
            </a:graphic>
          </wp:inline>
        </w:drawing>
      </w:r>
    </w:p>
    <w:p w:rsidR="07F826F9" w:rsidP="07F826F9" w:rsidRDefault="07F826F9" w14:paraId="691260BA" w14:textId="3D8BAEC0">
      <w:pPr>
        <w:spacing w:line="240" w:lineRule="exact"/>
      </w:pPr>
      <w:r w:rsidRPr="07F826F9" w:rsidR="07F826F9">
        <w:rPr>
          <w:rFonts w:ascii="Trebuchet MS" w:hAnsi="Trebuchet MS" w:eastAsia="Trebuchet MS" w:cs="Trebuchet MS"/>
          <w:b w:val="1"/>
          <w:bCs w:val="1"/>
          <w:i w:val="1"/>
          <w:iCs w:val="1"/>
          <w:caps w:val="0"/>
          <w:smallCaps w:val="0"/>
          <w:noProof w:val="0"/>
          <w:color w:val="202020"/>
          <w:sz w:val="15"/>
          <w:szCs w:val="15"/>
          <w:lang w:val="en-US"/>
        </w:rPr>
        <w:t>LAW &amp; ORDER: ORGANIZED CRIME — Pictured: “Law &amp; Order: Organized Crime” Logo — (Photo by: NBCUniversal)</w:t>
      </w:r>
    </w:p>
    <w:p w:rsidR="07F826F9" w:rsidRDefault="07F826F9" w14:paraId="4C1F1175" w14:textId="03F9F7A2">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LAW &amp; ORDER: ORGANIZED CRIME is undergoing another behind-the-scenes change: </w:t>
      </w:r>
      <w:hyperlink r:id="Ra9762a687e4249db">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has exited the NBC drama, and Sean Jablonski will serve as showrunner moving forward.</w:t>
      </w:r>
    </w:p>
    <w:p w:rsidR="07F826F9" w:rsidRDefault="07F826F9" w14:paraId="024BCDBE" w14:textId="024F0378">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ORGANIZED CRIME was ordered </w:t>
      </w:r>
      <w:hyperlink r:id="R65fe089c65304d50">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straight to series in 2020</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with Matt Olmstead initially set to run the show; he departed a few months later, and </w:t>
      </w:r>
      <w:hyperlink r:id="R680383b0656e410b">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Ilene Chaiken stepped in to rework and run the series</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w:t>
      </w:r>
      <w:hyperlink r:id="R8bd81ed9a4854830">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Chaiken exited in February 2022</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with Barry O’Brien (who was a part of the season 2 writing staff) </w:t>
      </w:r>
      <w:hyperlink r:id="Re635b08303684c4c">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stepping in temporarily to showrun the end of season 2</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(O’Brien stayed with OC in season 3 as a writer/executive producer.)</w:t>
      </w:r>
    </w:p>
    <w:p w:rsidR="07F826F9" w:rsidRDefault="07F826F9" w14:paraId="3A3ACA19" w14:textId="498D2343">
      <w:r>
        <w:drawing>
          <wp:inline wp14:editId="1A680A08" wp14:anchorId="57ED9B0E">
            <wp:extent cx="2381250" cy="3171825"/>
            <wp:effectExtent l="0" t="0" r="0" b="0"/>
            <wp:docPr id="1936693406" name="" descr="Law and Order Organized crime showrunner" title=""/>
            <wp:cNvGraphicFramePr>
              <a:graphicFrameLocks noChangeAspect="1"/>
            </wp:cNvGraphicFramePr>
            <a:graphic>
              <a:graphicData uri="http://schemas.openxmlformats.org/drawingml/2006/picture">
                <pic:pic>
                  <pic:nvPicPr>
                    <pic:cNvPr id="0" name=""/>
                    <pic:cNvPicPr/>
                  </pic:nvPicPr>
                  <pic:blipFill>
                    <a:blip r:embed="R59dd36cf8fe34fac">
                      <a:extLst>
                        <a:ext xmlns:a="http://schemas.openxmlformats.org/drawingml/2006/main" uri="{28A0092B-C50C-407E-A947-70E740481C1C}">
                          <a14:useLocalDpi val="0"/>
                        </a:ext>
                      </a:extLst>
                    </a:blip>
                    <a:stretch>
                      <a:fillRect/>
                    </a:stretch>
                  </pic:blipFill>
                  <pic:spPr>
                    <a:xfrm>
                      <a:off x="0" y="0"/>
                      <a:ext cx="2381250" cy="3171825"/>
                    </a:xfrm>
                    <a:prstGeom prst="rect">
                      <a:avLst/>
                    </a:prstGeom>
                  </pic:spPr>
                </pic:pic>
              </a:graphicData>
            </a:graphic>
          </wp:inline>
        </w:drawing>
      </w:r>
    </w:p>
    <w:p w:rsidR="07F826F9" w:rsidP="07F826F9" w:rsidRDefault="07F826F9" w14:paraId="69FCF533" w14:textId="0F5F45F1">
      <w:pPr>
        <w:spacing w:line="240" w:lineRule="exact"/>
      </w:pPr>
      <w:r w:rsidRPr="07F826F9" w:rsidR="07F826F9">
        <w:rPr>
          <w:rFonts w:ascii="Trebuchet MS" w:hAnsi="Trebuchet MS" w:eastAsia="Trebuchet MS" w:cs="Trebuchet MS"/>
          <w:b w:val="1"/>
          <w:bCs w:val="1"/>
          <w:i w:val="1"/>
          <w:iCs w:val="1"/>
          <w:caps w:val="0"/>
          <w:smallCaps w:val="0"/>
          <w:noProof w:val="0"/>
          <w:color w:val="202020"/>
          <w:sz w:val="15"/>
          <w:szCs w:val="15"/>
          <w:lang w:val="en-US"/>
        </w:rPr>
        <w:t>Sean Jablonski (Photo credit: Catherine Rodriguez)</w:t>
      </w:r>
    </w:p>
    <w:p w:rsidR="07F826F9" w:rsidRDefault="07F826F9" w14:paraId="6D68D7D5" w14:textId="6064CBC2">
      <w:hyperlink r:id="Rda8a7eccd74942e7">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Goluboff joined ORGANIZED CRIME between seasons 2 and 3</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coming off a run at LAW &amp; ORDER: SPECIAL VICTIMS UNIT. “The episode we did [on SVU] with [ORGANIZED CRIME star] Chris [Meloni]—with Gabe Navarro and the woman who was the singer in the nightclub; that whole thing with the conflict between Benson and Stabler—that was an episode where I really enjoyed being in the OC universe…the size of it and the international scope of the crimes,” </w:t>
      </w:r>
      <w:hyperlink r:id="R7f801679ddc04095">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Goluboff told Give Me My Remote in August</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“It kind of hooked me into talking about OC with the Wolf [Entertainment] people, and getting an understanding of where the show could go…I enjoyed being in that universe with them. And it’s definitely sparked a lot of stuff [for me].”</w:t>
      </w:r>
    </w:p>
    <w:p w:rsidR="07F826F9" w:rsidRDefault="07F826F9" w14:paraId="6DB249A0" w14:textId="3914C0A5">
      <w:r w:rsidRPr="07F826F9" w:rsidR="07F826F9">
        <w:rPr>
          <w:rFonts w:ascii="Trebuchet MS" w:hAnsi="Trebuchet MS" w:eastAsia="Trebuchet MS" w:cs="Trebuchet MS"/>
          <w:b w:val="0"/>
          <w:bCs w:val="0"/>
          <w:i w:val="0"/>
          <w:iCs w:val="0"/>
          <w:caps w:val="0"/>
          <w:smallCaps w:val="0"/>
          <w:noProof w:val="0"/>
          <w:color w:val="202020"/>
          <w:sz w:val="18"/>
          <w:szCs w:val="18"/>
          <w:lang w:val="en-US"/>
        </w:rPr>
        <w:t>Jablonski’s previous writing credits including PROJECT BLUE BOOK, NIP/TUCK, SUITS, LAW &amp; ORDER, and OZ.</w:t>
      </w:r>
    </w:p>
    <w:p w:rsidR="07F826F9" w:rsidRDefault="07F826F9" w14:paraId="7A0DCFAF" w14:textId="26488E45">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It’s a season of transition for the franchise, as LAW &amp; ORDER added </w:t>
      </w:r>
      <w:hyperlink r:id="R55dcfb0d43594573">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Mehcad Brooks</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to its cast, LAW &amp; ORDER: SVU set </w:t>
      </w:r>
      <w:hyperlink r:id="Rd6310b292fc54bcd">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David Graziano as its new showrunner</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and </w:t>
      </w:r>
      <w:hyperlink r:id="R5af1a8d731174505">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long-time co-star Kelli Giddish will exit during the upcoming season</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The LAW &amp; ORDERs will also have a franchise-first </w:t>
      </w:r>
      <w:hyperlink r:id="Rc66fb35ab8f748b2">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three-show crossover</w:t>
        </w:r>
      </w:hyperlink>
      <w:r w:rsidRPr="07F826F9" w:rsidR="07F826F9">
        <w:rPr>
          <w:rFonts w:ascii="Trebuchet MS" w:hAnsi="Trebuchet MS" w:eastAsia="Trebuchet MS" w:cs="Trebuchet MS"/>
          <w:b w:val="0"/>
          <w:bCs w:val="0"/>
          <w:i w:val="0"/>
          <w:iCs w:val="0"/>
          <w:caps w:val="0"/>
          <w:smallCaps w:val="0"/>
          <w:noProof w:val="0"/>
          <w:color w:val="202020"/>
          <w:sz w:val="18"/>
          <w:szCs w:val="18"/>
          <w:lang w:val="en-US"/>
        </w:rPr>
        <w:t xml:space="preserve"> to kick off the season on Thursday, September 22.</w:t>
      </w:r>
    </w:p>
    <w:p w:rsidR="07F826F9" w:rsidRDefault="07F826F9" w14:paraId="04048293" w14:textId="37E7A159">
      <w:r w:rsidRPr="07F826F9" w:rsidR="07F826F9">
        <w:rPr>
          <w:rFonts w:ascii="Trebuchet MS" w:hAnsi="Trebuchet MS" w:eastAsia="Trebuchet MS" w:cs="Trebuchet MS"/>
          <w:b w:val="0"/>
          <w:bCs w:val="0"/>
          <w:i w:val="0"/>
          <w:iCs w:val="0"/>
          <w:caps w:val="0"/>
          <w:smallCaps w:val="0"/>
          <w:noProof w:val="0"/>
          <w:color w:val="202020"/>
          <w:sz w:val="18"/>
          <w:szCs w:val="18"/>
          <w:lang w:val="en-US"/>
        </w:rPr>
        <w:t>Season 3 of ORGANIZED CRIME stars Meloni, Danielle Moné Truitt, Ainsley Seiger, Brent Antonello, and Rick Gonzalez star. Dick Wolf, Jablonski, Goluboff, O’Brien, John Polson, Paul Cabbad, Arthur Forney, Meloni, and Peter Jankowski serve as executive producers.</w:t>
      </w:r>
    </w:p>
    <w:p w:rsidR="07F826F9" w:rsidP="07F826F9" w:rsidRDefault="07F826F9" w14:paraId="1DDED9EB" w14:textId="0AA76AC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B60000"/>
          <w:sz w:val="18"/>
          <w:szCs w:val="18"/>
          <w:u w:val="single"/>
          <w:lang w:val="en-US"/>
        </w:rPr>
      </w:pPr>
      <w:hyperlink r:id="Rc93be58ee7474b4a">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w:rsidR="07F826F9" w:rsidP="07F826F9" w:rsidRDefault="07F826F9" w14:paraId="23C85FD2" w14:textId="08DFA70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e437b3fbe424e3c">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w:rsidR="07F826F9" w:rsidP="07F826F9" w:rsidRDefault="07F826F9" w14:paraId="10B5A9FA" w14:textId="7556B30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b4be0a8586842ed">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w:rsidR="07F826F9" w:rsidP="07F826F9" w:rsidRDefault="07F826F9" w14:paraId="70811534" w14:textId="4135F00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27974c8924f4bb2">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w:rsidR="07F826F9" w:rsidP="07F826F9" w:rsidRDefault="07F826F9" w14:paraId="716BA353" w14:textId="48B555B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04325e4beea4bd4">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w:rsidR="07F826F9" w:rsidP="07F826F9" w:rsidRDefault="07F826F9" w14:paraId="49514B47" w14:textId="61E6BC8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048d22a214b4b40">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w:rsidR="07F826F9" w:rsidP="07F826F9" w:rsidRDefault="07F826F9" w14:paraId="5C4F65FC" w14:textId="7E9988B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ae8aff0bd2248d2">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w:rsidR="07F826F9" w:rsidP="07F826F9" w:rsidRDefault="07F826F9" w14:paraId="16B44AFE" w14:textId="2F40914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72641f794fd41fc">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w:rsidR="07F826F9" w:rsidP="07F826F9" w:rsidRDefault="07F826F9" w14:paraId="49718F3B" w14:textId="02F6259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12321ae7c354a3d">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w:rsidR="07F826F9" w:rsidP="07F826F9" w:rsidRDefault="07F826F9" w14:paraId="021B1673" w14:textId="6104F74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1e5dc4cf04f414f">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w:rsidR="07F826F9" w:rsidP="07F826F9" w:rsidRDefault="07F826F9" w14:paraId="7CA2564B" w14:textId="5F37485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3d9507852ba4438">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w:rsidR="07F826F9" w:rsidP="07F826F9" w:rsidRDefault="07F826F9" w14:paraId="67416603" w14:textId="2683FA7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f7cc333ab5340dd">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NBC Renews LAW &amp; ORDER and LAW &amp; ORDER: ORGANIZED CRIME</w:t>
        </w:r>
      </w:hyperlink>
    </w:p>
    <w:p w:rsidR="07F826F9" w:rsidP="07F826F9" w:rsidRDefault="07F826F9" w14:paraId="28D14B9B" w14:textId="45A7C63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3a180eeb77041e9">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Octavio Pisano on the Importance of Benson’s ‘Vote of Confidence’</w:t>
        </w:r>
      </w:hyperlink>
    </w:p>
    <w:p w:rsidR="07F826F9" w:rsidP="07F826F9" w:rsidRDefault="07F826F9" w14:paraId="3C03537C" w14:textId="6483D87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294cefe3c0c4678">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‘Lost One’ Photos</w:t>
        </w:r>
      </w:hyperlink>
    </w:p>
    <w:p w:rsidR="07F826F9" w:rsidP="07F826F9" w:rsidRDefault="07F826F9" w14:paraId="2D975F82" w14:textId="3CE3669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6744f7edbd94224">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w:rsidR="07F826F9" w:rsidP="07F826F9" w:rsidRDefault="07F826F9" w14:paraId="59F81634" w14:textId="10AC427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ed647e7ab4041b3">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Mykelti Williamson on Webb and Stabler’s New Alliance</w:t>
        </w:r>
      </w:hyperlink>
    </w:p>
    <w:p w:rsidR="07F826F9" w:rsidP="07F826F9" w:rsidRDefault="07F826F9" w14:paraId="7BD66765" w14:textId="13FB5F9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58a5c3d5bd34776">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Mykelti Williamson on the ‘Bonnie and Clyde Meets Robin Hood’ Webb Family, Plus the Dueling ‘Ticking Clock’ Threats</w:t>
        </w:r>
      </w:hyperlink>
    </w:p>
    <w:p w:rsidR="07F826F9" w:rsidP="07F826F9" w:rsidRDefault="07F826F9" w14:paraId="59656EB1" w14:textId="48F074C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ab2d686ed2a40d9">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w:rsidR="07F826F9" w:rsidP="07F826F9" w:rsidRDefault="07F826F9" w14:paraId="2745B85C" w14:textId="5A48663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9603ba647a04bfd">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Nona Parker Johnson Previews Nova’s Collision with the Brotherhood</w:t>
        </w:r>
      </w:hyperlink>
    </w:p>
    <w:p w:rsidR="07F826F9" w:rsidP="07F826F9" w:rsidRDefault="07F826F9" w14:paraId="75757543" w14:textId="79FD2DD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9842a5790734dfb">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w:rsidR="07F826F9" w:rsidP="07F826F9" w:rsidRDefault="07F826F9" w14:paraId="415F9321" w14:textId="355A6F9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6257cbea5b4442e">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Nona Parker Johnson Breaks Down Nova’s Shift in ‘Guns &amp; Roses’</w:t>
        </w:r>
      </w:hyperlink>
    </w:p>
    <w:p w:rsidR="07F826F9" w:rsidP="07F826F9" w:rsidRDefault="07F826F9" w14:paraId="7DDCD2CE" w14:textId="0350C67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0973ed458574e89">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Nona Parker Johnson Teases Nova Split Undercover Loyalty</w:t>
        </w:r>
      </w:hyperlink>
    </w:p>
    <w:p w:rsidR="07F826F9" w:rsidP="07F826F9" w:rsidRDefault="07F826F9" w14:paraId="515FC656" w14:textId="1F72D95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dd7e21b1b4e4b83">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Recap: The Wheatley Arc Comes to an End</w:t>
        </w:r>
      </w:hyperlink>
    </w:p>
    <w:p w:rsidR="07F826F9" w:rsidP="07F826F9" w:rsidRDefault="07F826F9" w14:paraId="5BD9171C" w14:textId="50BBDE2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2008244d3944dcd">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Tamara Taylor on Angela’s Drive to Protect Her Children</w:t>
        </w:r>
      </w:hyperlink>
    </w:p>
    <w:p w:rsidR="07F826F9" w:rsidP="07F826F9" w:rsidRDefault="07F826F9" w14:paraId="0BE0D09A" w14:textId="299EEFA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db99015e1aa43fe">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Tamara Taylor Breaks Down Angela and Richard’s Messy Dynamic</w:t>
        </w:r>
      </w:hyperlink>
    </w:p>
    <w:p w:rsidR="07F826F9" w:rsidP="07F826F9" w:rsidRDefault="07F826F9" w14:paraId="1ADADBF9" w14:textId="1348094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740570d01f1424c">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Tamara Taylor and Robin Lord Taylor Break Down Angela and McClane’s New Connection</w:t>
        </w:r>
      </w:hyperlink>
    </w:p>
    <w:p w:rsidR="07F826F9" w:rsidP="07F826F9" w:rsidRDefault="07F826F9" w14:paraId="6D3E2CCC" w14:textId="2B9FFD1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4308756e32a414c">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Tamara Taylor on Angela (Accidentally) Blowing Her Cover</w:t>
        </w:r>
      </w:hyperlink>
    </w:p>
    <w:p w:rsidR="07F826F9" w:rsidP="07F826F9" w:rsidRDefault="07F826F9" w14:paraId="7A951898" w14:textId="3C26464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dc8ec05dbe04d7a">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Robin Lord Taylor Previews McClane’s Complex Relationship with the Wheatleys</w:t>
        </w:r>
      </w:hyperlink>
    </w:p>
    <w:p w:rsidR="07F826F9" w:rsidP="07F826F9" w:rsidRDefault="07F826F9" w14:paraId="09872A31" w14:textId="2DCCC6B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0f982bb8b5341b2">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on Filming the Massive Crossover with OC, and the Case That ‘Outrages’ Carisi</w:t>
        </w:r>
      </w:hyperlink>
    </w:p>
    <w:p w:rsidR="07F826F9" w:rsidP="07F826F9" w:rsidRDefault="07F826F9" w14:paraId="299D7DF7" w14:textId="3CFFEBC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8c5fc0c4cc1474b">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Ilene Chaiken Teases a ‘Very Christmas-y’ Crossover Hour, Stabler Family Drama</w:t>
        </w:r>
      </w:hyperlink>
    </w:p>
    <w:p w:rsidR="07F826F9" w:rsidP="07F826F9" w:rsidRDefault="07F826F9" w14:paraId="523750AA" w14:textId="7119BA6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2b449a905f94e5b">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Danielle Moné Truitt and Ilene Chaiken Preview Bell’s Career Ambitions, New Dynamic with Brewster</w:t>
        </w:r>
      </w:hyperlink>
    </w:p>
    <w:p w:rsidR="07F826F9" w:rsidP="07F826F9" w:rsidRDefault="07F826F9" w14:paraId="3EAB84FE" w14:textId="224B475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334b29f0bd846bc">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The Team Breaks Down ‘Ashes to Ashes’ and What Didn’t Make the Cut</w:t>
        </w:r>
      </w:hyperlink>
    </w:p>
    <w:p w:rsidR="07F826F9" w:rsidP="07F826F9" w:rsidRDefault="07F826F9" w14:paraId="333161D7" w14:textId="4C537A4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cceef7557934b3f">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w:rsidR="07F826F9" w:rsidP="07F826F9" w:rsidRDefault="07F826F9" w14:paraId="32064D71" w14:textId="7677BE4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8aae99c72394174">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w:rsidR="07F826F9" w:rsidP="07F826F9" w:rsidRDefault="07F826F9" w14:paraId="459CEC2F" w14:textId="16B6CC6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a0248fb46384375">
        <w:r w:rsidRPr="07F826F9" w:rsidR="07F826F9">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w:rsidR="07F826F9" w:rsidP="07F826F9" w:rsidRDefault="07F826F9" w14:paraId="734E1E5E" w14:textId="6972BA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1d55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6174EA"/>
    <w:rsid w:val="07F826F9"/>
    <w:rsid w:val="3261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74EA"/>
  <w15:chartTrackingRefBased/>
  <w15:docId w15:val="{7A39EC0C-A4D0-401C-A6C5-55BD2EBB4F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9/01/law-and-order-organized-crime-showrunner-sean-jablonski-bryan-goluboff-exits/" TargetMode="External" Id="R1ee47d66826d4402" /><Relationship Type="http://schemas.openxmlformats.org/officeDocument/2006/relationships/hyperlink" Target="https://www.givememyremote.com/remote/author/marisa/" TargetMode="External" Id="Rc2cc5cee90f946cd" /><Relationship Type="http://schemas.openxmlformats.org/officeDocument/2006/relationships/image" Target="/media/image.jpg" Id="R9aa2b17fb44b435d" /><Relationship Type="http://schemas.openxmlformats.org/officeDocument/2006/relationships/hyperlink" Target="https://www.givememyremote.com/remote/2022/08/29/organized-crime-elliot-olivia-relationship-svu-bryan-goluboff/" TargetMode="External" Id="Ra9762a687e4249db" /><Relationship Type="http://schemas.openxmlformats.org/officeDocument/2006/relationships/hyperlink" Target="https://www.givememyremote.com/remote/2020/06/16/its-official-nbc-orders-svu-spinoff-starring-christopher-meloni/" TargetMode="External" Id="R65fe089c65304d50" /><Relationship Type="http://schemas.openxmlformats.org/officeDocument/2006/relationships/hyperlink" Target="https://www.givememyremote.com/remote/2020/12/09/law-and-order-organized-crime-boss-ilene-chaiken/" TargetMode="External" Id="R680383b0656e410b" /><Relationship Type="http://schemas.openxmlformats.org/officeDocument/2006/relationships/hyperlink" Target="https://www.givememyremote.com/remote/2022/02/25/law-and-order-organized-crime-ilene-chaiken-exit-barry-obrien-showrunner/" TargetMode="External" Id="R8bd81ed9a4854830" /><Relationship Type="http://schemas.openxmlformats.org/officeDocument/2006/relationships/hyperlink" Target="https://www.givememyremote.com/remote/2022/02/25/law-and-order-organized-crime-ilene-chaiken-exit-barry-obrien-showrunner/" TargetMode="External" Id="Re635b08303684c4c" /><Relationship Type="http://schemas.openxmlformats.org/officeDocument/2006/relationships/image" Target="/media/image2.jpg" Id="R59dd36cf8fe34fac" /><Relationship Type="http://schemas.openxmlformats.org/officeDocument/2006/relationships/hyperlink" Target="https://www.givememyremote.com/remote/2022/05/26/law-and-order-organized-crime-season-3-showrunner-bryan-goluboff/" TargetMode="External" Id="Rda8a7eccd74942e7" /><Relationship Type="http://schemas.openxmlformats.org/officeDocument/2006/relationships/hyperlink" Target="https://www.givememyremote.com/remote/2022/08/24/law-and-order-organized-crime-season-3-spoilers-bryan-goluboff/" TargetMode="External" Id="R7f801679ddc04095" /><Relationship Type="http://schemas.openxmlformats.org/officeDocument/2006/relationships/hyperlink" Target="https://www.givememyremote.com/remote/2022/08/26/law-and-order-detective-jalen-shaw-mehcad-brooks-rick-eid/" TargetMode="External" Id="R55dcfb0d43594573" /><Relationship Type="http://schemas.openxmlformats.org/officeDocument/2006/relationships/hyperlink" Target="https://www.givememyremote.com/remote/2022/06/01/law-and-order-svu-season-24-showrunner-david-graziano/" TargetMode="External" Id="Rd6310b292fc54bcd" /><Relationship Type="http://schemas.openxmlformats.org/officeDocument/2006/relationships/hyperlink" Target="https://www.givememyremote.com/remote/2022/08/24/law-and-order-svu-kelli-giddish-exit-season-24/" TargetMode="External" Id="R5af1a8d731174505" /><Relationship Type="http://schemas.openxmlformats.org/officeDocument/2006/relationships/hyperlink" Target="https://www.givememyremote.com/remote/2022/08/24/law-and-order-svu-organized-crime-crossover-event/" TargetMode="External" Id="Rc66fb35ab8f748b2" /><Relationship Type="http://schemas.openxmlformats.org/officeDocument/2006/relationships/hyperlink" Target="https://www.givememyremote.com/remote/2022/09/01/law-and-order-crossover-poster/" TargetMode="External" Id="Rc93be58ee7474b4a" /><Relationship Type="http://schemas.openxmlformats.org/officeDocument/2006/relationships/hyperlink" Target="https://www.givememyremote.com/remote/2022/08/29/organized-crime-elliot-olivia-relationship-svu-bryan-goluboff/" TargetMode="External" Id="R8e437b3fbe424e3c" /><Relationship Type="http://schemas.openxmlformats.org/officeDocument/2006/relationships/hyperlink" Target="https://www.givememyremote.com/remote/2022/08/24/law-and-order-organized-crime-season-3-spoilers-bryan-goluboff/" TargetMode="External" Id="R7b4be0a8586842ed" /><Relationship Type="http://schemas.openxmlformats.org/officeDocument/2006/relationships/hyperlink" Target="https://www.givememyremote.com/remote/2022/08/24/behind-the-scenes-photos-and-videos-from-the-law-order-franchise-crossover/" TargetMode="External" Id="R027974c8924f4bb2" /><Relationship Type="http://schemas.openxmlformats.org/officeDocument/2006/relationships/hyperlink" Target="https://www.givememyremote.com/remote/2022/08/24/law-and-order-svu-organized-crime-crossover-event/" TargetMode="External" Id="R604325e4beea4bd4" /><Relationship Type="http://schemas.openxmlformats.org/officeDocument/2006/relationships/hyperlink" Target="https://www.givememyremote.com/remote/2022/08/12/law-order-organized-crime-gus-halper-camilla-belle/" TargetMode="External" Id="R6048d22a214b4b40" /><Relationship Type="http://schemas.openxmlformats.org/officeDocument/2006/relationships/hyperlink" Target="https://www.givememyremote.com/remote/2022/07/29/law-and-order-organized-crime-season-3-cast-rick-gonzalez-brent-antonello-nona-parker-johnson/" TargetMode="External" Id="R1ae8aff0bd2248d2" /><Relationship Type="http://schemas.openxmlformats.org/officeDocument/2006/relationships/hyperlink" Target="https://www.givememyremote.com/remote/2022/07/14/6-dream-law-and-order-franchise-crossover-pairings/" TargetMode="External" Id="R972641f794fd41fc" /><Relationship Type="http://schemas.openxmlformats.org/officeDocument/2006/relationships/hyperlink" Target="https://www.givememyremote.com/remote/2022/07/06/law-and-order-cross-ver-svu-organized-crime-nbc/" TargetMode="External" Id="R612321ae7c354a3d" /><Relationship Type="http://schemas.openxmlformats.org/officeDocument/2006/relationships/hyperlink" Target="https://www.givememyremote.com/remote/2022/05/26/law-and-order-organized-crime-season-3-showrunner-bryan-goluboff/" TargetMode="External" Id="R61e5dc4cf04f414f" /><Relationship Type="http://schemas.openxmlformats.org/officeDocument/2006/relationships/hyperlink" Target="https://www.givememyremote.com/remote/2022/05/19/law-order-organized-crime-season-2-finale-recap/" TargetMode="External" Id="Re3d9507852ba4438" /><Relationship Type="http://schemas.openxmlformats.org/officeDocument/2006/relationships/hyperlink" Target="https://www.givememyremote.com/remote/2022/05/10/nbc-renews-law-order-and-law-order-organized-crime-season-3/" TargetMode="External" Id="Rdf7cc333ab5340dd" /><Relationship Type="http://schemas.openxmlformats.org/officeDocument/2006/relationships/hyperlink" Target="https://www.givememyremote.com/remote/2022/05/05/law-order-organized-crime-lost-one-spoilers-octavio-pisano/" TargetMode="External" Id="R73a180eeb77041e9" /><Relationship Type="http://schemas.openxmlformats.org/officeDocument/2006/relationships/hyperlink" Target="https://www.givememyremote.com/remote/2022/05/05/law-order-organized-crime-lost-one-photos/" TargetMode="External" Id="Rc294cefe3c0c4678" /><Relationship Type="http://schemas.openxmlformats.org/officeDocument/2006/relationships/hyperlink" Target="https://www.givememyremote.com/remote/2022/05/04/law-and-order-special-victims-unit-star-octavio-pisano-organized-crime/" TargetMode="External" Id="Rb6744f7edbd94224" /><Relationship Type="http://schemas.openxmlformats.org/officeDocument/2006/relationships/hyperlink" Target="https://www.givememyremote.com/remote/2022/04/14/law-and-order-organized-crime-webb-stabler-alliance/" TargetMode="External" Id="R3ed647e7ab4041b3" /><Relationship Type="http://schemas.openxmlformats.org/officeDocument/2006/relationships/hyperlink" Target="https://www.givememyremote.com/remote/2022/04/13/law-and-order-organized-crime-mykelti-williamson-interview-preston-webb/" TargetMode="External" Id="R258a5c3d5bd34776" /><Relationship Type="http://schemas.openxmlformats.org/officeDocument/2006/relationships/hyperlink" Target="https://www.givememyremote.com/remote/2022/04/07/law-and-order-organized-crime-dann-florek-cragen/" TargetMode="External" Id="R7ab2d686ed2a40d9" /><Relationship Type="http://schemas.openxmlformats.org/officeDocument/2006/relationships/hyperlink" Target="https://www.givememyremote.com/remote/2022/04/07/law-and-order-organized-crime-nova-brotherhood-nona-parker-johnson/" TargetMode="External" Id="Rd9603ba647a04bfd" /><Relationship Type="http://schemas.openxmlformats.org/officeDocument/2006/relationships/hyperlink" Target="https://www.givememyremote.com/remote/2022/04/06/law-and-order-organized-crime-cragen-return-dann-florek-interview/" TargetMode="External" Id="R79842a5790734dfb" /><Relationship Type="http://schemas.openxmlformats.org/officeDocument/2006/relationships/hyperlink" Target="https://www.givememyremote.com/remote/2022/03/17/law-and-order-organized-crime-nova-hugo-webb-nona-parker-johnson-interivew/" TargetMode="External" Id="R76257cbea5b4442e" /><Relationship Type="http://schemas.openxmlformats.org/officeDocument/2006/relationships/hyperlink" Target="https://www.givememyremote.com/remote/2022/03/16/law-and-order-organized-crime-nova-nona-parker-johnson-interview/" TargetMode="External" Id="Rd0973ed458574e89" /><Relationship Type="http://schemas.openxmlformats.org/officeDocument/2006/relationships/hyperlink" Target="https://www.givememyremote.com/remote/2022/03/03/law-and-order-organized-crime-richard-wheatley-dies-angela/" TargetMode="External" Id="R7dd7e21b1b4e4b83" /><Relationship Type="http://schemas.openxmlformats.org/officeDocument/2006/relationships/hyperlink" Target="https://www.givememyremote.com/remote/2022/02/18/law-and-order-organized-crime-angela-wheatley-motherhood-tamara-taylor/" TargetMode="External" Id="Rf2008244d3944dcd" /><Relationship Type="http://schemas.openxmlformats.org/officeDocument/2006/relationships/hyperlink" Target="https://www.givememyremote.com/remote/2022/01/20/law-order-organized-crime-angela-richard-reunite-tamara-taylor-interview/" TargetMode="External" Id="R3db99015e1aa43fe" /><Relationship Type="http://schemas.openxmlformats.org/officeDocument/2006/relationships/hyperlink" Target="https://www.givememyremote.com/remote/2022/01/13/law-and-order-organized-crime-mcclane-angela-tamara-taylor-robin-lord-taylor/" TargetMode="External" Id="R6740570d01f1424c" /><Relationship Type="http://schemas.openxmlformats.org/officeDocument/2006/relationships/hyperlink" Target="https://www.givememyremote.com/remote/2022/01/13/law-and-order-organized-crime-angela-wheatley-tamara-taylor-interview/" TargetMode="External" Id="R74308756e32a414c" /><Relationship Type="http://schemas.openxmlformats.org/officeDocument/2006/relationships/hyperlink" Target="https://www.givememyremote.com/remote/2022/01/12/law-and-order-organized-crime-robin-lord-taylor-mcclane-wheatlys/" TargetMode="External" Id="Rddc8ec05dbe04d7a" /><Relationship Type="http://schemas.openxmlformats.org/officeDocument/2006/relationships/hyperlink" Target="https://www.givememyremote.com/remote/2021/12/16/law-and-order-svu-peter-scanavino-interview-crossover-spoilers/" TargetMode="External" Id="R50f982bb8b5341b2" /><Relationship Type="http://schemas.openxmlformats.org/officeDocument/2006/relationships/hyperlink" Target="https://www.givememyremote.com/remote/2021/11/24/law-and-order-organized-crime-christmas-episode-spoilers/" TargetMode="External" Id="Ra8c5fc0c4cc1474b" /><Relationship Type="http://schemas.openxmlformats.org/officeDocument/2006/relationships/hyperlink" Target="https://www.givememyremote.com/remote/2021/11/18/law-and-order-organized-crime-promotions-danielle-mone-truitt-ilene-chaiken-bell-brewster-stabler/" TargetMode="External" Id="R52b449a905f94e5b" /><Relationship Type="http://schemas.openxmlformats.org/officeDocument/2006/relationships/hyperlink" Target="https://www.givememyremote.com/remote/2021/11/11/law-and-order-organized-crime-ashes-to-ashes-spoilers/" TargetMode="External" Id="R9334b29f0bd846bc" /><Relationship Type="http://schemas.openxmlformats.org/officeDocument/2006/relationships/hyperlink" Target="https://www.givememyremote.com/remote/2021/11/12/law-and-order-one-chicago-crossover-2022/" TargetMode="External" Id="R3cceef7557934b3f" /><Relationship Type="http://schemas.openxmlformats.org/officeDocument/2006/relationships/hyperlink" Target="https://www.givememyremote.com/remote/2021/06/04/svu-organized-crime-benson-stabler-romance-mariska-hargitay-christopher-meloni/" TargetMode="External" Id="R08aae99c72394174" /><Relationship Type="http://schemas.openxmlformats.org/officeDocument/2006/relationships/hyperlink" Target="https://www.givememyremote.com/remote/2021/09/02/organized-crime-favorite-scenes-season-1-danielle-mone-truitt-tamara-taylor/" TargetMode="External" Id="R8a0248fb46384375" /><Relationship Type="http://schemas.openxmlformats.org/officeDocument/2006/relationships/numbering" Target="/word/numbering.xml" Id="R071adefe0dbf4d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2022-09-02T00:07:23.6143721Z</dcterms:created>
  <dcterms:modified xsi:type="dcterms:W3CDTF">2022-09-02T00:14:30.9410500Z</dcterms:modified>
  <dc:creator>Kátia Reis Abreu</dc:creator>
  <lastModifiedBy>Kátia Reis Abreu</lastModifiedBy>
</coreProperties>
</file>