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13D4AC" w14:paraId="6FB2BD7F" wp14:textId="1782BCF6">
      <w:pPr>
        <w:pStyle w:val="Heading1"/>
      </w:pPr>
      <w:hyperlink r:id="R0cd8939470e5486f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sz w:val="33"/>
            <w:szCs w:val="33"/>
            <w:lang w:val="en-US"/>
          </w:rPr>
          <w:t>LAW &amp; ORDER: ORGANIZED CRIME: Dylan McDermott Joins New NBC Drama</w:t>
        </w:r>
      </w:hyperlink>
    </w:p>
    <w:p xmlns:wp14="http://schemas.microsoft.com/office/word/2010/wordml" w:rsidP="5E13D4AC" w14:paraId="0D839C21" wp14:textId="088B822D">
      <w:pPr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</w:pPr>
      <w:r w:rsidRPr="5E13D4AC" w:rsidR="5E13D4AC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January 27, 2021 by </w:t>
      </w:r>
      <w:hyperlink r:id="R812063b9f4cb45f7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Marisa Roffman</w:t>
        </w:r>
      </w:hyperlink>
      <w:r w:rsidRPr="5E13D4AC" w:rsidR="5E13D4AC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2F9918CC" wp14:textId="429C4EE6">
      <w:r>
        <w:drawing>
          <wp:inline xmlns:wp14="http://schemas.microsoft.com/office/word/2010/wordprocessingDrawing" wp14:editId="2EFE10E8" wp14:anchorId="24E9E41E">
            <wp:extent cx="4457700" cy="4419600"/>
            <wp:effectExtent l="0" t="0" r="0" b="0"/>
            <wp:docPr id="1985552000" name="" descr="Dylan McDermott Organized Crim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88098462d9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13D4AC" w14:paraId="5DA3ED77" wp14:textId="27A32A74">
      <w:pPr>
        <w:spacing w:line="240" w:lineRule="exact"/>
      </w:pPr>
      <w:r w:rsidRPr="5E13D4AC" w:rsidR="5E13D4AC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5"/>
          <w:szCs w:val="15"/>
          <w:lang w:val="en-US"/>
        </w:rPr>
        <w:t>Pilot — Coverage of the CBS Pilot UNTITLED KEVIN WILLIAMSON PILOT.</w:t>
      </w:r>
      <w:r>
        <w:br/>
      </w:r>
      <w:r w:rsidRPr="5E13D4AC" w:rsidR="5E13D4AC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5"/>
          <w:szCs w:val="15"/>
          <w:lang w:val="en-US"/>
        </w:rPr>
        <w:t>Photo: Richard Cartwright/CBS</w:t>
      </w:r>
      <w:r>
        <w:br/>
      </w:r>
      <w:r w:rsidRPr="5E13D4AC" w:rsidR="5E13D4AC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5"/>
          <w:szCs w:val="15"/>
          <w:lang w:val="en-US"/>
        </w:rPr>
        <w:t>©2014 CBS Broadcasting, Inc. All Rights Reserved</w:t>
      </w:r>
    </w:p>
    <w:p xmlns:wp14="http://schemas.microsoft.com/office/word/2010/wordml" w14:paraId="4BB6AD85" wp14:textId="6E749B0C">
      <w:r w:rsidRPr="5E13D4AC" w:rsidR="5E13D4AC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Dylan McDermott has joined upcoming LAW &amp; ORDER spinoff ORGANIZED CRIME a rep for the show has confirmed.</w:t>
      </w:r>
    </w:p>
    <w:p xmlns:wp14="http://schemas.microsoft.com/office/word/2010/wordml" w14:paraId="78064982" wp14:textId="6A493AA1">
      <w:r w:rsidRPr="5E13D4AC" w:rsidR="5E13D4AC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The series, which started production in New York this week (with </w:t>
      </w:r>
      <w:hyperlink r:id="R83c0cef2448444c1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star Mariska Hargitay onboard for the pilot</w:t>
        </w:r>
      </w:hyperlink>
      <w:r w:rsidRPr="5E13D4AC" w:rsidR="5E13D4AC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), follows Christopher Meloni’s Elliot Stabler as he “returns to the NYPD to battle organized crime after a devastating personal loss. However, the city and police department have changed dramatically in the decade he’s been away, and he must adapt to a criminal justice system in the midst of its own moment of reckoning. Throughout the series, we will follow Stabler’s journey to find absolution and rebuild his life, while leading a new elite task force that is taking apart the city’s most powerful criminal syndicates one by one.”</w:t>
      </w:r>
    </w:p>
    <w:p xmlns:wp14="http://schemas.microsoft.com/office/word/2010/wordml" w14:paraId="263B741B" wp14:textId="369D8ACB">
      <w:r w:rsidRPr="5E13D4AC" w:rsidR="5E13D4AC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Details about McDermott‘s character are not being made available, so it’s unknown whether he’s part of the new team, </w:t>
      </w:r>
      <w:hyperlink r:id="Ra01e0833425b4e82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Stabler’s large extended family</w:t>
        </w:r>
      </w:hyperlink>
      <w:r w:rsidRPr="5E13D4AC" w:rsidR="5E13D4AC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, or a mysterious foe.</w:t>
      </w:r>
    </w:p>
    <w:p xmlns:wp14="http://schemas.microsoft.com/office/word/2010/wordml" w14:paraId="662A951A" wp14:textId="2291EBD5">
      <w:r w:rsidRPr="5E13D4AC" w:rsidR="5E13D4AC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McDermott‘s TV credits include THE PRACTICE, AMERICAN HORROR STORY, and HOLLYWOOD.</w:t>
      </w:r>
    </w:p>
    <w:p xmlns:wp14="http://schemas.microsoft.com/office/word/2010/wordml" w14:paraId="46E27391" wp14:textId="5184B99E">
      <w:r w:rsidRPr="5E13D4AC" w:rsidR="5E13D4AC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8"/>
          <w:szCs w:val="18"/>
          <w:lang w:val="en-US"/>
        </w:rPr>
        <w:t>LAW &amp; ORDER: ORGANIZED CRIME, Midseason, NBC</w:t>
      </w:r>
    </w:p>
    <w:p xmlns:wp14="http://schemas.microsoft.com/office/word/2010/wordml" w14:paraId="187DC846" wp14:textId="67329987">
      <w:r w:rsidRPr="5E13D4AC" w:rsidR="5E13D4AC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202020"/>
          <w:sz w:val="18"/>
          <w:szCs w:val="18"/>
          <w:lang w:val="en-US"/>
        </w:rPr>
        <w:t>RELATED:</w:t>
      </w:r>
    </w:p>
    <w:p xmlns:wp14="http://schemas.microsoft.com/office/word/2010/wordml" w:rsidP="5E13D4AC" w14:paraId="2654B449" wp14:textId="4B96CDC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8b28aa1dc9ec40fa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Christopher Meloni Shares On-Set SVU Reunion Photo with Mariska Hargitay</w:t>
        </w:r>
      </w:hyperlink>
    </w:p>
    <w:p xmlns:wp14="http://schemas.microsoft.com/office/word/2010/wordml" w:rsidP="5E13D4AC" w14:paraId="61292831" wp14:textId="39D5D8D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67e48182d5bf46ac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Sets Ilene Chaiken as Showrunner</w:t>
        </w:r>
      </w:hyperlink>
    </w:p>
    <w:p xmlns:wp14="http://schemas.microsoft.com/office/word/2010/wordml" w:rsidP="5E13D4AC" w14:paraId="3A3C0C6D" wp14:textId="5553EE4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f71f4894aca94035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Christopher Meloni Shares First Photos of Elliot Stabler’s SVU Return</w:t>
        </w:r>
      </w:hyperlink>
    </w:p>
    <w:p xmlns:wp14="http://schemas.microsoft.com/office/word/2010/wordml" w:rsidP="5E13D4AC" w14:paraId="14ED6A3F" wp14:textId="2167A77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a40f5d40598d4fe2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SVU Boss Shares First Rehearsal Photo From ORGANIZED CRIME Crossover</w:t>
        </w:r>
      </w:hyperlink>
    </w:p>
    <w:p xmlns:wp14="http://schemas.microsoft.com/office/word/2010/wordml" w:rsidP="5E13D4AC" w14:paraId="187F590C" wp14:textId="4FD0399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140a0c9603b84a21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Christopher Meloni Shares First Photos of Elliot Stabler’s SVU Return</w:t>
        </w:r>
      </w:hyperlink>
    </w:p>
    <w:p xmlns:wp14="http://schemas.microsoft.com/office/word/2010/wordml" w:rsidP="5E13D4AC" w14:paraId="415C5F66" wp14:textId="6777BE7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63C1"/>
          <w:sz w:val="18"/>
          <w:szCs w:val="18"/>
          <w:lang w:val="en-US"/>
        </w:rPr>
      </w:pPr>
      <w:hyperlink r:id="Ra8423a03000e4d8f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 xml:space="preserve">LAW &amp; ORDER: ORGANIZED CRIME: 6 Burning Questions about the New SVU Spinoff </w:t>
        </w:r>
      </w:hyperlink>
      <w:r>
        <w:drawing>
          <wp:inline xmlns:wp14="http://schemas.microsoft.com/office/word/2010/wordprocessingDrawing" wp14:editId="02E92E32" wp14:anchorId="51CBDB0D">
            <wp:extent cx="9525" cy="9525"/>
            <wp:effectExtent l="0" t="0" r="0" b="0"/>
            <wp:docPr id="1147071813" name="" descr="pixe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9230b9576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13D4AC" w14:paraId="76A0FE80" wp14:textId="3021700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6435e07ea5d24b9a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Mariska Hargitay and Christopher Meloni Reunite Ahead of LAW &amp; ORDER Collaboration</w:t>
        </w:r>
      </w:hyperlink>
    </w:p>
    <w:p xmlns:wp14="http://schemas.microsoft.com/office/word/2010/wordml" w:rsidP="5E13D4AC" w14:paraId="09F79D52" wp14:textId="759AF4B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481bff66ebbe4dd8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Christopher Meloni Teases LAW &amp; ORDER: ORGANIZED CRIME and the Benson-Stabler Reunion</w:t>
        </w:r>
      </w:hyperlink>
    </w:p>
    <w:p xmlns:wp14="http://schemas.microsoft.com/office/word/2010/wordml" w:rsidP="5E13D4AC" w14:paraId="6FACCE95" wp14:textId="4D15DF1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b6dce6dbde5c4707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It’s Official: NBC Orders SVU Spinoff Starring Christopher Meloni</w:t>
        </w:r>
      </w:hyperlink>
    </w:p>
    <w:p xmlns:wp14="http://schemas.microsoft.com/office/word/2010/wordml" w:rsidP="5E13D4AC" w14:paraId="0C630B91" wp14:textId="0C6D5E0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16b5ec66c3de4aab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Mariska Hargitay Reacts to Chris Meloni’s New Elliot Stabler Series: ‘Welcome Home’</w:t>
        </w:r>
      </w:hyperlink>
    </w:p>
    <w:p xmlns:wp14="http://schemas.microsoft.com/office/word/2010/wordml" w:rsidP="5E13D4AC" w14:paraId="55CD3AD3" wp14:textId="08D0C44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6299035cfd564874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NBC Renews LAW &amp; ORDER: SPECIAL VICTIMS UNIT for 3 More Seasons</w:t>
        </w:r>
      </w:hyperlink>
    </w:p>
    <w:p xmlns:wp14="http://schemas.microsoft.com/office/word/2010/wordml" w:rsidP="5E13D4AC" w14:paraId="00EE3E72" wp14:textId="3F8967B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8a0b96a49cc14107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Dick Wolf on What He’s Learned About Expanding Television Franchises</w:t>
        </w:r>
      </w:hyperlink>
    </w:p>
    <w:p xmlns:wp14="http://schemas.microsoft.com/office/word/2010/wordml" w:rsidP="5E13D4AC" w14:paraId="0543467E" wp14:textId="0FD85EF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4dac2edada804cb1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Neal Baer Reflects on Robin Williams’ LAW &amp; ORDER: SPECIAL VICTIMS UNIT Guest Spot</w:t>
        </w:r>
      </w:hyperlink>
    </w:p>
    <w:p xmlns:wp14="http://schemas.microsoft.com/office/word/2010/wordml" w:rsidP="5E13D4AC" w14:paraId="23E84D77" wp14:textId="2A30C13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d78613bce3894815">
        <w:r w:rsidRPr="5E13D4AC" w:rsidR="5E13D4AC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Michele Fazekas and Tara Butters Look Back at ‘Fault’</w:t>
        </w:r>
      </w:hyperlink>
    </w:p>
    <w:p xmlns:wp14="http://schemas.microsoft.com/office/word/2010/wordml" w:rsidP="5E13D4AC" w14:paraId="2C078E63" wp14:textId="2835D9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934CA7"/>
    <w:rsid w:val="41934CA7"/>
    <w:rsid w:val="5E13D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4CA7"/>
  <w15:chartTrackingRefBased/>
  <w15:docId w15:val="{6e99aa0c-1492-4795-9951-0b43aa6fc7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1/01/27/law-order-organized-crime-dylan-mcdermott-joins-new-nbc-drama/" TargetMode="External" Id="R0cd8939470e5486f" /><Relationship Type="http://schemas.openxmlformats.org/officeDocument/2006/relationships/hyperlink" Target="https://www.givememyremote.com/remote/author/marisa/" TargetMode="External" Id="R812063b9f4cb45f7" /><Relationship Type="http://schemas.openxmlformats.org/officeDocument/2006/relationships/image" Target="/media/image.jpg" Id="R9588098462d9475d" /><Relationship Type="http://schemas.openxmlformats.org/officeDocument/2006/relationships/hyperlink" Target="https://www.givememyremote.com/remote/2021/01/15/benson-stabler-reunion-svu-2021/" TargetMode="External" Id="R83c0cef2448444c1" /><Relationship Type="http://schemas.openxmlformats.org/officeDocument/2006/relationships/hyperlink" Target="https://www.givememyremote.com/remote/2020/07/30/law-and-order-organized-crime-questions-season-1/" TargetMode="External" Id="Ra01e0833425b4e82" /><Relationship Type="http://schemas.openxmlformats.org/officeDocument/2006/relationships/hyperlink" Target="https://www.givememyremote.com/remote/2021/01/15/benson-stabler-reunion-svu-2021/" TargetMode="External" Id="R8b28aa1dc9ec40fa" /><Relationship Type="http://schemas.openxmlformats.org/officeDocument/2006/relationships/hyperlink" Target="https://www.givememyremote.com/remote/2020/12/09/law-and-order-organized-crime-boss-ilene-chaiken/" TargetMode="External" Id="R67e48182d5bf46ac" /><Relationship Type="http://schemas.openxmlformats.org/officeDocument/2006/relationships/hyperlink" Target="https://www.givememyremote.com/remote/2020/12/08/svu-stabler-return-of-the-prodigal-son/" TargetMode="External" Id="Rf71f4894aca94035" /><Relationship Type="http://schemas.openxmlformats.org/officeDocument/2006/relationships/hyperlink" Target="https://www.givememyremote.com/remote/2020/12/02/svu-photo-stabler-benson-reunion-2021/" TargetMode="External" Id="Ra40f5d40598d4fe2" /><Relationship Type="http://schemas.openxmlformats.org/officeDocument/2006/relationships/hyperlink" Target="https://www.givememyremote.com/remote/2020/12/08/svu-stabler-return-of-the-prodigal-son/" TargetMode="External" Id="R140a0c9603b84a21" /><Relationship Type="http://schemas.openxmlformats.org/officeDocument/2006/relationships/hyperlink" Target="https://www.givememyremote.com/remote/2020/07/30/law-and-order-organized-crime-questions-season-1/" TargetMode="External" Id="Ra8423a03000e4d8f" /><Relationship Type="http://schemas.openxmlformats.org/officeDocument/2006/relationships/image" Target="/media/image.gif" Id="R36f9230b95764ce5" /><Relationship Type="http://schemas.openxmlformats.org/officeDocument/2006/relationships/hyperlink" Target="https://www.givememyremote.com/remote/2020/07/19/mariska-hargitay-chris-meloni-reunion-2020-svu-organized-crime/" TargetMode="External" Id="R6435e07ea5d24b9a" /><Relationship Type="http://schemas.openxmlformats.org/officeDocument/2006/relationships/hyperlink" Target="https://www.givememyremote.com/remote/2020/07/07/law-and-order-organized-crime-chris-meloni-benson-stabler-reunion/" TargetMode="External" Id="R481bff66ebbe4dd8" /><Relationship Type="http://schemas.openxmlformats.org/officeDocument/2006/relationships/hyperlink" Target="https://www.givememyremote.com/remote/2020/06/16/its-official-nbc-orders-svu-spinoff-starring-christopher-meloni/" TargetMode="External" Id="Rb6dce6dbde5c4707" /><Relationship Type="http://schemas.openxmlformats.org/officeDocument/2006/relationships/hyperlink" Target="https://www.givememyremote.com/remote/2020/04/02/mariska-hargitay-chris-meloni-new-stabler-series-reaction/" TargetMode="External" Id="R16b5ec66c3de4aab" /><Relationship Type="http://schemas.openxmlformats.org/officeDocument/2006/relationships/hyperlink" Target="https://www.givememyremote.com/remote/2020/02/27/nbc-renews-law-order-svu-season-24/" TargetMode="External" Id="R6299035cfd564874" /><Relationship Type="http://schemas.openxmlformats.org/officeDocument/2006/relationships/hyperlink" Target="https://www.givememyremote.com/remote/2020/01/06/dick-wolf-franchises-fbi-most-wanted/" TargetMode="External" Id="R8a0b96a49cc14107" /><Relationship Type="http://schemas.openxmlformats.org/officeDocument/2006/relationships/hyperlink" Target="https://www.givememyremote.com/remote/2019/09/20/authority-robin-williams-svu-neal-baer/" TargetMode="External" Id="R4dac2edada804cb1" /><Relationship Type="http://schemas.openxmlformats.org/officeDocument/2006/relationships/hyperlink" Target="https://www.givememyremote.com/remote/2019/09/20/law-order-special-victims-unit-fault-interview-michele-fazekas-tara-butters/" TargetMode="External" Id="Rd78613bce3894815" /><Relationship Type="http://schemas.openxmlformats.org/officeDocument/2006/relationships/numbering" Target="/word/numbering.xml" Id="R9004dc4ec52b48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2021-02-28T13:31:53.6671008Z</dcterms:created>
  <dcterms:modified xsi:type="dcterms:W3CDTF">2021-02-28T13:32:55.3703015Z</dcterms:modified>
  <dc:creator>Kátia Reis Abreu</dc:creator>
  <lastModifiedBy>Kátia Reis Abreu</lastModifiedBy>
</coreProperties>
</file>