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F63E3D" w14:paraId="6B108412" wp14:textId="182C3369">
      <w:pPr>
        <w:pStyle w:val="Heading1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</w:pPr>
      <w:hyperlink r:id="R9c54134bf5a04ee7">
        <w:r w:rsidRPr="1AF63E3D" w:rsidR="1AF63E3D">
          <w:rPr>
            <w:rStyle w:val="Hyperlink"/>
            <w:rFonts w:ascii="Open Sans" w:hAnsi="Open Sans" w:eastAsia="Open Sans" w:cs="Open Sans"/>
            <w:b w:val="1"/>
            <w:bCs w:val="1"/>
            <w:i w:val="1"/>
            <w:iCs w:val="1"/>
            <w:caps w:val="0"/>
            <w:smallCaps w:val="0"/>
            <w:noProof w:val="0"/>
            <w:sz w:val="24"/>
            <w:szCs w:val="24"/>
            <w:lang w:val="en-US"/>
          </w:rPr>
          <w:t>Law &amp; Order: SVU's Benson and Stabler Are This Close to Kissing in Steamy New Promo</w:t>
        </w:r>
      </w:hyperlink>
    </w:p>
    <w:p xmlns:wp14="http://schemas.microsoft.com/office/word/2010/wordml" w:rsidP="1AF63E3D" w14:paraId="6C4CA704" wp14:textId="5AF8F5EA">
      <w:pPr>
        <w:pStyle w:val="Heading2"/>
      </w:pPr>
      <w:r w:rsidRPr="1AF63E3D" w:rsidR="1AF63E3D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Law &amp; Order: Special Victims Unit</w:t>
      </w:r>
      <w:r w:rsidRPr="1AF63E3D" w:rsidR="1AF63E3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fans may finally get their wish come true, as Benson (Mariska Hargitay) and Stabler (Christopher Meloni) get close to locking lips in a new OMG-worthy teaser.</w:t>
      </w:r>
    </w:p>
    <w:p xmlns:wp14="http://schemas.microsoft.com/office/word/2010/wordml" w14:paraId="3CF40C67" wp14:textId="56196410">
      <w:r w:rsidRPr="1AF63E3D" w:rsidR="1AF63E3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By</w:t>
      </w:r>
      <w:r w:rsidRPr="1AF63E3D" w:rsidR="1AF63E3D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1E1E1E"/>
          <w:sz w:val="24"/>
          <w:szCs w:val="24"/>
          <w:lang w:val="en-US"/>
        </w:rPr>
        <w:t xml:space="preserve"> </w:t>
      </w:r>
      <w:hyperlink r:id="R15cd8bf529ba4fe3">
        <w:r w:rsidRPr="1AF63E3D" w:rsidR="1AF63E3D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1"/>
            <w:noProof w:val="0"/>
            <w:sz w:val="24"/>
            <w:szCs w:val="24"/>
            <w:lang w:val="en-US"/>
          </w:rPr>
          <w:t>PAIGE STROUT</w:t>
        </w:r>
      </w:hyperlink>
      <w:r w:rsidRPr="1AF63E3D" w:rsidR="1AF63E3D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1E1E1E"/>
          <w:sz w:val="24"/>
          <w:szCs w:val="24"/>
          <w:lang w:val="en-US"/>
        </w:rPr>
        <w:t xml:space="preserve"> </w:t>
      </w:r>
      <w:r w:rsidRPr="1AF63E3D" w:rsidR="1AF63E3D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9F9F9F"/>
          <w:sz w:val="24"/>
          <w:szCs w:val="24"/>
          <w:lang w:val="en-US"/>
        </w:rPr>
        <w:t>JAN 13, 2023 3:44 PMTAGS</w:t>
      </w:r>
    </w:p>
    <w:p xmlns:wp14="http://schemas.microsoft.com/office/word/2010/wordml" w14:paraId="6C5BBD39" wp14:textId="76635D8F">
      <w:r w:rsidRPr="1AF63E3D" w:rsidR="1AF63E3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9F9F9F"/>
          <w:sz w:val="24"/>
          <w:szCs w:val="24"/>
          <w:lang w:val="en-US"/>
        </w:rPr>
        <w:t>Watch: Mariska Hargitay &amp; Christopher Meloni GLAMBOT: BTS at 2022 Emmys</w:t>
      </w:r>
    </w:p>
    <w:p xmlns:wp14="http://schemas.microsoft.com/office/word/2010/wordml" w14:paraId="5E4E0319" wp14:textId="6DBCA50B">
      <w:r w:rsidRPr="1AF63E3D" w:rsidR="1AF63E3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Attention </w:t>
      </w:r>
      <w:hyperlink r:id="R54b29d59966249f4">
        <w:r w:rsidRPr="1AF63E3D" w:rsidR="1AF63E3D">
          <w:rPr>
            <w:rStyle w:val="Hyperlink"/>
            <w:rFonts w:ascii="Open Sans" w:hAnsi="Open Sans" w:eastAsia="Open Sans" w:cs="Open Sans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</w:t>
        </w:r>
      </w:hyperlink>
      <w:r w:rsidRPr="1AF63E3D" w:rsidR="1AF63E3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fans: the moment you've been waiting for has finally come…we think.</w:t>
      </w:r>
    </w:p>
    <w:p xmlns:wp14="http://schemas.microsoft.com/office/word/2010/wordml" w14:paraId="012FA89D" wp14:textId="517843E3">
      <w:r w:rsidRPr="1AF63E3D" w:rsidR="1AF63E3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After years of will-they-won't-they tensions, </w:t>
      </w:r>
      <w:hyperlink r:id="R7eeba5ebab774d31">
        <w:r w:rsidRPr="1AF63E3D" w:rsidR="1AF63E3D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Mariska Hargitay</w:t>
        </w:r>
      </w:hyperlink>
      <w:r w:rsidRPr="1AF63E3D" w:rsidR="1AF63E3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's Captain Olivia Benson and </w:t>
      </w:r>
      <w:hyperlink r:id="R600985a7cb9f4d9e">
        <w:r w:rsidRPr="1AF63E3D" w:rsidR="1AF63E3D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Christopher Meloni'</w:t>
        </w:r>
      </w:hyperlink>
      <w:r w:rsidRPr="1AF63E3D" w:rsidR="1AF63E3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s Detective Elliot Stabler may finally become more than friends, as Benson romantically cradles her former partner's face in </w:t>
      </w:r>
      <w:hyperlink r:id="Ra393601f95d24343">
        <w:r w:rsidRPr="1AF63E3D" w:rsidR="1AF63E3D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a new promo</w:t>
        </w:r>
      </w:hyperlink>
      <w:r w:rsidRPr="1AF63E3D" w:rsidR="1AF63E3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for </w:t>
      </w:r>
      <w:hyperlink r:id="Rf224f2d0909e43ca">
        <w:r w:rsidRPr="1AF63E3D" w:rsidR="1AF63E3D">
          <w:rPr>
            <w:rStyle w:val="Hyperlink"/>
            <w:rFonts w:ascii="Open Sans" w:hAnsi="Open Sans" w:eastAsia="Open Sans" w:cs="Open Sans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Order: Special Victims Unit</w:t>
        </w:r>
      </w:hyperlink>
      <w:r w:rsidRPr="1AF63E3D" w:rsidR="1AF63E3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's Jan. 26 episode.</w:t>
      </w:r>
    </w:p>
    <w:p xmlns:wp14="http://schemas.microsoft.com/office/word/2010/wordml" w14:paraId="5BAB20F7" wp14:textId="5DAE249F">
      <w:r w:rsidRPr="1AF63E3D" w:rsidR="1AF63E3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Based on the steamy teaser, Benson will recruit Stabler to help her take down </w:t>
      </w:r>
      <w:hyperlink r:id="R006823262921410b">
        <w:r w:rsidRPr="1AF63E3D" w:rsidR="1AF63E3D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gang leader Oscar Papa</w:t>
        </w:r>
      </w:hyperlink>
      <w:r w:rsidRPr="1AF63E3D" w:rsidR="1AF63E3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(</w:t>
      </w:r>
      <w:r w:rsidRPr="1AF63E3D" w:rsidR="1AF63E3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Goya Robles</w:t>
      </w:r>
      <w:r w:rsidRPr="1AF63E3D" w:rsidR="1AF63E3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), a.k.a. the man responsible for putting a hit on the captain and her son Noah (</w:t>
      </w:r>
      <w:r w:rsidRPr="1AF63E3D" w:rsidR="1AF63E3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Ryan Buggle</w:t>
      </w:r>
      <w:r w:rsidRPr="1AF63E3D" w:rsidR="1AF63E3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).</w:t>
      </w:r>
    </w:p>
    <w:p xmlns:wp14="http://schemas.microsoft.com/office/word/2010/wordml" w14:paraId="315B38B0" wp14:textId="3204FB50">
      <w:r w:rsidRPr="1AF63E3D" w:rsidR="1AF63E3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As Benson warns him in the promo, "No one gets away with trying to kill my son."</w:t>
      </w:r>
    </w:p>
    <w:p xmlns:wp14="http://schemas.microsoft.com/office/word/2010/wordml" w14:paraId="09097FDF" wp14:textId="281ECDF7">
      <w:r w:rsidRPr="1AF63E3D" w:rsidR="1AF63E3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But when it comes to handling a case so close to home, Benson needs support from someone very close to her: enter Stabler.</w:t>
      </w:r>
    </w:p>
    <w:p xmlns:wp14="http://schemas.microsoft.com/office/word/2010/wordml" w14:paraId="39D5EA26" wp14:textId="20E11223">
      <w:r w:rsidRPr="1AF63E3D" w:rsidR="1AF63E3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"Why'd you call me?" the detective asks her in the preview, followed by a shot of what looks like Benson leaning in for a kiss.</w:t>
      </w:r>
    </w:p>
    <w:p xmlns:wp14="http://schemas.microsoft.com/office/word/2010/wordml" w14:paraId="14BDFAB1" wp14:textId="3CA7B86C">
      <w:r>
        <w:drawing>
          <wp:inline xmlns:wp14="http://schemas.microsoft.com/office/word/2010/wordprocessingDrawing" wp14:editId="535F5308" wp14:anchorId="2AEA9956">
            <wp:extent cx="952500" cy="952500"/>
            <wp:effectExtent l="0" t="0" r="0" b="0"/>
            <wp:docPr id="1289025761" name="" descr="Law &amp; Order: SVU, Law and Order: SVU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ad420d1c454c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CDC4715" wp14:textId="6B4AD910">
      <w:hyperlink r:id="Rbe5c770c5e6c49e7">
        <w:r w:rsidRPr="1AF63E3D" w:rsidR="1AF63E3D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1"/>
            <w:strike w:val="0"/>
            <w:dstrike w:val="0"/>
            <w:noProof w:val="0"/>
            <w:sz w:val="24"/>
            <w:szCs w:val="24"/>
            <w:lang w:val="en-US"/>
          </w:rPr>
          <w:t>PHOTOS</w:t>
        </w:r>
      </w:hyperlink>
    </w:p>
    <w:p xmlns:wp14="http://schemas.microsoft.com/office/word/2010/wordml" w14:paraId="54E9DEEC" wp14:textId="44D70853">
      <w:hyperlink r:id="Rc14be5a2f6e04382">
        <w:r w:rsidRPr="1AF63E3D" w:rsidR="1AF63E3D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 xml:space="preserve">Mariska Hargitay's </w:t>
        </w:r>
        <w:r w:rsidRPr="1AF63E3D" w:rsidR="1AF63E3D">
          <w:rPr>
            <w:rStyle w:val="Hyperlink"/>
            <w:rFonts w:ascii="Open Sans" w:hAnsi="Open Sans" w:eastAsia="Open Sans" w:cs="Open Sans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and Order: SVU</w:t>
        </w:r>
        <w:r w:rsidRPr="1AF63E3D" w:rsidR="1AF63E3D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 xml:space="preserve"> Hair Through the Years</w:t>
        </w:r>
      </w:hyperlink>
    </w:p>
    <w:p xmlns:wp14="http://schemas.microsoft.com/office/word/2010/wordml" w14:paraId="72F9EB11" wp14:textId="2F6AE447">
      <w:r w:rsidRPr="1AF63E3D" w:rsidR="1AF63E3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Needless to say, fans are pumped to see the two get together after they first sparked chemistry on season one of </w:t>
      </w:r>
      <w:r w:rsidRPr="1AF63E3D" w:rsidR="1AF63E3D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1E1E1E"/>
          <w:sz w:val="24"/>
          <w:szCs w:val="24"/>
          <w:lang w:val="en-US"/>
        </w:rPr>
        <w:t>SVU</w:t>
      </w:r>
      <w:r w:rsidRPr="1AF63E3D" w:rsidR="1AF63E3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in </w:t>
      </w:r>
      <w:hyperlink r:id="R9566708a8a1f4674">
        <w:r w:rsidRPr="1AF63E3D" w:rsidR="1AF63E3D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1999</w:t>
        </w:r>
      </w:hyperlink>
      <w:r w:rsidRPr="1AF63E3D" w:rsidR="1AF63E3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. Several fans took to Twitter to share their excitement, with one </w:t>
      </w:r>
      <w:hyperlink r:id="R84a2238fdcd74747">
        <w:r w:rsidRPr="1AF63E3D" w:rsidR="1AF63E3D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captioning a clip of the moment</w:t>
        </w:r>
      </w:hyperlink>
      <w:r w:rsidRPr="1AF63E3D" w:rsidR="1AF63E3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, "OH MY GOD AFTER 24 YEARS IT IS FINALLY HAPPENING!!!!!!!!"</w:t>
      </w:r>
    </w:p>
    <w:p xmlns:wp14="http://schemas.microsoft.com/office/word/2010/wordml" w14:paraId="4540C038" wp14:textId="66B68BD0">
      <w:r w:rsidRPr="1AF63E3D" w:rsidR="1AF63E3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Another giddy </w:t>
      </w:r>
      <w:r w:rsidRPr="1AF63E3D" w:rsidR="1AF63E3D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1E1E1E"/>
          <w:sz w:val="24"/>
          <w:szCs w:val="24"/>
          <w:lang w:val="en-US"/>
        </w:rPr>
        <w:t>SVU</w:t>
      </w:r>
      <w:r w:rsidRPr="1AF63E3D" w:rsidR="1AF63E3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fan </w:t>
      </w:r>
      <w:hyperlink r:id="Ra0c5f96bb27b47c0">
        <w:r w:rsidRPr="1AF63E3D" w:rsidR="1AF63E3D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tweeted</w:t>
        </w:r>
      </w:hyperlink>
      <w:r w:rsidRPr="1AF63E3D" w:rsidR="1AF63E3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, "NOW TELL ME HOW TO FOCUS ON WORK WHEN ALL I AM THINKING ABOUT IS THIS."</w:t>
      </w:r>
    </w:p>
    <w:p xmlns:wp14="http://schemas.microsoft.com/office/word/2010/wordml" w14:paraId="01BEC321" wp14:textId="5BA8318E">
      <w:r w:rsidRPr="1AF63E3D" w:rsidR="1AF63E3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Looks like after waiting over 20 years, fans may only have two wait two more weeks to see their "Bensler" dreams come true.</w:t>
      </w:r>
    </w:p>
    <w:p xmlns:wp14="http://schemas.microsoft.com/office/word/2010/wordml" w14:paraId="79062479" wp14:textId="6A81C721">
      <w:r w:rsidRPr="1AF63E3D" w:rsidR="1AF63E3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See the moment for yourself in the teaser above.</w:t>
      </w:r>
    </w:p>
    <w:p xmlns:wp14="http://schemas.microsoft.com/office/word/2010/wordml" w14:paraId="471BEAC2" wp14:textId="6DE954B4">
      <w:r w:rsidRPr="1AF63E3D" w:rsidR="1AF63E3D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1E1E1E"/>
          <w:sz w:val="24"/>
          <w:szCs w:val="24"/>
          <w:lang w:val="en-US"/>
        </w:rPr>
        <w:t>Law &amp; Order: Special Victims Unit</w:t>
      </w:r>
      <w:r w:rsidRPr="1AF63E3D" w:rsidR="1AF63E3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airs Thursdays at 9 p.m. on </w:t>
      </w:r>
      <w:hyperlink r:id="Rc91c35d307cb443f">
        <w:r w:rsidRPr="1AF63E3D" w:rsidR="1AF63E3D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NBC</w:t>
        </w:r>
      </w:hyperlink>
      <w:r w:rsidRPr="1AF63E3D" w:rsidR="1AF63E3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.</w:t>
      </w:r>
    </w:p>
    <w:p xmlns:wp14="http://schemas.microsoft.com/office/word/2010/wordml" w14:paraId="0EC1326A" wp14:textId="58528CFC">
      <w:r w:rsidRPr="1AF63E3D" w:rsidR="1AF63E3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(E! and NBC are both part of the NBCUniversal family.)</w:t>
      </w:r>
    </w:p>
    <w:p xmlns:wp14="http://schemas.microsoft.com/office/word/2010/wordml" w14:paraId="154DC1DA" wp14:textId="78529032">
      <w:hyperlink r:id="Rfd3e060c3791480a">
        <w:r w:rsidRPr="1AF63E3D" w:rsidR="1AF63E3D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Get the drama behind the scenes. Sign up for TV Scoop!</w:t>
        </w:r>
      </w:hyperlink>
    </w:p>
    <w:p xmlns:wp14="http://schemas.microsoft.com/office/word/2010/wordml" w:rsidP="1AF63E3D" w14:paraId="2C078E63" wp14:textId="6CD6B6A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23F431"/>
    <w:rsid w:val="1AF63E3D"/>
    <w:rsid w:val="4523F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F431"/>
  <w15:chartTrackingRefBased/>
  <w15:docId w15:val="{4C14006D-BD37-4DD1-BCAC-D9FFC2F21C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eonline.com/news/1361394/lessigreaterlaw-and-order:-svulessigreater-s-benson-and-stabler-are-lessigreaterthis-closelessigreater-to-kissing-in-steamy-new-promo?cmpid=social&amp;medium=link-post&amp;source=twitter-enews&amp;content=organic" TargetMode="External" Id="R9c54134bf5a04ee7" /><Relationship Type="http://schemas.openxmlformats.org/officeDocument/2006/relationships/hyperlink" Target="https://www.eonline.com/authors/paige-strout" TargetMode="External" Id="R15cd8bf529ba4fe3" /><Relationship Type="http://schemas.openxmlformats.org/officeDocument/2006/relationships/hyperlink" Target="https://www.eonline.com/news/law_and_order" TargetMode="External" Id="R54b29d59966249f4" /><Relationship Type="http://schemas.openxmlformats.org/officeDocument/2006/relationships/hyperlink" Target="https://www.eonline.com/news/mariska_hargitay" TargetMode="External" Id="R7eeba5ebab774d31" /><Relationship Type="http://schemas.openxmlformats.org/officeDocument/2006/relationships/hyperlink" Target="https://www.eonline.com/news/christopher_meloni" TargetMode="External" Id="R600985a7cb9f4d9e" /><Relationship Type="http://schemas.openxmlformats.org/officeDocument/2006/relationships/hyperlink" Target="https://www.youtube.com/watch?v=HXigo_mxGEA" TargetMode="External" Id="Ra393601f95d24343" /><Relationship Type="http://schemas.openxmlformats.org/officeDocument/2006/relationships/hyperlink" Target="https://www.eonline.com/news/law_and_order_special_victims_unit" TargetMode="External" Id="Rf224f2d0909e43ca" /><Relationship Type="http://schemas.openxmlformats.org/officeDocument/2006/relationships/hyperlink" Target="https://www.eonline.com/news/1361265/law-order-svu-preview-mariska-hargitays-benson-is-in-serious-trouble-after-getting-ambushed" TargetMode="External" Id="R006823262921410b" /><Relationship Type="http://schemas.openxmlformats.org/officeDocument/2006/relationships/image" Target="/media/image.jpg" Id="R43ad420d1c454c01" /><Relationship Type="http://schemas.openxmlformats.org/officeDocument/2006/relationships/hyperlink" Target="https://www.eonline.com/photos/17084/mariska-hargitay-s-law-and-order-svu-hair-through-the-years" TargetMode="External" Id="Rbe5c770c5e6c49e7" /><Relationship Type="http://schemas.openxmlformats.org/officeDocument/2006/relationships/hyperlink" Target="https://www.eonline.com/photos/17084/mariska-hargitay-s-law-and-order-svu-hair-through-the-years" TargetMode="External" Id="Rc14be5a2f6e04382" /><Relationship Type="http://schemas.openxmlformats.org/officeDocument/2006/relationships/hyperlink" Target="https://www.imdb.com/title/tt0203259/" TargetMode="External" Id="R9566708a8a1f4674" /><Relationship Type="http://schemas.openxmlformats.org/officeDocument/2006/relationships/hyperlink" Target="https://twitter.com/EOsLoveChild/status/1613734221276925953" TargetMode="External" Id="R84a2238fdcd74747" /><Relationship Type="http://schemas.openxmlformats.org/officeDocument/2006/relationships/hyperlink" Target="https://twitter.com/bensler_manips/status/1613734155485057026" TargetMode="External" Id="Ra0c5f96bb27b47c0" /><Relationship Type="http://schemas.openxmlformats.org/officeDocument/2006/relationships/hyperlink" Target="https://www.eonline.com/news/nbc" TargetMode="External" Id="Rc91c35d307cb443f" /><Relationship Type="http://schemas.openxmlformats.org/officeDocument/2006/relationships/hyperlink" Target="https://www.eonline.com/news/e_insider?source=article_cta&amp;medium=tv" TargetMode="External" Id="Rfd3e060c379148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2023-01-14T15:29:36.0066331Z</dcterms:created>
  <dcterms:modified xsi:type="dcterms:W3CDTF">2023-01-14T15:30:27.3558530Z</dcterms:modified>
  <dc:creator>Kátia Reis Abreu</dc:creator>
  <lastModifiedBy>Kátia Reis Abreu</lastModifiedBy>
</coreProperties>
</file>