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661611" w14:paraId="4694E458" wp14:textId="479FD699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45"/>
          <w:szCs w:val="45"/>
          <w:lang w:val="en-US"/>
        </w:rPr>
      </w:pPr>
      <w:hyperlink r:id="R1beec0952dce479f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color w:val="333333"/>
            <w:sz w:val="45"/>
            <w:szCs w:val="45"/>
            <w:lang w:val="en-US"/>
          </w:rPr>
          <w:t>Law &amp; Order: SVU Ups Demore Barnes to Series Regular for Season 22</w:t>
        </w:r>
      </w:hyperlink>
    </w:p>
    <w:p xmlns:wp14="http://schemas.microsoft.com/office/word/2010/wordml" w:rsidP="01661611" w14:paraId="2C62D3DF" wp14:textId="38B88EE0">
      <w:pPr>
        <w:spacing w:line="360" w:lineRule="exact"/>
        <w:jc w:val="center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9fc02c9fbd2f435f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Dave Nemetz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October 6 2020, 3:54 PM PDT</w:t>
      </w:r>
    </w:p>
    <w:p xmlns:wp14="http://schemas.microsoft.com/office/word/2010/wordml" w14:paraId="68C38596" wp14:textId="07304874">
      <w:r>
        <w:drawing>
          <wp:inline xmlns:wp14="http://schemas.microsoft.com/office/word/2010/wordprocessingDrawing" wp14:editId="4BF319B3" wp14:anchorId="7FDDD078">
            <wp:extent cx="5905502" cy="4010025"/>
            <wp:effectExtent l="0" t="0" r="0" b="0"/>
            <wp:docPr id="1611638131" name="" descr="Law and Order SVU Garland Demore Barn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129e9053f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661611" w:rsidR="016616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7F7F7F" w:themeColor="text1" w:themeTint="80" w:themeShade="FF"/>
          <w:sz w:val="18"/>
          <w:szCs w:val="18"/>
          <w:lang w:val="en-US"/>
        </w:rPr>
        <w:t>Courtesy of NBC</w:t>
      </w:r>
    </w:p>
    <w:p xmlns:wp14="http://schemas.microsoft.com/office/word/2010/wordml" w:rsidP="01661611" w14:paraId="086E1743" wp14:textId="1EA0E103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1661611" w14:paraId="6E3737BA" wp14:textId="5E052A99">
      <w:pPr>
        <w:pStyle w:val="Normal"/>
        <w:ind w:left="360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There’s been a promotion at the </w:t>
      </w:r>
      <w:hyperlink r:id="Rf5dc8cd7470e4608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072BC"/>
            <w:sz w:val="22"/>
            <w:szCs w:val="22"/>
            <w:lang w:val="en-US"/>
          </w:rPr>
          <w:t>Law &amp; Order: SVU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station house: Demore Barnes, who plays deputy chief Christian Garland on the NBC procedural, will be a series regular when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returns for Season 22, our sister site </w:t>
      </w:r>
      <w:hyperlink r:id="R8e645d9160a2413c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Deadline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reports.</w:t>
      </w:r>
    </w:p>
    <w:p xmlns:wp14="http://schemas.microsoft.com/office/word/2010/wordml" w:rsidP="01661611" w14:paraId="5DC75293" wp14:textId="06223ACB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Barnes joined the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cast last season as Garland, appearing in a total of six episodes. Debuting in Season 21’s third episode, Garland went undercover to track down a serial rapist targeting gay men and later had his faith tested when his pastor was arrested for statutory rape and embezzlement.</w:t>
      </w:r>
    </w:p>
    <w:p xmlns:wp14="http://schemas.microsoft.com/office/word/2010/wordml" w:rsidP="01661611" w14:paraId="67E7CF40" wp14:textId="1DB4A4BE">
      <w:pPr>
        <w:spacing w:line="375" w:lineRule="exact"/>
      </w:pPr>
      <w:hyperlink r:id="R32e55a3389ec4e5d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30"/>
            <w:szCs w:val="30"/>
            <w:lang w:val="en-US"/>
          </w:rPr>
          <w:t>TV's Big Cast Changes (2020-2021)</w:t>
        </w:r>
      </w:hyperlink>
    </w:p>
    <w:p xmlns:wp14="http://schemas.microsoft.com/office/word/2010/wordml" w14:paraId="54D1E06D" wp14:textId="65FB4BFD">
      <w:r>
        <w:drawing>
          <wp:inline xmlns:wp14="http://schemas.microsoft.com/office/word/2010/wordprocessingDrawing" wp14:editId="46B95390" wp14:anchorId="4716C6C7">
            <wp:extent cx="5905502" cy="4019550"/>
            <wp:effectExtent l="0" t="0" r="0" b="0"/>
            <wp:docPr id="2103472619" name="" descr="TV Cast Changes Spoil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752b44b83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661611" w14:paraId="699AABCB" wp14:textId="2EDC32AD">
      <w:pPr>
        <w:spacing w:line="750" w:lineRule="exact"/>
      </w:pPr>
      <w:hyperlink r:id="R4ba2a6203897495e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FFFFF" w:themeColor="background1" w:themeTint="FF" w:themeShade="FF"/>
            <w:sz w:val="25"/>
            <w:szCs w:val="25"/>
            <w:lang w:val="en-US"/>
          </w:rPr>
          <w:t>Launch Gallery</w:t>
        </w:r>
      </w:hyperlink>
    </w:p>
    <w:p xmlns:wp14="http://schemas.microsoft.com/office/word/2010/wordml" w:rsidP="01661611" w14:paraId="19AB03B1" wp14:textId="7327F170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resumed filming Season 22 last month in New York City, after the global coronavirus pandemic brought virtually all TV production to a halt. (NBC renewed the long-running drama for </w:t>
      </w:r>
      <w:hyperlink r:id="Re037e48410ab4509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three additional seasons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back in February.) The new season premieres Thursday, Nov. 12 at 9/8c on NBC; last season’s finale cliffhanger, with Ian McShane’s media mogul Sir Toby facing rape charges, </w:t>
      </w:r>
      <w:hyperlink r:id="R810682b4322b46b9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won’t be addressed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in the premiere, but fans can expect to see Christopher Meloni </w:t>
      </w:r>
      <w:hyperlink r:id="R9a24aa7032da4d53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back as Elliot Stabler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before he launches his own spinoff,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Law &amp; Order: Organized Crime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, slated for midseason.</w:t>
      </w:r>
    </w:p>
    <w:p xmlns:wp14="http://schemas.microsoft.com/office/word/2010/wordml" w:rsidP="01661611" w14:paraId="1FE4F8EE" wp14:textId="6274107F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Barnes also plays Mr. Ibis on the Starz series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American Gods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which is (still) set to return for a third season. His other TV credits include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The Flash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Hannibal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12 Monkeys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and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Titans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.</w:t>
      </w:r>
    </w:p>
    <w:p xmlns:wp14="http://schemas.microsoft.com/office/word/2010/wordml" w:rsidP="01661611" w14:paraId="2C078E63" wp14:textId="7A07D4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A0D938"/>
  <w15:docId w15:val="{5f031364-798a-45c5-98ea-02f70544bcbe}"/>
  <w:rsids>
    <w:rsidRoot w:val="6B7F3D13"/>
    <w:rsid w:val="01661611"/>
    <w:rsid w:val="41A0D938"/>
    <w:rsid w:val="6B7F3D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0/10/06/law-order-svu-demore-barnes-series-regular-christian-garland/" TargetMode="External" Id="R1beec0952dce479f" /><Relationship Type="http://schemas.openxmlformats.org/officeDocument/2006/relationships/hyperlink" Target="https://tvline.com/author/dave-nemetz/" TargetMode="External" Id="R9fc02c9fbd2f435f" /><Relationship Type="http://schemas.openxmlformats.org/officeDocument/2006/relationships/image" Target="/media/image.jpg" Id="R56f129e9053f4d5a" /><Relationship Type="http://schemas.openxmlformats.org/officeDocument/2006/relationships/hyperlink" Target="https://tvline.com/tag/law-and-order-svu/" TargetMode="External" Id="Rf5dc8cd7470e4608" /><Relationship Type="http://schemas.openxmlformats.org/officeDocument/2006/relationships/hyperlink" Target="https://deadline.com/2020/10/law-order-svu-demore-barnes-promoted-series-regular-season-22-nbc-drama-deputy-chief-christian-garland-1234592466/" TargetMode="External" Id="R8e645d9160a2413c" /><Relationship Type="http://schemas.openxmlformats.org/officeDocument/2006/relationships/hyperlink" Target="https://tvline.com/gallery/tv-cast-changes-spoilers-2020-2021-season/?ref=https://tvline.com/2020/10/06/law-order-svu-demore-barnes-series-regular-christian-garland/" TargetMode="External" Id="R32e55a3389ec4e5d" /><Relationship Type="http://schemas.openxmlformats.org/officeDocument/2006/relationships/image" Target="/media/image2.jpg" Id="Ra0b752b44b834d97" /><Relationship Type="http://schemas.openxmlformats.org/officeDocument/2006/relationships/hyperlink" Target="https://tvline.com/gallery/tv-cast-changes-spoilers-2020-2021-season/?ref=https://tvline.com/2020/10/06/law-order-svu-demore-barnes-series-regular-christian-garland/" TargetMode="External" Id="R4ba2a6203897495e" /><Relationship Type="http://schemas.openxmlformats.org/officeDocument/2006/relationships/hyperlink" Target="https://tvline.com/2020/02/27/law-and-order-svu-renewed-season-22-nbc/" TargetMode="External" Id="Re037e48410ab4509" /><Relationship Type="http://schemas.openxmlformats.org/officeDocument/2006/relationships/hyperlink" Target="https://tvline.com/2020/09/01/svu-ep-season-22-premiere-sir-toby-trial-warren-leight/" TargetMode="External" Id="R810682b4322b46b9" /><Relationship Type="http://schemas.openxmlformats.org/officeDocument/2006/relationships/hyperlink" Target="https://tvline.com/2020/05/01/law-and-order-svu-stabler-season-22-premiere-christopher-meloni/" TargetMode="External" Id="R9a24aa7032da4d53" /><Relationship Type="http://schemas.openxmlformats.org/officeDocument/2006/relationships/numbering" Target="/word/numbering.xml" Id="R5e5b759324e5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2020-10-07T00:13:35.7396715Z</dcterms:created>
  <dcterms:modified xsi:type="dcterms:W3CDTF">2020-10-07T00:17:13.0683794Z</dcterms:modified>
  <dc:creator>Kátia Reis Abreu</dc:creator>
  <lastModifiedBy>Kátia Reis Abreu</lastModifiedBy>
</coreProperties>
</file>