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B8856E" w14:paraId="74A8C8F9" wp14:textId="6B871302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</w:pPr>
      <w:hyperlink r:id="R2a4207059d5748c9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1"/>
            <w:szCs w:val="21"/>
            <w:lang w:val="en-US"/>
          </w:rPr>
          <w:t>Mariska Hargitay &amp; Christopher Meloni's Latest Reunion Will Give Law &amp; Order Fans All the Feels</w:t>
        </w:r>
      </w:hyperlink>
    </w:p>
    <w:p xmlns:wp14="http://schemas.microsoft.com/office/word/2010/wordml" w14:paraId="0B2E7572" wp14:textId="6DB94938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The former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404040" w:themeColor="text1" w:themeTint="BF" w:themeShade="FF"/>
          <w:sz w:val="21"/>
          <w:szCs w:val="21"/>
          <w:lang w:val="en-US"/>
        </w:rPr>
        <w:t>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co-stars got together over the weekend and the photos are just too precious!</w:t>
      </w:r>
    </w:p>
    <w:p xmlns:wp14="http://schemas.microsoft.com/office/word/2010/wordml" w14:paraId="4D46FB55" wp14:textId="120CEA98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By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1"/>
          <w:szCs w:val="21"/>
          <w:lang w:val="en-US"/>
        </w:rPr>
        <w:t xml:space="preserve"> </w:t>
      </w:r>
      <w:hyperlink r:id="R7ee88d100dd443dc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1E1E1E"/>
            <w:sz w:val="21"/>
            <w:szCs w:val="21"/>
            <w:lang w:val="en-US"/>
          </w:rPr>
          <w:t>BRETT MALEC</w:t>
        </w:r>
      </w:hyperlink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1"/>
          <w:szCs w:val="21"/>
          <w:lang w:val="en-US"/>
        </w:rPr>
        <w:t xml:space="preserve"> 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1"/>
          <w:szCs w:val="21"/>
          <w:lang w:val="en-US"/>
        </w:rPr>
        <w:t>JUL 20, 2020 5:03 PM</w:t>
      </w:r>
    </w:p>
    <w:p xmlns:wp14="http://schemas.microsoft.com/office/word/2010/wordml" w14:paraId="330A15D7" wp14:textId="58927627">
      <w:r>
        <w:drawing>
          <wp:inline xmlns:wp14="http://schemas.microsoft.com/office/word/2010/wordprocessingDrawing" wp14:editId="18F944D1" wp14:anchorId="03ED9250">
            <wp:extent cx="4572000" cy="2571750"/>
            <wp:effectExtent l="0" t="0" r="0" b="0"/>
            <wp:docPr id="132249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119a3dc5c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70DB64" wp14:textId="28108DF8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Related: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Mariska Hargitay Welcomes Chris Meloni Back to "Law &amp; Order"</w:t>
      </w:r>
    </w:p>
    <w:p xmlns:wp14="http://schemas.microsoft.com/office/word/2010/wordml" w14:paraId="05AE99D2" wp14:textId="0166056A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Benson and Stabler are back together...again!</w:t>
      </w:r>
    </w:p>
    <w:p xmlns:wp14="http://schemas.microsoft.com/office/word/2010/wordml" w14:paraId="40A82A68" wp14:textId="79EED8A4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Over the weekend, former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Law &amp; Order: Special Victims Unit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co-stars 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Mariska Hargitay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and 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Christopher Meloni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had another real-life reunion and the photos are just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too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cute! The Emmy-winning actress took to Instagram on Sunday to share images of her and her BFF enjoying some fun in the sun.</w:t>
      </w:r>
    </w:p>
    <w:p xmlns:wp14="http://schemas.microsoft.com/office/word/2010/wordml" w14:paraId="09AE14A2" wp14:textId="51ACC1F1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"It's on," Hargitay wrote, followed by another caption that read, "Easy like Sunday mornin..."</w:t>
      </w:r>
    </w:p>
    <w:p xmlns:wp14="http://schemas.microsoft.com/office/word/2010/wordml" w14:paraId="61FDA7F0" wp14:textId="30E39384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The two photos show the besties smiling as Meloni wraps his arm around Hargitay. The duo appear to be wet after taking a dip in the pool.</w:t>
      </w:r>
    </w:p>
    <w:p xmlns:wp14="http://schemas.microsoft.com/office/word/2010/wordml" w14:paraId="47ACE471" wp14:textId="100D09D3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Hargitay and Meloni's latest adorable hang-out comes ahead of </w:t>
      </w:r>
      <w:hyperlink r:id="R108a10d9ca294c7f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their upcoming on-screen reunion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.</w:t>
      </w:r>
    </w:p>
    <w:p xmlns:wp14="http://schemas.microsoft.com/office/word/2010/wordml" w14:paraId="16648312" wp14:textId="03F4ACB3">
      <w:r>
        <w:drawing>
          <wp:inline xmlns:wp14="http://schemas.microsoft.com/office/word/2010/wordprocessingDrawing" wp14:editId="2AB2DB29" wp14:anchorId="31DBBE5A">
            <wp:extent cx="952500" cy="952500"/>
            <wp:effectExtent l="0" t="0" r="0" b="0"/>
            <wp:docPr id="211636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6681156af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D93DE8" wp14:textId="4C6B4F16">
      <w:hyperlink r:id="Ra62ff1e2b1ef4ad1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BC2A9B"/>
            <w:sz w:val="21"/>
            <w:szCs w:val="21"/>
            <w:lang w:val="en-US"/>
          </w:rPr>
          <w:t>READ</w:t>
        </w:r>
      </w:hyperlink>
    </w:p>
    <w:p xmlns:wp14="http://schemas.microsoft.com/office/word/2010/wordml" w14:paraId="79E33ACD" wp14:textId="3084717B">
      <w:hyperlink r:id="R1997c88dda7246df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 xml:space="preserve">Who Is </w:t>
        </w:r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2CA8C8"/>
            <w:sz w:val="21"/>
            <w:szCs w:val="21"/>
            <w:lang w:val="en-US"/>
          </w:rPr>
          <w:t>Law and Order: SVU</w:t>
        </w:r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's Best ADA? Vote Now!</w:t>
        </w:r>
      </w:hyperlink>
    </w:p>
    <w:p xmlns:wp14="http://schemas.microsoft.com/office/word/2010/wordml" w14:paraId="05DE91A6" wp14:textId="1A8225A9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It was </w:t>
      </w:r>
      <w:hyperlink r:id="Rcd80a8f49390486a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announced back in March 2020 that Meloni would be reprising his role as Elliot Stabler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, the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character he played for 12 years, on a new spinoff series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Law &amp; Order: Organized Crime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. Meloni is set to return to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in the season 22 premiere and then appear in the NBC spinoff.</w:t>
      </w:r>
    </w:p>
    <w:p xmlns:wp14="http://schemas.microsoft.com/office/word/2010/wordml" w14:paraId="3C877F71" wp14:textId="2A8DDDCD">
      <w:r>
        <w:drawing>
          <wp:inline xmlns:wp14="http://schemas.microsoft.com/office/word/2010/wordprocessingDrawing" wp14:editId="34513D28" wp14:anchorId="52D2DE31">
            <wp:extent cx="4572000" cy="4572000"/>
            <wp:effectExtent l="0" t="0" r="0" b="0"/>
            <wp:docPr id="2116363945" name="" descr="Christopher Meloni, Mariska Hargitay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891332abc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5A871FDC" wp14:textId="524B914C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As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 xml:space="preserve">Law &amp; Order 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fans know, Hargitay and Meloni have been known to reunite pretty often, proving their real-life friendship is just as strong as their TV characters' bond. And now that NBCU's new streaming service </w:t>
      </w:r>
      <w:hyperlink r:id="Raca7ea409ed84a2a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Peacock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has launched, viewers can revisit Hargitay and Meloni's captivating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Law &amp; Order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chemistry by binging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anytime!</w:t>
      </w:r>
    </w:p>
    <w:p xmlns:wp14="http://schemas.microsoft.com/office/word/2010/wordml" w14:paraId="310AF151" wp14:textId="05E546CB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Check out all of Hargitay and Meloni's reunions in the photo gallery below and watch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Law &amp; Order: 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on Peacock now.</w:t>
      </w:r>
    </w:p>
    <w:p xmlns:wp14="http://schemas.microsoft.com/office/word/2010/wordml" w14:paraId="42E795EC" wp14:textId="148750EA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(E!, Peacock and NBC are all part of the NBCUniversal family)</w:t>
      </w:r>
    </w:p>
    <w:p xmlns:wp14="http://schemas.microsoft.com/office/word/2010/wordml" w:rsidP="0CB8856E" w14:paraId="532637D5" wp14:textId="60E3D224">
      <w:pPr>
        <w:pStyle w:val="Heading4"/>
      </w:pPr>
      <w:r w:rsidRPr="0CB8856E" w:rsidR="0CB8856E">
        <w:rPr>
          <w:rFonts w:ascii="Open Sans" w:hAnsi="Open Sans" w:eastAsia="Open Sans" w:cs="Open Sans"/>
          <w:b w:val="1"/>
          <w:bCs w:val="1"/>
          <w:i w:val="1"/>
          <w:iCs w:val="1"/>
          <w:caps w:val="1"/>
          <w:noProof w:val="0"/>
          <w:color w:val="1E1E1E"/>
          <w:sz w:val="21"/>
          <w:szCs w:val="21"/>
          <w:lang w:val="en-US"/>
        </w:rPr>
        <w:t>TRENDING STORIES</w:t>
      </w:r>
    </w:p>
    <w:p xmlns:wp14="http://schemas.microsoft.com/office/word/2010/wordml" w14:paraId="1C33C896" wp14:textId="55BBB014">
      <w:r>
        <w:drawing>
          <wp:inline xmlns:wp14="http://schemas.microsoft.com/office/word/2010/wordprocessingDrawing" wp14:editId="7E81C673" wp14:anchorId="79A04BA4">
            <wp:extent cx="2857500" cy="2857500"/>
            <wp:effectExtent l="0" t="0" r="0" b="0"/>
            <wp:docPr id="211636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c5f7b64c8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898D67" wp14:textId="57376B28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</w:p>
    <w:p xmlns:wp14="http://schemas.microsoft.com/office/word/2010/wordml" w:rsidP="0CB8856E" w14:paraId="4DC1E241" wp14:textId="297DDD8D">
      <w:pPr>
        <w:pStyle w:val="Heading3"/>
      </w:pPr>
      <w:hyperlink r:id="R02d15d6a1d704940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1"/>
            <w:szCs w:val="21"/>
            <w:lang w:val="en-US"/>
          </w:rPr>
          <w:t>Max Ehrich Reveals More Details About Demi Lovato Split</w:t>
        </w:r>
      </w:hyperlink>
    </w:p>
    <w:p xmlns:wp14="http://schemas.microsoft.com/office/word/2010/wordml" w14:paraId="16915497" wp14:textId="323FF7ED">
      <w:r>
        <w:drawing>
          <wp:inline xmlns:wp14="http://schemas.microsoft.com/office/word/2010/wordprocessingDrawing" wp14:editId="296DCA91" wp14:anchorId="7800A69C">
            <wp:extent cx="2857500" cy="2857500"/>
            <wp:effectExtent l="0" t="0" r="0" b="0"/>
            <wp:docPr id="254703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c5ca3f5da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67A9A9" wp14:textId="3F8AE3EF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</w:p>
    <w:p xmlns:wp14="http://schemas.microsoft.com/office/word/2010/wordml" w:rsidP="0CB8856E" w14:paraId="0C45B031" wp14:textId="5B6F64B0">
      <w:pPr>
        <w:pStyle w:val="Heading3"/>
      </w:pPr>
      <w:hyperlink r:id="Rc7d0048452fa4d39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1"/>
            <w:szCs w:val="21"/>
            <w:lang w:val="en-US"/>
          </w:rPr>
          <w:t>Joe Montana Gives Update After Attempted Kidnapping Of Grandchild</w:t>
        </w:r>
      </w:hyperlink>
    </w:p>
    <w:p xmlns:wp14="http://schemas.microsoft.com/office/word/2010/wordml" w14:paraId="3CB349F4" wp14:textId="5560A336">
      <w:r>
        <w:drawing>
          <wp:inline xmlns:wp14="http://schemas.microsoft.com/office/word/2010/wordprocessingDrawing" wp14:editId="17E0B871" wp14:anchorId="36F0B7D7">
            <wp:extent cx="2857500" cy="2857500"/>
            <wp:effectExtent l="0" t="0" r="0" b="0"/>
            <wp:docPr id="132249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596910936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52CC61" wp14:textId="1BC164EC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3</w:t>
      </w:r>
    </w:p>
    <w:p xmlns:wp14="http://schemas.microsoft.com/office/word/2010/wordml" w:rsidP="0CB8856E" w14:paraId="0330B3EE" wp14:textId="554F5E08">
      <w:pPr>
        <w:pStyle w:val="Heading3"/>
      </w:pPr>
      <w:hyperlink r:id="Rde7c55927ce844c7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1"/>
            <w:szCs w:val="21"/>
            <w:lang w:val="en-US"/>
          </w:rPr>
          <w:t>Japanese Actress Yuko Takeuchi Dead at 40: Reports</w:t>
        </w:r>
      </w:hyperlink>
    </w:p>
    <w:p xmlns:wp14="http://schemas.microsoft.com/office/word/2010/wordml" w14:paraId="0E3D99AB" wp14:textId="1D137512">
      <w:hyperlink r:id="Ra61c30ef1eea4c3d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BC2A9B"/>
            <w:sz w:val="21"/>
            <w:szCs w:val="21"/>
            <w:lang w:val="en-US"/>
          </w:rPr>
          <w:t>Peacock is live now! Check out NBCU's new streaming service here.</w:t>
        </w:r>
      </w:hyperlink>
    </w:p>
    <w:p xmlns:wp14="http://schemas.microsoft.com/office/word/2010/wordml" w14:paraId="5BD0B70A" wp14:textId="2E98A902">
      <w:r>
        <w:drawing>
          <wp:inline xmlns:wp14="http://schemas.microsoft.com/office/word/2010/wordprocessingDrawing" wp14:editId="583E480E" wp14:anchorId="0DFFDBED">
            <wp:extent cx="4572000" cy="4572000"/>
            <wp:effectExtent l="0" t="0" r="0" b="0"/>
            <wp:docPr id="1322496287" name="" descr="Mariska Hargitay, Chris Meloni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cbd01296d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Mariska Hargitay / Instagram</w:t>
      </w:r>
    </w:p>
    <w:p xmlns:wp14="http://schemas.microsoft.com/office/word/2010/wordml" w14:paraId="798879EA" wp14:textId="29B0C06F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Dinner Party</w:t>
      </w:r>
    </w:p>
    <w:p xmlns:wp14="http://schemas.microsoft.com/office/word/2010/wordml" w14:paraId="23B994CF" wp14:textId="1D4F7C66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"Sunday night dinner," 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Mariska Hargitay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shared alongside a selfie of her and 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Chris Meloni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, who she starred with on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Law &amp; Order: SVU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for 12 seasons before the actor left the series in 2011.</w:t>
      </w:r>
    </w:p>
    <w:p xmlns:wp14="http://schemas.microsoft.com/office/word/2010/wordml" w14:paraId="32258EE6" wp14:textId="094602B9">
      <w:r>
        <w:drawing>
          <wp:inline xmlns:wp14="http://schemas.microsoft.com/office/word/2010/wordprocessingDrawing" wp14:editId="64F3B845" wp14:anchorId="1A3EDE89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6e71a8302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48680E1C" wp14:textId="1A180872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Vacation Buddies</w:t>
      </w:r>
    </w:p>
    <w:p xmlns:wp14="http://schemas.microsoft.com/office/word/2010/wordml" w14:paraId="5442BFA0" wp14:textId="74B74503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Hargitay posed this </w:t>
      </w:r>
      <w:hyperlink r:id="Rbffcace1bbef4ba6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snap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with her bestie while on vacation in December 2018 and we're obsessed. "Vacay...A great night with this one. #Reunited #OldFriends #PTL," she captioned it.</w:t>
      </w:r>
    </w:p>
    <w:p xmlns:wp14="http://schemas.microsoft.com/office/word/2010/wordml" w14:paraId="6E273F30" wp14:textId="617F06F4">
      <w:r>
        <w:drawing>
          <wp:inline xmlns:wp14="http://schemas.microsoft.com/office/word/2010/wordprocessingDrawing" wp14:editId="6C8FA3D8" wp14:anchorId="1FCA930C">
            <wp:extent cx="4572000" cy="33909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520f20a4a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7065992B" wp14:textId="220CEA55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Partners for Life</w:t>
      </w:r>
    </w:p>
    <w:p xmlns:wp14="http://schemas.microsoft.com/office/word/2010/wordml" w14:paraId="73473B1A" wp14:textId="5CDFBED5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In May 2018, Meloni and Hargitay hung out together in New York City and of course they documented it...thank goodness.</w:t>
      </w:r>
    </w:p>
    <w:p xmlns:wp14="http://schemas.microsoft.com/office/word/2010/wordml" w14:paraId="1C886FBC" wp14:textId="1F2E4893">
      <w:r>
        <w:drawing>
          <wp:inline xmlns:wp14="http://schemas.microsoft.com/office/word/2010/wordprocessingDrawing" wp14:editId="2F8E9732" wp14:anchorId="29CF048E">
            <wp:extent cx="4572000" cy="33909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55a12547e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3773C3AF" wp14:textId="1A4171ED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Selfie Fail</w:t>
      </w:r>
    </w:p>
    <w:p xmlns:wp14="http://schemas.microsoft.com/office/word/2010/wordml" w14:paraId="7A0B79F3" wp14:textId="205C456D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"Crazy ppl on the streets of nyc," Meloni </w:t>
      </w:r>
      <w:hyperlink r:id="R09babf6b2400479c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captioned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this selfie fail and seriously, how can you not just love these two together?</w:t>
      </w:r>
    </w:p>
    <w:p xmlns:wp14="http://schemas.microsoft.com/office/word/2010/wordml" w14:paraId="0962936A" wp14:textId="55D4C31E">
      <w:r>
        <w:drawing>
          <wp:inline xmlns:wp14="http://schemas.microsoft.com/office/word/2010/wordprocessingDrawing" wp14:editId="1CB250F5" wp14:anchorId="318076E6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fb6220ed0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4A3EBBEB" wp14:textId="2F623C71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Blurry Buds</w:t>
      </w:r>
    </w:p>
    <w:p xmlns:wp14="http://schemas.microsoft.com/office/word/2010/wordml" w14:paraId="70821BD9" wp14:textId="498A60FF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Blurry or not, this snap of the two former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 xml:space="preserve"> Law &amp; Order: Special Victims Unit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co-stars spending time together during the holidays in 2017 is too cute.</w:t>
      </w:r>
    </w:p>
    <w:p xmlns:wp14="http://schemas.microsoft.com/office/word/2010/wordml" w14:paraId="6067B3CD" wp14:textId="6EA59B92">
      <w:r>
        <w:drawing>
          <wp:inline xmlns:wp14="http://schemas.microsoft.com/office/word/2010/wordprocessingDrawing" wp14:editId="4E6F3C5E" wp14:anchorId="7265753E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f14bb760f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68400CA5" wp14:textId="03CAE5AF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Happy and They Know It</w:t>
      </w:r>
    </w:p>
    <w:p xmlns:wp14="http://schemas.microsoft.com/office/word/2010/wordml" w14:paraId="011F0CC4" wp14:textId="1AED1815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After Thanksgiving in 2017, the two pals ran into one another and clearly they still have fun no matter what the occasion.</w:t>
      </w:r>
    </w:p>
    <w:p xmlns:wp14="http://schemas.microsoft.com/office/word/2010/wordml" w14:paraId="09C5A745" wp14:textId="776B9BD7">
      <w:r>
        <w:drawing>
          <wp:inline xmlns:wp14="http://schemas.microsoft.com/office/word/2010/wordprocessingDrawing" wp14:editId="19A4979E" wp14:anchorId="7A26E146">
            <wp:extent cx="4572000" cy="3390900"/>
            <wp:effectExtent l="0" t="0" r="0" b="0"/>
            <wp:docPr id="1322496287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dfb5d76ae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56D39C8E" wp14:textId="3044DE53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Kiss Kiss</w:t>
      </w:r>
    </w:p>
    <w:p xmlns:wp14="http://schemas.microsoft.com/office/word/2010/wordml" w14:paraId="4CD903F6" wp14:textId="0508FB26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Ugh, how do we get Detective Stabler to give us a smooch?</w:t>
      </w:r>
    </w:p>
    <w:p xmlns:wp14="http://schemas.microsoft.com/office/word/2010/wordml" w14:paraId="4162DC63" wp14:textId="4DDF90B7">
      <w:r>
        <w:drawing>
          <wp:inline xmlns:wp14="http://schemas.microsoft.com/office/word/2010/wordprocessingDrawing" wp14:editId="4798F0C0" wp14:anchorId="03948CBC">
            <wp:extent cx="4572000" cy="3390900"/>
            <wp:effectExtent l="0" t="0" r="0" b="0"/>
            <wp:docPr id="254703087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0d1055056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6E964D6D" wp14:textId="4D94FB88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Goofballs Forever</w:t>
      </w:r>
    </w:p>
    <w:p xmlns:wp14="http://schemas.microsoft.com/office/word/2010/wordml" w14:paraId="49447820" wp14:textId="358E7718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"Even the effortless moments..." Meloni </w:t>
      </w:r>
      <w:hyperlink r:id="R20181d7734ff4be9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captioned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the previous photo only to follow it up with this funny picture and the </w:t>
      </w:r>
      <w:hyperlink r:id="R20ad1d54284244c0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caption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, "...need to be rehearsed." </w:t>
      </w:r>
    </w:p>
    <w:p xmlns:wp14="http://schemas.microsoft.com/office/word/2010/wordml" w14:paraId="6BF5D373" wp14:textId="19BDE373">
      <w:r>
        <w:drawing>
          <wp:inline xmlns:wp14="http://schemas.microsoft.com/office/word/2010/wordprocessingDrawing" wp14:editId="6715A128" wp14:anchorId="15983BEA">
            <wp:extent cx="4572000" cy="4572000"/>
            <wp:effectExtent l="0" t="0" r="0" b="0"/>
            <wp:docPr id="1322496287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d6ea86ee5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7C9B6FA0" wp14:textId="5C19504C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Birthday Bash</w:t>
      </w:r>
    </w:p>
    <w:p xmlns:wp14="http://schemas.microsoft.com/office/word/2010/wordml" w14:paraId="3C989C9D" wp14:textId="37D9424F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Hargitay shared this sweet snap in honor of her former TV partner's birthday in April 2017 and said "PFL" at the </w:t>
      </w:r>
      <w:hyperlink r:id="Rab9319360f59481f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end of the note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and we're dying a little inside because Stabler and Benson </w:t>
      </w:r>
      <w:r w:rsidRPr="0CB8856E" w:rsidR="0CB8856E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1"/>
          <w:szCs w:val="21"/>
          <w:lang w:val="en-US"/>
        </w:rPr>
        <w:t>are</w:t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partners for life!</w:t>
      </w:r>
    </w:p>
    <w:p xmlns:wp14="http://schemas.microsoft.com/office/word/2010/wordml" w14:paraId="33A6AA1E" wp14:textId="31C3CFB3">
      <w:r>
        <w:drawing>
          <wp:inline xmlns:wp14="http://schemas.microsoft.com/office/word/2010/wordprocessingDrawing" wp14:editId="496DDD3A" wp14:anchorId="158F6D63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a6556ef51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4930E20A" wp14:textId="2016D461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Be Mine</w:t>
      </w:r>
    </w:p>
    <w:p xmlns:wp14="http://schemas.microsoft.com/office/word/2010/wordml" w14:paraId="328E8595" wp14:textId="0CC58980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"And then that happened...Just when I thought Valentine's Day was over," Hargitay </w:t>
      </w:r>
      <w:hyperlink r:id="R8a098432059a4018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wrote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alongside this kissing picture from Valentine's Day in 2017 and we are again getting teary-eyed at these two loving each other so much.</w:t>
      </w:r>
    </w:p>
    <w:p xmlns:wp14="http://schemas.microsoft.com/office/word/2010/wordml" w14:paraId="7FA60C29" wp14:textId="65BF1491">
      <w:r>
        <w:drawing>
          <wp:inline xmlns:wp14="http://schemas.microsoft.com/office/word/2010/wordprocessingDrawing" wp14:editId="72983803" wp14:anchorId="4734D036">
            <wp:extent cx="4572000" cy="33909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d2df51780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5D4AA3A6" wp14:textId="3C450D5C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Stabler &amp; Benson for President</w:t>
      </w:r>
    </w:p>
    <w:p xmlns:wp14="http://schemas.microsoft.com/office/word/2010/wordml" w14:paraId="3906B4FF" wp14:textId="004E92F8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In 2016, the former TV partners and real-life friends celebrated Christmas together (well, a few days early) and we are in desperate need of an on-screen reunion now.</w:t>
      </w:r>
    </w:p>
    <w:p xmlns:wp14="http://schemas.microsoft.com/office/word/2010/wordml" w14:paraId="6BF6CAB0" wp14:textId="2D25FA00">
      <w:r>
        <w:drawing>
          <wp:inline xmlns:wp14="http://schemas.microsoft.com/office/word/2010/wordprocessingDrawing" wp14:editId="5AE9831D" wp14:anchorId="4E384D52">
            <wp:extent cx="4572000" cy="4572000"/>
            <wp:effectExtent l="0" t="0" r="0" b="0"/>
            <wp:docPr id="211636394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a2c7bee3d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737DF67A" wp14:textId="5A08849E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Friendly Run-ins</w:t>
      </w:r>
    </w:p>
    <w:p xmlns:wp14="http://schemas.microsoft.com/office/word/2010/wordml" w14:paraId="3097CAE2" wp14:textId="1E86F75F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"Lean on me #PFL #FacialHairDontCare #Hargoatee #HanginWithAFriend #ItsAllInTheEyesKid," Hargitay </w:t>
      </w:r>
      <w:hyperlink r:id="R56541c8ca28f47ed">
        <w:r w:rsidRPr="0CB8856E" w:rsidR="0CB8856E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1"/>
            <w:szCs w:val="21"/>
            <w:lang w:val="en-US"/>
          </w:rPr>
          <w:t>wrote</w:t>
        </w:r>
      </w:hyperlink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 xml:space="preserve"> on this precious picture and we will never get tired of these quick reunions.</w:t>
      </w:r>
    </w:p>
    <w:p xmlns:wp14="http://schemas.microsoft.com/office/word/2010/wordml" w14:paraId="6583FAB3" wp14:textId="7657AB0D">
      <w:r>
        <w:drawing>
          <wp:inline xmlns:wp14="http://schemas.microsoft.com/office/word/2010/wordprocessingDrawing" wp14:editId="182862BA" wp14:anchorId="552800CA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7f70218b6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48A30F36" wp14:textId="0CDA7C67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 xml:space="preserve">Spotted: </w:t>
      </w:r>
      <w:r w:rsidRPr="0CB8856E" w:rsidR="0CB8856E"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1E1E1E"/>
          <w:sz w:val="21"/>
          <w:szCs w:val="21"/>
          <w:lang w:val="en-US"/>
        </w:rPr>
        <w:t>SVU</w:t>
      </w:r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 xml:space="preserve"> Pals</w:t>
      </w:r>
    </w:p>
    <w:p xmlns:wp14="http://schemas.microsoft.com/office/word/2010/wordml" w14:paraId="51DAA6A0" wp14:textId="4DF0693A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In 2015, in the dark of night, New York City's greatest detectives, err, we mean friends, reunited once again and posed for an epic photo.</w:t>
      </w:r>
    </w:p>
    <w:p xmlns:wp14="http://schemas.microsoft.com/office/word/2010/wordml" w14:paraId="2EE8092F" wp14:textId="7C4E3A9E">
      <w:r>
        <w:drawing>
          <wp:inline xmlns:wp14="http://schemas.microsoft.com/office/word/2010/wordprocessingDrawing" wp14:editId="43235573" wp14:anchorId="478CF23D">
            <wp:extent cx="4572000" cy="4572000"/>
            <wp:effectExtent l="0" t="0" r="0" b="0"/>
            <wp:docPr id="211636394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be100e04c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7FB6DCEE" wp14:textId="57A252C8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Ride or Die</w:t>
      </w:r>
    </w:p>
    <w:p xmlns:wp14="http://schemas.microsoft.com/office/word/2010/wordml" w14:paraId="3F7C4B74" wp14:textId="54FAA771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It doesn't matter how long these two are apart, they always make time to check in with each other and we are totally on board with all the run-ins that have happened over the past few years.</w:t>
      </w:r>
    </w:p>
    <w:p xmlns:wp14="http://schemas.microsoft.com/office/word/2010/wordml" w14:paraId="2E0174A3" wp14:textId="5E9A1374">
      <w:r>
        <w:drawing>
          <wp:inline xmlns:wp14="http://schemas.microsoft.com/office/word/2010/wordprocessingDrawing" wp14:editId="762174C3" wp14:anchorId="020A987B">
            <wp:extent cx="4572000" cy="4572000"/>
            <wp:effectExtent l="0" t="0" r="0" b="0"/>
            <wp:docPr id="131540535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6acbf4631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1"/>
          <w:szCs w:val="21"/>
          <w:lang w:val="en-US"/>
        </w:rPr>
        <w:t>Instagram</w:t>
      </w:r>
    </w:p>
    <w:p xmlns:wp14="http://schemas.microsoft.com/office/word/2010/wordml" w14:paraId="35927F1B" wp14:textId="5FAFDD85">
      <w:r w:rsidRPr="0CB8856E" w:rsidR="0CB8856E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1"/>
          <w:szCs w:val="21"/>
          <w:lang w:val="en-US"/>
        </w:rPr>
        <w:t>Bestie Reunions</w:t>
      </w:r>
    </w:p>
    <w:p xmlns:wp14="http://schemas.microsoft.com/office/word/2010/wordml" w14:paraId="45E7F064" wp14:textId="390678C5">
      <w:r w:rsidRPr="0CB8856E" w:rsidR="0CB8856E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1"/>
          <w:szCs w:val="21"/>
          <w:lang w:val="en-US"/>
        </w:rPr>
        <w:t>In March 2014, the duo reunited for dinner proving that they will always be partners, even if they aren't acting alongside one another anymore.</w:t>
      </w:r>
    </w:p>
    <w:p xmlns:wp14="http://schemas.microsoft.com/office/word/2010/wordml" w:rsidP="0CB8856E" w14:paraId="2C078E63" wp14:textId="011AD3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95A95E"/>
  <w15:docId w15:val="{3db429c3-bb24-4de0-981c-2279af28080b}"/>
  <w:rsids>
    <w:rsidRoot w:val="2995A95E"/>
    <w:rsid w:val="0CB8856E"/>
    <w:rsid w:val="2995A9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amp/news/1172023/mariska-hargitay-christopher-meloni-s-latest-reunion-will-give-law-order-fans-all-the-feels?__twitter_impression=true&amp;s=09" TargetMode="External" Id="R2a4207059d5748c9" /><Relationship Type="http://schemas.openxmlformats.org/officeDocument/2006/relationships/hyperlink" Target="https://www.eonline.com/authors/brett-malec" TargetMode="External" Id="R7ee88d100dd443dc" /><Relationship Type="http://schemas.openxmlformats.org/officeDocument/2006/relationships/image" Target="/media/image.jpg" Id="R7f6119a3dc5c419b" /><Relationship Type="http://schemas.openxmlformats.org/officeDocument/2006/relationships/hyperlink" Target="https://www.eonline.com/news/1168294/christopher-meloni-on-return-to-law-order-and-quot-inherent-drama-quot-between-benson-and-stabler" TargetMode="External" Id="R108a10d9ca294c7f" /><Relationship Type="http://schemas.openxmlformats.org/officeDocument/2006/relationships/image" Target="/media/image2.jpg" Id="R4d06681156af41b1" /><Relationship Type="http://schemas.openxmlformats.org/officeDocument/2006/relationships/hyperlink" Target="https://www.eonline.com/news/1171237/who-is-law-and-order-svus-best-ada-vote-now" TargetMode="External" Id="Ra62ff1e2b1ef4ad1" /><Relationship Type="http://schemas.openxmlformats.org/officeDocument/2006/relationships/hyperlink" Target="https://www.eonline.com/news/1171237/who-is-law-and-order-svus-best-ada-vote-now" TargetMode="External" Id="R1997c88dda7246df" /><Relationship Type="http://schemas.openxmlformats.org/officeDocument/2006/relationships/hyperlink" Target="https://www.eonline.com/news/1136218/christopher-meloni-returning-to-law-and-order-fold-with-new-series-as-elliot-stabler" TargetMode="External" Id="Rcd80a8f49390486a" /><Relationship Type="http://schemas.openxmlformats.org/officeDocument/2006/relationships/image" Target="/media/image3.jpg" Id="Rf0e891332abc43cc" /><Relationship Type="http://schemas.openxmlformats.org/officeDocument/2006/relationships/hyperlink" Target="https://www.peacocktv.com/" TargetMode="External" Id="Raca7ea409ed84a2a" /><Relationship Type="http://schemas.openxmlformats.org/officeDocument/2006/relationships/image" Target="/media/image4.jpg" Id="R1c4c5f7b64c843be" /><Relationship Type="http://schemas.openxmlformats.org/officeDocument/2006/relationships/hyperlink" Target="https://www.eonline.com/news/1192405/max-ehrich-reveals-more-details-about-how-he-learned-of-demi-lovato-split" TargetMode="External" Id="R02d15d6a1d704940" /><Relationship Type="http://schemas.openxmlformats.org/officeDocument/2006/relationships/image" Target="/media/image5.jpg" Id="R887c5ca3f5da42fe" /><Relationship Type="http://schemas.openxmlformats.org/officeDocument/2006/relationships/hyperlink" Target="https://www.eonline.com/news/1192416/nfl-legend-joe-montana-gives-family-update-after-attempted-kidnapping-of-9-month-old-grandchild" TargetMode="External" Id="Rc7d0048452fa4d39" /><Relationship Type="http://schemas.openxmlformats.org/officeDocument/2006/relationships/image" Target="/media/image6.jpg" Id="Re9a5969109364c8f" /><Relationship Type="http://schemas.openxmlformats.org/officeDocument/2006/relationships/hyperlink" Target="https://www.eonline.com/news/1192380/japanese-actress-yuko-takeuchi-dead-at-40-reports" TargetMode="External" Id="Rde7c55927ce844c7" /><Relationship Type="http://schemas.openxmlformats.org/officeDocument/2006/relationships/hyperlink" Target="https://www.peacocktv.com/?cid=20200101evergreensymseo241&amp;utm_source=symphony&amp;utm_medium=symphony_seo_brandawareness_articlebacklink&amp;utm_campaign=20200101evergreen&amp;utm_term=eonlineusers&amp;utm_content=eonllinebacklink" TargetMode="External" Id="Ra61c30ef1eea4c3d" /><Relationship Type="http://schemas.openxmlformats.org/officeDocument/2006/relationships/image" Target="/media/image7.jpg" Id="R71ccbd01296d4e8a" /><Relationship Type="http://schemas.openxmlformats.org/officeDocument/2006/relationships/image" Target="/media/image8.jpg" Id="R7b36e71a8302469d" /><Relationship Type="http://schemas.openxmlformats.org/officeDocument/2006/relationships/hyperlink" Target="https://www.instagram.com/p/Br_wOjRHkkn/" TargetMode="External" Id="Rbffcace1bbef4ba6" /><Relationship Type="http://schemas.openxmlformats.org/officeDocument/2006/relationships/image" Target="/media/image9.jpg" Id="R494520f20a4a4450" /><Relationship Type="http://schemas.openxmlformats.org/officeDocument/2006/relationships/image" Target="/media/imagea.jpg" Id="R8e055a12547e4a2c" /><Relationship Type="http://schemas.openxmlformats.org/officeDocument/2006/relationships/hyperlink" Target="https://www.instagram.com/p/BjYx9bFhKgw/?taken-by=chris_meloni" TargetMode="External" Id="R09babf6b2400479c" /><Relationship Type="http://schemas.openxmlformats.org/officeDocument/2006/relationships/image" Target="/media/imageb.jpg" Id="R15cfb6220ed04edb" /><Relationship Type="http://schemas.openxmlformats.org/officeDocument/2006/relationships/image" Target="/media/imagec.jpg" Id="R5ecf14bb760f4554" /><Relationship Type="http://schemas.openxmlformats.org/officeDocument/2006/relationships/image" Target="/media/imaged.jpg" Id="R2b1dfb5d76ae46ce" /><Relationship Type="http://schemas.openxmlformats.org/officeDocument/2006/relationships/image" Target="/media/imagee.jpg" Id="Rba80d105505646da" /><Relationship Type="http://schemas.openxmlformats.org/officeDocument/2006/relationships/hyperlink" Target="https://www.instagram.com/p/BTcXrQfjdVQ/?taken-by=chris_meloni" TargetMode="External" Id="R20181d7734ff4be9" /><Relationship Type="http://schemas.openxmlformats.org/officeDocument/2006/relationships/hyperlink" Target="https://www.instagram.com/p/BTcXuXwje6C/?taken-by=chris_meloni" TargetMode="External" Id="R20ad1d54284244c0" /><Relationship Type="http://schemas.openxmlformats.org/officeDocument/2006/relationships/image" Target="/media/imagef.jpg" Id="R0e1d6ea86ee54efe" /><Relationship Type="http://schemas.openxmlformats.org/officeDocument/2006/relationships/hyperlink" Target="https://www.instagram.com/p/BSXouv4j8_8/?taken-by=therealmariskahargitay" TargetMode="External" Id="Rab9319360f59481f" /><Relationship Type="http://schemas.openxmlformats.org/officeDocument/2006/relationships/image" Target="/media/image10.jpg" Id="Rc52a6556ef5140ab" /><Relationship Type="http://schemas.openxmlformats.org/officeDocument/2006/relationships/hyperlink" Target="https://www.instagram.com/p/BQjI-d9FF-N/?taken-by=therealmariskahargitay" TargetMode="External" Id="R8a098432059a4018" /><Relationship Type="http://schemas.openxmlformats.org/officeDocument/2006/relationships/image" Target="/media/image11.jpg" Id="R025d2df5178046ec" /><Relationship Type="http://schemas.openxmlformats.org/officeDocument/2006/relationships/image" Target="/media/image12.jpg" Id="R227a2c7bee3d44d3" /><Relationship Type="http://schemas.openxmlformats.org/officeDocument/2006/relationships/hyperlink" Target="https://www.instagram.com/p/BC1BMFMkK-S/?taken-by=therealmariskahargitay" TargetMode="External" Id="R56541c8ca28f47ed" /><Relationship Type="http://schemas.openxmlformats.org/officeDocument/2006/relationships/image" Target="/media/image13.jpg" Id="R57e7f70218b64626" /><Relationship Type="http://schemas.openxmlformats.org/officeDocument/2006/relationships/image" Target="/media/image14.jpg" Id="R764be100e04c41f0" /><Relationship Type="http://schemas.openxmlformats.org/officeDocument/2006/relationships/image" Target="/media/image15.jpg" Id="Rc7b6acbf4631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2020-09-28T01:08:54.7930689Z</dcterms:created>
  <dcterms:modified xsi:type="dcterms:W3CDTF">2020-09-28T01:09:52.6212069Z</dcterms:modified>
  <dc:creator>Kátia Reis Abreu</dc:creator>
  <lastModifiedBy>Kátia Reis Abreu</lastModifiedBy>
</coreProperties>
</file>