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239017" w14:paraId="70500D58" wp14:textId="755F4670">
      <w:pPr>
        <w:pStyle w:val="Heading1"/>
      </w:pPr>
      <w:hyperlink r:id="R644838540eca4390">
        <w:r w:rsidRPr="01239017" w:rsidR="0123901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Mariska Hargitay Shares Epic Throwback Photo With 'Law &amp; Order' Co-Star Chris Meloni</w:t>
        </w:r>
      </w:hyperlink>
    </w:p>
    <w:p xmlns:wp14="http://schemas.microsoft.com/office/word/2010/wordml" w:rsidP="01239017" w14:paraId="2C078E63" wp14:textId="02E3D5DE">
      <w:pPr>
        <w:pStyle w:val="Normal"/>
      </w:pPr>
    </w:p>
    <w:p w:rsidR="01239017" w:rsidRDefault="01239017" w14:paraId="3528B646" w14:textId="603D9A65">
      <w:hyperlink r:id="Ree6ae84eab2548e9">
        <w:r w:rsidRPr="01239017" w:rsidR="0123901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Mariska Hargitay</w:t>
        </w:r>
      </w:hyperlink>
      <w:r w:rsidRPr="01239017" w:rsidR="01239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just shared an epic throwback pic of her and </w:t>
      </w:r>
      <w:hyperlink r:id="Rf684cb69b8194d25">
        <w:r w:rsidRPr="01239017" w:rsidR="0123901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Christopher Meloni</w:t>
        </w:r>
      </w:hyperlink>
      <w:r w:rsidRPr="01239017" w:rsidR="01239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. On Wednesday, the </w:t>
      </w:r>
      <w:hyperlink r:id="Reb6e87bec13042fd">
        <w:r w:rsidRPr="01239017" w:rsidR="01239017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Special Victims Unit</w:t>
        </w:r>
      </w:hyperlink>
      <w:r w:rsidRPr="01239017" w:rsidR="01239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star posted a photo of her and her co-star on Twitter looking very different from their </w:t>
      </w:r>
      <w:r w:rsidRPr="01239017" w:rsidR="0123901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  <w:t>Law &amp; Order</w:t>
      </w:r>
      <w:r w:rsidRPr="01239017" w:rsidR="01239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characters. </w:t>
      </w:r>
    </w:p>
    <w:p w:rsidR="01239017" w:rsidRDefault="01239017" w14:paraId="5FED6164" w14:textId="5ADD9195">
      <w:r w:rsidRPr="01239017" w:rsidR="01239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The tweet quickly garnered over 35,000 likes, with several thousand retweets and responses, with the official </w:t>
      </w:r>
      <w:r w:rsidRPr="01239017" w:rsidR="0123901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  <w:t>Law &amp; Order</w:t>
      </w:r>
      <w:r w:rsidRPr="01239017" w:rsidR="01239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Twitter account writing, “Thank you for this!”</w:t>
      </w:r>
    </w:p>
    <w:p w:rsidR="01239017" w:rsidP="01239017" w:rsidRDefault="01239017" w14:paraId="1BB6F454" w14:textId="71129788">
      <w:pPr>
        <w:pStyle w:val="Normal"/>
      </w:pPr>
      <w:hyperlink r:id="R32a0640745814268">
        <w:r w:rsidRPr="01239017" w:rsidR="01239017">
          <w:rPr>
            <w:rStyle w:val="Hyperlink"/>
          </w:rPr>
          <w:t>https://twitter.com/Mariska/status/1580165500545695744/photo/1?ref_src=twsrc%5Etfw%7Ctwcamp%5Etweetembed%7Ctwterm%5E1580165500545695744%7Ctwgr%5E2ef81dca6155fd17d235ca6c2c2fa58340cdeba5%7Ctwcon%5Es1_&amp;ref_url=https%3A%2F%2Fwww.etonline.com%2Fmariska-hargitay-shares-epic-throwback-photo-with-law-order-co-star-chris-meloni-192511</w:t>
        </w:r>
      </w:hyperlink>
    </w:p>
    <w:p w:rsidR="01239017" w:rsidP="01239017" w:rsidRDefault="01239017" w14:paraId="6B4FA016" w14:textId="3B154A6F">
      <w:pPr>
        <w:pStyle w:val="Normal"/>
      </w:pPr>
    </w:p>
    <w:p w:rsidR="01239017" w:rsidP="01239017" w:rsidRDefault="01239017" w14:paraId="58633DA4" w14:textId="7D70614C">
      <w:pPr>
        <w:pStyle w:val="Normal"/>
      </w:pPr>
      <w:hyperlink r:id="Rcd6baac8bec849c4">
        <w:r w:rsidRPr="01239017" w:rsidR="01239017">
          <w:rPr>
            <w:rStyle w:val="Hyperlink"/>
          </w:rPr>
          <w:t>https://twitter.com/Mariska/status/1580165500545695744/photo/1?ref_src=twsrc%5Etfw%7Ctwcamp%5Etweetembed%7Ctwterm%5E1580224077079678986%7Ctwgr%5E2ef81dca6155fd17d235ca6c2c2fa58340cdeba5%7Ctwcon%5Es2_&amp;ref_url=https%3A%2F%2Fwww.etonline.com%2Fmariska-hargitay-shares-epic-throwback-photo-with-law-order-co-star-chris-meloni-192511</w:t>
        </w:r>
      </w:hyperlink>
    </w:p>
    <w:p w:rsidR="01239017" w:rsidP="01239017" w:rsidRDefault="01239017" w14:paraId="432BC432" w14:textId="37A780A9">
      <w:pPr>
        <w:pStyle w:val="Normal"/>
      </w:pPr>
    </w:p>
    <w:p w:rsidR="01239017" w:rsidRDefault="01239017" w14:paraId="5D28F16B" w14:textId="266196E6">
      <w:r w:rsidRPr="01239017" w:rsidR="01239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While the two actors initially shared the screen on </w:t>
      </w:r>
      <w:r w:rsidRPr="01239017" w:rsidR="0123901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  <w:t>Law &amp; Order: Special Victims Unit</w:t>
      </w:r>
      <w:r w:rsidRPr="01239017" w:rsidR="01239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from 1999 to 2011, they have garnered renewed interest in their on-and-off screen dynamic ever since Meloni returned to the </w:t>
      </w:r>
      <w:r w:rsidRPr="01239017" w:rsidR="0123901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  <w:t>Law &amp; Order</w:t>
      </w:r>
      <w:r w:rsidRPr="01239017" w:rsidR="01239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franchise to star on </w:t>
      </w:r>
      <w:hyperlink r:id="Re12e9f68c9994c46">
        <w:r w:rsidRPr="01239017" w:rsidR="01239017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Organized Crime</w:t>
        </w:r>
      </w:hyperlink>
      <w:r w:rsidRPr="01239017" w:rsidR="01239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. </w:t>
      </w:r>
    </w:p>
    <w:p w:rsidR="01239017" w:rsidRDefault="01239017" w14:paraId="0AE4ADA1" w14:textId="39E0AF28">
      <w:r w:rsidRPr="01239017" w:rsidR="01239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Since the spinoff’s premiere in 2021, Meloni and Hargitay have gushed about reuniting onscreen and working together for several decades. </w:t>
      </w:r>
    </w:p>
    <w:p w:rsidR="01239017" w:rsidRDefault="01239017" w14:paraId="02A85AB9" w14:textId="74501F9C">
      <w:r w:rsidRPr="01239017" w:rsidR="01239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“You know, when Chris left, I knew he would be back. I don’t think he did -- I know he didn’t -- but I did,” Hargitay </w:t>
      </w:r>
      <w:hyperlink r:id="Rea85c5299bd14185">
        <w:r w:rsidRPr="01239017" w:rsidR="0123901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told ET earlier this year</w:t>
        </w:r>
      </w:hyperlink>
      <w:r w:rsidRPr="01239017" w:rsidR="01239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. “So, it was very exciting for him to come back and to come back in such a beautiful way.” </w:t>
      </w:r>
    </w:p>
    <w:p w:rsidR="01239017" w:rsidRDefault="01239017" w14:paraId="0407A440" w14:textId="5921DF30">
      <w:r w:rsidRPr="01239017" w:rsidR="01239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She also shared that as soon as the two actors reunited, it was like “zero time had passed. [We] didn’t miss a step and it just felt so good. It felt like home.”</w:t>
      </w:r>
    </w:p>
    <w:p w:rsidR="01239017" w:rsidRDefault="01239017" w14:paraId="1598F056" w14:textId="71169C91">
      <w:r w:rsidRPr="01239017" w:rsidR="01239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“Because there's history, there’s an effortlessness,” Meloni added of their renewed chemistry on set. “I think we get to play notes that only she and I can play together, you know? Whatever comes out of the duet is </w:t>
      </w:r>
      <w:proofErr w:type="gramStart"/>
      <w:r w:rsidRPr="01239017" w:rsidR="01239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very unique</w:t>
      </w:r>
      <w:proofErr w:type="gramEnd"/>
      <w:r w:rsidRPr="01239017" w:rsidR="01239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 And so, that is refreshing and gives life to both of us.”</w:t>
      </w:r>
    </w:p>
    <w:p w:rsidR="01239017" w:rsidP="01239017" w:rsidRDefault="01239017" w14:paraId="4F2479E0" w14:textId="47B6C79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01239017" w:rsidRDefault="01239017" w14:paraId="3EA3816B" w14:textId="4B21ABE2">
      <w:r w:rsidRPr="01239017" w:rsidR="01239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In September, during the 2022 Primetime Emmys, the pair got fans talking when they pretended to kiss while presenting onstage. </w:t>
      </w:r>
    </w:p>
    <w:p w:rsidR="01239017" w:rsidRDefault="01239017" w14:paraId="22DBF65A" w14:textId="34E6E1FD">
      <w:r w:rsidRPr="01239017" w:rsidR="01239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The moment was a nod to the ongoing history between the co-stars’ characters, Olivia Benson and Elliot Stabler, and their “will they, won’t they” relationship that has been heavily teased during the last few seasons of </w:t>
      </w:r>
      <w:r w:rsidRPr="01239017" w:rsidR="0123901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  <w:t>SVU</w:t>
      </w:r>
      <w:r w:rsidRPr="01239017" w:rsidR="01239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and </w:t>
      </w:r>
      <w:r w:rsidRPr="01239017" w:rsidR="0123901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  <w:t>OC</w:t>
      </w:r>
      <w:r w:rsidRPr="01239017" w:rsidR="01239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. </w:t>
      </w:r>
    </w:p>
    <w:p w:rsidR="01239017" w:rsidRDefault="01239017" w14:paraId="199F00EC" w14:textId="56642978">
      <w:r w:rsidRPr="01239017" w:rsidR="01239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“I go to work knowing how lucky I am, whenever we get together,” Meloni </w:t>
      </w:r>
      <w:hyperlink r:id="R15c0c5343c944bc8">
        <w:r w:rsidRPr="01239017" w:rsidR="0123901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told ET on the red carpet</w:t>
        </w:r>
      </w:hyperlink>
      <w:r w:rsidRPr="01239017" w:rsidR="01239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about their </w:t>
      </w:r>
      <w:r w:rsidRPr="01239017" w:rsidR="0123901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  <w:t>Law &amp; Order</w:t>
      </w:r>
      <w:r w:rsidRPr="01239017" w:rsidR="01239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reunion and working on his spinoff. “It’s great to know you have a touchstone to go back to. It’s nothing but pleasure for me so long as we keep telling good stories.”</w:t>
      </w:r>
    </w:p>
    <w:p w:rsidR="01239017" w:rsidRDefault="01239017" w14:paraId="18216807" w14:textId="0B5857DF">
      <w:r>
        <w:br/>
      </w:r>
    </w:p>
    <w:p w:rsidR="01239017" w:rsidRDefault="01239017" w14:paraId="1E9637B7" w14:textId="2A28E841">
      <w:r w:rsidRPr="01239017" w:rsidR="01239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RELATED CONTENT:</w:t>
      </w:r>
    </w:p>
    <w:p w:rsidR="01239017" w:rsidRDefault="01239017" w14:paraId="78341849" w14:textId="20800DE2">
      <w:hyperlink r:id="R390060b585884dcc">
        <w:r w:rsidRPr="01239017" w:rsidR="0123901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Mariska Hargitay and Christopher Meloni Pretend to Kiss at Emmy Awards</w:t>
        </w:r>
      </w:hyperlink>
    </w:p>
    <w:p w:rsidR="01239017" w:rsidRDefault="01239017" w14:paraId="73C1B328" w14:textId="02CBA097">
      <w:hyperlink r:id="R706a2cd11cd7494c">
        <w:r w:rsidRPr="01239017" w:rsidR="0123901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Mariska Hargitay and Christopher Meloni Dish on 'Law &amp; Order' Legacy</w:t>
        </w:r>
      </w:hyperlink>
    </w:p>
    <w:p w:rsidR="01239017" w:rsidRDefault="01239017" w14:paraId="00113C36" w14:textId="0230744A">
      <w:hyperlink r:id="R7ffba9f97a304f5f">
        <w:r w:rsidRPr="01239017" w:rsidR="0123901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Mariska Hargitay and Chris Meloni Gush About Working Together</w:t>
        </w:r>
      </w:hyperlink>
    </w:p>
    <w:p w:rsidR="01239017" w:rsidRDefault="01239017" w14:paraId="1358522C" w14:textId="20B12B78">
      <w:hyperlink r:id="R3974683def2e4128">
        <w:r w:rsidRPr="01239017" w:rsidR="0123901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Mariska Hargitay Reflects on 'Meaningful' Friendship With Chris Meloni</w:t>
        </w:r>
      </w:hyperlink>
    </w:p>
    <w:p w:rsidR="01239017" w:rsidP="01239017" w:rsidRDefault="01239017" w14:paraId="03201400" w14:textId="6AC252A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01239017" w:rsidP="01239017" w:rsidRDefault="01239017" w14:paraId="00880E0E" w14:textId="1F53C08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820ca2d96f414bf7">
        <w:r w:rsidRPr="01239017" w:rsidR="0123901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Mariska Hargitay and Christopher Meloni Gush Over Working Together (Exclusive) (etonline.com)</w:t>
        </w:r>
      </w:hyperlink>
    </w:p>
    <w:p w:rsidR="01239017" w:rsidP="01239017" w:rsidRDefault="01239017" w14:paraId="1359EDC8" w14:textId="52547CD5">
      <w:pPr>
        <w:jc w:val="center"/>
      </w:pPr>
      <w:r>
        <w:br/>
      </w:r>
    </w:p>
    <w:p w:rsidR="01239017" w:rsidP="01239017" w:rsidRDefault="01239017" w14:paraId="031B927E" w14:textId="1ECDB2B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464311"/>
    <w:rsid w:val="01239017"/>
    <w:rsid w:val="5B46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4311"/>
  <w15:chartTrackingRefBased/>
  <w15:docId w15:val="{792341E9-4C9F-4B3E-8598-A698EC785E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etonline.com/mariska-hargitay-shares-epic-throwback-photo-with-law-order-co-star-chris-meloni-192511" TargetMode="External" Id="R644838540eca4390" /><Relationship Type="http://schemas.openxmlformats.org/officeDocument/2006/relationships/hyperlink" Target="https://www.etonline.com/people/mariska-hargitay" TargetMode="External" Id="Ree6ae84eab2548e9" /><Relationship Type="http://schemas.openxmlformats.org/officeDocument/2006/relationships/hyperlink" Target="https://www.etonline.com/people/christopher-meloni" TargetMode="External" Id="Rf684cb69b8194d25" /><Relationship Type="http://schemas.openxmlformats.org/officeDocument/2006/relationships/hyperlink" Target="https://www.etonline.com/tv/law-and-order-svu" TargetMode="External" Id="Reb6e87bec13042fd" /><Relationship Type="http://schemas.openxmlformats.org/officeDocument/2006/relationships/hyperlink" Target="https://twitter.com/Mariska/status/1580165500545695744/photo/1?ref_src=twsrc%5Etfw%7Ctwcamp%5Etweetembed%7Ctwterm%5E1580165500545695744%7Ctwgr%5E2ef81dca6155fd17d235ca6c2c2fa58340cdeba5%7Ctwcon%5Es1_&amp;ref_url=https%3A%2F%2Fwww.etonline.com%2Fmariska-hargitay-shares-epic-throwback-photo-with-law-order-co-star-chris-meloni-192511" TargetMode="External" Id="R32a0640745814268" /><Relationship Type="http://schemas.openxmlformats.org/officeDocument/2006/relationships/hyperlink" Target="https://twitter.com/Mariska/status/1580165500545695744/photo/1?ref_src=twsrc%5Etfw%7Ctwcamp%5Etweetembed%7Ctwterm%5E1580224077079678986%7Ctwgr%5E2ef81dca6155fd17d235ca6c2c2fa58340cdeba5%7Ctwcon%5Es2_&amp;ref_url=https%3A%2F%2Fwww.etonline.com%2Fmariska-hargitay-shares-epic-throwback-photo-with-law-order-co-star-chris-meloni-192511" TargetMode="External" Id="Rcd6baac8bec849c4" /><Relationship Type="http://schemas.openxmlformats.org/officeDocument/2006/relationships/hyperlink" Target="https://www.etonline.com/tv/law-order-organized-crime" TargetMode="External" Id="Re12e9f68c9994c46" /><Relationship Type="http://schemas.openxmlformats.org/officeDocument/2006/relationships/hyperlink" Target="https://www.etonline.com/mariska-hargitay-and-chris-meloni-gush-about-working-together-on-svu-and-oc-exclusive-179533" TargetMode="External" Id="Rea85c5299bd14185" /><Relationship Type="http://schemas.openxmlformats.org/officeDocument/2006/relationships/hyperlink" Target="https://www.etonline.com/mariska-hargitay-and-christopher-meloni-pretend-to-kiss-as-they-present-together-at-2022-emmys" TargetMode="External" Id="R15c0c5343c944bc8" /><Relationship Type="http://schemas.openxmlformats.org/officeDocument/2006/relationships/hyperlink" Target="https://www.etonline.com/mariska-hargitay-and-christopher-meloni-pretend-to-kiss-as-they-present-together-at-2022-emmys" TargetMode="External" Id="R390060b585884dcc" /><Relationship Type="http://schemas.openxmlformats.org/officeDocument/2006/relationships/hyperlink" Target="https://www.etonline.com/mariska-hargitay-on-why-christopher-meloni-returned-to-law-order-how-could-you-stay-away-exclusive" TargetMode="External" Id="R706a2cd11cd7494c" /><Relationship Type="http://schemas.openxmlformats.org/officeDocument/2006/relationships/hyperlink" Target="https://www.etonline.com/mariska-hargitay-and-chris-meloni-gush-about-working-together-on-svu-and-oc-exclusive-179533" TargetMode="External" Id="R7ffba9f97a304f5f" /><Relationship Type="http://schemas.openxmlformats.org/officeDocument/2006/relationships/hyperlink" Target="https://www.etonline.com/mariska-hargitay-reflects-on-meaningful-22-year-friendship-with-christopher-meloni-exclusive-174853" TargetMode="External" Id="R3974683def2e4128" /><Relationship Type="http://schemas.openxmlformats.org/officeDocument/2006/relationships/hyperlink" Target="https://www.etonline.com/media/videos/mariska-hargitay-and-christopher-meloni-gush-over-working-together-exclusive-179589" TargetMode="External" Id="R820ca2d96f414b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2022-10-12T17:34:04.6687413Z</dcterms:created>
  <dcterms:modified xsi:type="dcterms:W3CDTF">2022-10-12T17:42:27.1632699Z</dcterms:modified>
  <dc:creator>Kátia Reis Abreu</dc:creator>
  <lastModifiedBy>Kátia Reis Abreu</lastModifiedBy>
</coreProperties>
</file>