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0EA025" w14:paraId="6C23CEDA" wp14:textId="0DF9A427">
      <w:pPr>
        <w:spacing w:line="462" w:lineRule="exact"/>
      </w:pPr>
      <w:hyperlink r:id="Rcba06496036a47bc">
        <w:r w:rsidRPr="7C0EA025" w:rsidR="7C0EA02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42"/>
            <w:szCs w:val="42"/>
            <w:lang w:val="en-US"/>
          </w:rPr>
          <w:t xml:space="preserve">Mariska Hargitay Teases Upcoming 'Law &amp; Order: SVU' Reunion </w:t>
        </w:r>
        <w:r w:rsidRPr="7C0EA025" w:rsidR="7C0EA02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42"/>
            <w:szCs w:val="42"/>
            <w:lang w:val="en-US"/>
          </w:rPr>
          <w:t>With</w:t>
        </w:r>
        <w:r w:rsidRPr="7C0EA025" w:rsidR="7C0EA02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42"/>
            <w:szCs w:val="42"/>
            <w:lang w:val="en-US"/>
          </w:rPr>
          <w:t xml:space="preserve"> Chris Meloni</w:t>
        </w:r>
      </w:hyperlink>
    </w:p>
    <w:p xmlns:wp14="http://schemas.microsoft.com/office/word/2010/wordml" w14:paraId="052AEB3E" wp14:textId="12DE7D1E">
      <w:r w:rsidRPr="7C0EA025" w:rsidR="7C0EA02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Stacy Lambe‍</w:t>
      </w:r>
    </w:p>
    <w:p xmlns:wp14="http://schemas.microsoft.com/office/word/2010/wordml" w14:paraId="4471EAE9" wp14:textId="59D8B2F2"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19"/>
          <w:szCs w:val="19"/>
          <w:lang w:val="en-US"/>
        </w:rPr>
        <w:t>7:05 AM PST, December 3, 2020</w:t>
      </w:r>
    </w:p>
    <w:p xmlns:wp14="http://schemas.microsoft.com/office/word/2010/wordml" w:rsidP="7C0EA025" w14:paraId="5682C3D2" wp14:textId="5A787C69">
      <w:pPr>
        <w:jc w:val="center"/>
      </w:pPr>
      <w:r>
        <w:drawing>
          <wp:inline xmlns:wp14="http://schemas.microsoft.com/office/word/2010/wordprocessingDrawing" wp14:editId="519A1ED9" wp14:anchorId="3DEAD25E">
            <wp:extent cx="4572000" cy="2571750"/>
            <wp:effectExtent l="0" t="0" r="0" b="0"/>
            <wp:docPr id="366681497" name="" descr="Mariska Hargitay and Christopher Melon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c24a4b11f9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CCC22B7" wp14:textId="59D0A3B1"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19"/>
          <w:szCs w:val="19"/>
          <w:lang w:val="en-US"/>
        </w:rPr>
        <w:t>Rob Kim/Getty Images</w:t>
      </w:r>
    </w:p>
    <w:p xmlns:wp14="http://schemas.microsoft.com/office/word/2010/wordml" w:rsidP="7C0EA025" w14:paraId="0354189C" wp14:textId="1740B6A3">
      <w:pPr>
        <w:spacing w:line="360" w:lineRule="exact"/>
      </w:pPr>
      <w:hyperlink r:id="R178335fefd024e08">
        <w:r w:rsidRPr="7C0EA025" w:rsidR="7C0EA02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Christopher Meloni</w:t>
        </w:r>
      </w:hyperlink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’s return to </w:t>
      </w:r>
      <w:hyperlink r:id="R730300e380794986">
        <w:r w:rsidRPr="7C0EA025" w:rsidR="7C0EA025">
          <w:rPr>
            <w:rStyle w:val="Hyperlink"/>
            <w:rFonts w:ascii="Calibri" w:hAnsi="Calibri" w:eastAsia="Calibri" w:cs="Calibri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Law &amp; Order: Special Victims Unit</w:t>
        </w:r>
      </w:hyperlink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is getting closer. His former co-star, Mariska Hargitay, teased their </w:t>
      </w:r>
      <w:hyperlink r:id="R4dd9534537f6476b">
        <w:r w:rsidRPr="7C0EA025" w:rsidR="7C0EA02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anticipated reunion</w:t>
        </w:r>
      </w:hyperlink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on the NBC drama by posting a photo of Meloni sitting in on a virtual table read.  </w:t>
      </w:r>
    </w:p>
    <w:p xmlns:wp14="http://schemas.microsoft.com/office/word/2010/wordml" w:rsidP="7C0EA025" w14:paraId="721E76EC" wp14:textId="67CF2C54">
      <w:pPr>
        <w:spacing w:line="360" w:lineRule="exact"/>
      </w:pPr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“Well...that happened…,” Hargitay, who plays Captain Olivia Benson, captioned a photo of a massive Zoom meeting featuring the current cast of </w:t>
      </w:r>
      <w:r w:rsidRPr="7C0EA025" w:rsidR="7C0EA02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F1F1F"/>
          <w:sz w:val="24"/>
          <w:szCs w:val="24"/>
          <w:lang w:val="en-US"/>
        </w:rPr>
        <w:t>SVU</w:t>
      </w:r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, writers and producers as well as Meloni, who played Elliot Stabler for 12 seasons prior to leaving the series. </w:t>
      </w:r>
    </w:p>
    <w:p xmlns:wp14="http://schemas.microsoft.com/office/word/2010/wordml" w:rsidP="7C0EA025" w14:paraId="3923E311" wp14:textId="4BD6CC51">
      <w:pPr>
        <w:spacing w:line="360" w:lineRule="exact"/>
      </w:pPr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On Twitter, showrunner and executive producer Warren Leight posted a similar image. “Well, we had a pretty good read-thru,” he wrote, confirming that the virtual reunion was officially (finally) in preparation for the long awaited reunion between Benson and Stabler.</w:t>
      </w:r>
    </w:p>
    <w:p xmlns:wp14="http://schemas.microsoft.com/office/word/2010/wordml" w:rsidP="7C0EA025" w14:paraId="7266EF34" wp14:textId="13A9E133">
      <w:pPr>
        <w:spacing w:line="360" w:lineRule="exact"/>
      </w:pPr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Meloni is expected to reprise his role </w:t>
      </w:r>
      <w:hyperlink r:id="R6707cb7fb69548e7">
        <w:r w:rsidRPr="7C0EA025" w:rsidR="7C0EA02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sometime in season 22</w:t>
        </w:r>
      </w:hyperlink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ahead of his return to the </w:t>
      </w:r>
      <w:r w:rsidRPr="7C0EA025" w:rsidR="7C0EA02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F1F1F"/>
          <w:sz w:val="24"/>
          <w:szCs w:val="24"/>
          <w:lang w:val="en-US"/>
        </w:rPr>
        <w:t>Law &amp; Order</w:t>
      </w:r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universe as the lead of a new spin-off, </w:t>
      </w:r>
      <w:r w:rsidRPr="7C0EA025" w:rsidR="7C0EA02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F1F1F"/>
          <w:sz w:val="24"/>
          <w:szCs w:val="24"/>
          <w:lang w:val="en-US"/>
        </w:rPr>
        <w:t>Law &amp; Order: Organized Crime</w:t>
      </w:r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. Production on the new series, however, </w:t>
      </w:r>
      <w:hyperlink r:id="Rdcda3fc6d162442f">
        <w:r w:rsidRPr="7C0EA025" w:rsidR="7C0EA02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was delayed</w:t>
        </w:r>
      </w:hyperlink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due to the coronavirus pandemic and staff changes, pushing its premiere to the spring and </w:t>
      </w:r>
      <w:hyperlink r:id="R709a5bbfb03b47e0">
        <w:r w:rsidRPr="7C0EA025" w:rsidR="7C0EA02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postponing his reunion</w:t>
        </w:r>
      </w:hyperlink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with Hargitay. </w:t>
      </w:r>
    </w:p>
    <w:p xmlns:wp14="http://schemas.microsoft.com/office/word/2010/wordml" w:rsidP="7C0EA025" w14:paraId="2E6619F3" wp14:textId="4FD7211B">
      <w:pPr>
        <w:spacing w:line="360" w:lineRule="exact"/>
      </w:pPr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But that didn’t stop the </w:t>
      </w:r>
      <w:r w:rsidRPr="7C0EA025" w:rsidR="7C0EA02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1F1F1F"/>
          <w:sz w:val="24"/>
          <w:szCs w:val="24"/>
          <w:lang w:val="en-US"/>
        </w:rPr>
        <w:t>SVU</w:t>
      </w:r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team from preparing for his return to his old squad room to reunite with some familiar faces. “As soon as his show starts, we’ve already got a crossover episode written,” Ice-T, who plays Sgt. Fin Tutuola, </w:t>
      </w:r>
      <w:hyperlink r:id="R2ab4834827ad4883">
        <w:r w:rsidRPr="7C0EA025" w:rsidR="7C0EA02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told ET</w:t>
        </w:r>
      </w:hyperlink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 ahead of the season 22 premiere, adding, “I can’t wait to see Chris again.”  </w:t>
      </w:r>
    </w:p>
    <w:p xmlns:wp14="http://schemas.microsoft.com/office/word/2010/wordml" w:rsidP="7C0EA025" w14:paraId="3B4E02B4" wp14:textId="3E819E27">
      <w:pPr>
        <w:spacing w:line="360" w:lineRule="exact"/>
      </w:pPr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The actor noted, “It’s always a treat when [anyone] comes back every time… It’s a family.”</w:t>
      </w:r>
    </w:p>
    <w:p xmlns:wp14="http://schemas.microsoft.com/office/word/2010/wordml" w:rsidP="7C0EA025" w14:paraId="729C92A7" wp14:textId="1C1298C2">
      <w:pPr>
        <w:spacing w:line="360" w:lineRule="exact"/>
      </w:pPr>
      <w:r w:rsidRPr="7C0EA025" w:rsidR="7C0EA0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RELATED CONTENT:</w:t>
      </w:r>
    </w:p>
    <w:p xmlns:wp14="http://schemas.microsoft.com/office/word/2010/wordml" w:rsidP="7C0EA025" w14:paraId="5DB6F385" wp14:textId="52ACE7CB">
      <w:pPr>
        <w:spacing w:line="360" w:lineRule="exact"/>
      </w:pPr>
      <w:hyperlink r:id="R3e70bd10cad64e42">
        <w:r w:rsidRPr="7C0EA025" w:rsidR="7C0EA02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'Law &amp; Order: SVU': What's in Store for Season 22</w:t>
        </w:r>
      </w:hyperlink>
    </w:p>
    <w:p xmlns:wp14="http://schemas.microsoft.com/office/word/2010/wordml" w:rsidP="7C0EA025" w14:paraId="426F3659" wp14:textId="2D4F4687">
      <w:pPr>
        <w:spacing w:line="360" w:lineRule="exact"/>
      </w:pPr>
      <w:hyperlink r:id="Rfb04169adaf64715">
        <w:r w:rsidRPr="7C0EA025" w:rsidR="7C0EA02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Wentworth Miller Returning to 'Law &amp; Order: SVU' in Season 22</w:t>
        </w:r>
      </w:hyperlink>
    </w:p>
    <w:p xmlns:wp14="http://schemas.microsoft.com/office/word/2010/wordml" w:rsidP="7C0EA025" w14:paraId="403CA8E4" wp14:textId="12A56D50">
      <w:pPr>
        <w:spacing w:line="360" w:lineRule="exact"/>
      </w:pPr>
      <w:hyperlink r:id="R53c9bc2479f44c3c">
        <w:r w:rsidRPr="7C0EA025" w:rsidR="7C0EA02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Chris Meloni on 'Maxxx' and Returning to the 'Law &amp; Order' Universe (Exclusive)</w:t>
        </w:r>
      </w:hyperlink>
    </w:p>
    <w:p xmlns:wp14="http://schemas.microsoft.com/office/word/2010/wordml" w:rsidP="7C0EA025" w14:paraId="138B9B90" wp14:textId="46EF325D">
      <w:pPr>
        <w:spacing w:line="360" w:lineRule="exact"/>
      </w:pPr>
      <w:hyperlink r:id="Ra8b43670faba43dd">
        <w:r w:rsidRPr="7C0EA025" w:rsidR="7C0EA025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Chris Meloni Talks Reuniting With ‘Law &amp; Order: SVU’ Co-Star Mariska Hargitay (Exclusive)</w:t>
        </w:r>
      </w:hyperlink>
    </w:p>
    <w:p xmlns:wp14="http://schemas.microsoft.com/office/word/2010/wordml" w:rsidP="7C0EA025" w14:paraId="2C078E63" wp14:textId="058E9DF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5428AA"/>
    <w:rsid w:val="755428AA"/>
    <w:rsid w:val="7C0EA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28AA"/>
  <w15:chartTrackingRefBased/>
  <w15:docId w15:val="{50B64807-0C8B-4A65-9744-06296A80A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etonline.com/mariska-hargitay-teases-upcoming-law-order-svu-reunion-with-chris-meloni-157233?amp=&amp;__twitter_impression=true&amp;s=09" TargetMode="External" Id="Rcba06496036a47bc" /><Relationship Type="http://schemas.openxmlformats.org/officeDocument/2006/relationships/image" Target="/media/image.jpg" Id="R1ec24a4b11f94c2e" /><Relationship Type="http://schemas.openxmlformats.org/officeDocument/2006/relationships/hyperlink" Target="https://www.etonline.com/people/christopher-meloni" TargetMode="External" Id="R178335fefd024e08" /><Relationship Type="http://schemas.openxmlformats.org/officeDocument/2006/relationships/hyperlink" Target="https://www.etonline.com/tv/law-and-order-svu" TargetMode="External" Id="R730300e380794986" /><Relationship Type="http://schemas.openxmlformats.org/officeDocument/2006/relationships/hyperlink" Target="https://www.etonline.com/elliot-stabler-is-back-what-chris-melonis-return-means-for-the-law-order-universe-144057" TargetMode="External" Id="R4dd9534537f6476b" /><Relationship Type="http://schemas.openxmlformats.org/officeDocument/2006/relationships/hyperlink" Target="https://www.etonline.com/law-order-svu-season-22-coronavirus-elliot-stabler-preview-155899" TargetMode="External" Id="R6707cb7fb69548e7" /><Relationship Type="http://schemas.openxmlformats.org/officeDocument/2006/relationships/hyperlink" Target="https://www.etonline.com/law-order-svu-to-deal-with-this-moment-while-organized-crime-delayed-until-2021-152394" TargetMode="External" Id="Rdcda3fc6d162442f" /><Relationship Type="http://schemas.openxmlformats.org/officeDocument/2006/relationships/hyperlink" Target="https://www.etonline.com/christopher-meloni-returning-to-svu-in-season-22-premiere-ahead-of-new-series-145822" TargetMode="External" Id="R709a5bbfb03b47e0" /><Relationship Type="http://schemas.openxmlformats.org/officeDocument/2006/relationships/hyperlink" Target="https://www.etonline.com/law-order-svu-season-22-coronavirus-elliot-stabler-preview-155899" TargetMode="External" Id="R2ab4834827ad4883" /><Relationship Type="http://schemas.openxmlformats.org/officeDocument/2006/relationships/hyperlink" Target="https://www.etonline.com/law-order-svu-season-22-coronavirus-elliot-stabler-preview-155899" TargetMode="External" Id="R3e70bd10cad64e42" /><Relationship Type="http://schemas.openxmlformats.org/officeDocument/2006/relationships/hyperlink" Target="https://www.etonline.com/wentworth-miller-returning-to-law-order-svu-in-season-22-156510" TargetMode="External" Id="Rfb04169adaf64715" /><Relationship Type="http://schemas.openxmlformats.org/officeDocument/2006/relationships/hyperlink" Target="https://www.etonline.com/chris-meloni-on-his-law-order-return-maxxx-and-love-for-eccentric-characters-exclusive-150161" TargetMode="External" Id="R53c9bc2479f44c3c" /><Relationship Type="http://schemas.openxmlformats.org/officeDocument/2006/relationships/hyperlink" Target="https://www.etonline.com/media/videos/chris-meloni-talks-reuniting-with-law-order-svu-co-star-mariska-hargitay-exclusive" TargetMode="External" Id="Ra8b43670faba43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2022-10-12T15:04:09.4809534Z</dcterms:created>
  <dcterms:modified xsi:type="dcterms:W3CDTF">2022-10-12T15:06:47.1103512Z</dcterms:modified>
  <dc:creator>Kátia Reis Abreu</dc:creator>
  <lastModifiedBy>Kátia Reis Abreu</lastModifiedBy>
</coreProperties>
</file>