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1E0457" w14:paraId="59CD539C" wp14:textId="4878ED88">
      <w:pPr>
        <w:pStyle w:val="Heading1"/>
      </w:pPr>
      <w:hyperlink r:id="R9cb3cb0a1d9941cc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F3846"/>
            <w:sz w:val="45"/>
            <w:szCs w:val="45"/>
            <w:lang w:val="en-US"/>
          </w:rPr>
          <w:t>Mariska Hargitay and Christopher Meloni's Onscreen Chemistry Led to a Sweet Offscreen Friendship</w:t>
        </w:r>
      </w:hyperlink>
    </w:p>
    <w:p xmlns:wp14="http://schemas.microsoft.com/office/word/2010/wordml" w:rsidP="2E1E0457" w14:paraId="4B1430FD" wp14:textId="34AB5967">
      <w:pPr>
        <w:spacing w:line="240" w:lineRule="exact"/>
      </w:pPr>
      <w:r>
        <w:drawing>
          <wp:inline xmlns:wp14="http://schemas.microsoft.com/office/word/2010/wordprocessingDrawing" wp14:editId="283778DE" wp14:anchorId="67ED12AD">
            <wp:extent cx="1428750" cy="1428750"/>
            <wp:effectExtent l="0" t="0" r="0" b="0"/>
            <wp:docPr id="1087387113" name="" descr="Author picture of Grayson Gilcreas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e40377166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1E0457" w14:paraId="0AB6280B" wp14:textId="4C252229">
      <w:pPr>
        <w:spacing w:line="240" w:lineRule="exact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18"/>
          <w:szCs w:val="18"/>
          <w:lang w:val="en-US"/>
        </w:rPr>
        <w:t>Aug 24 2020</w:t>
      </w:r>
      <w:r w:rsidRPr="2E1E0457" w:rsidR="2E1E045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999999"/>
          <w:sz w:val="18"/>
          <w:szCs w:val="18"/>
          <w:lang w:val="en-US"/>
        </w:rPr>
        <w:t xml:space="preserve">by </w:t>
      </w:r>
      <w:hyperlink r:id="R5139a94e7ba5499f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noProof w:val="0"/>
            <w:color w:val="24C4F8"/>
            <w:sz w:val="18"/>
            <w:szCs w:val="18"/>
            <w:lang w:val="en-US"/>
          </w:rPr>
          <w:t>GRAYSON GILCREASE</w:t>
        </w:r>
      </w:hyperlink>
    </w:p>
    <w:p xmlns:wp14="http://schemas.microsoft.com/office/word/2010/wordml" w:rsidP="2E1E0457" w14:paraId="450D8F08" wp14:textId="63E68AB6">
      <w:pPr>
        <w:spacing w:line="240" w:lineRule="exact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99"/>
          <w:sz w:val="18"/>
          <w:szCs w:val="18"/>
          <w:lang w:val="en-US"/>
        </w:rPr>
        <w:t xml:space="preserve"> 949</w:t>
      </w:r>
    </w:p>
    <w:p xmlns:wp14="http://schemas.microsoft.com/office/word/2010/wordml" w:rsidP="2E1E0457" w14:paraId="05391A52" wp14:textId="773F72A0">
      <w:pPr>
        <w:jc w:val="center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</w:t>
      </w:r>
    </w:p>
    <w:p xmlns:wp14="http://schemas.microsoft.com/office/word/2010/wordml" w:rsidP="2E1E0457" w14:paraId="7B6C193D" wp14:textId="5AD98A8B">
      <w:pPr>
        <w:jc w:val="center"/>
      </w:pPr>
      <w:r>
        <w:drawing>
          <wp:inline xmlns:wp14="http://schemas.microsoft.com/office/word/2010/wordprocessingDrawing" wp14:editId="21D4D319" wp14:anchorId="52FD84DB">
            <wp:extent cx="3419475" cy="4572000"/>
            <wp:effectExtent l="0" t="0" r="0" b="0"/>
            <wp:docPr id="1087387113" name="" descr="Mariska Hargitay and Christopher Meloni's Friendship Quote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f7a83906344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0BE94B" wp14:textId="23160DC9"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Mariska Hargitay and Christopher Meloni make up one of TV's most beloved duos: </w:t>
      </w:r>
      <w:hyperlink r:id="R91b4defff7d24939">
        <w:r w:rsidRPr="2E1E0457" w:rsidR="2E1E045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F3846"/>
            <w:sz w:val="30"/>
            <w:szCs w:val="30"/>
            <w:lang w:val="en-US"/>
          </w:rPr>
          <w:t>Law &amp; Order: SVU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's Olivia Benson and Elliot Stabler. While their onscreen chemistry has had many fans hoping </w:t>
      </w:r>
      <w:hyperlink r:id="R7ce1301c92704e05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F3846"/>
            <w:sz w:val="30"/>
            <w:szCs w:val="30"/>
            <w:lang w:val="en-US"/>
          </w:rPr>
          <w:t>their characters would get together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, their offscreen relationship has actually been one </w:t>
      </w:r>
      <w:hyperlink r:id="R283d283bb05e4985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F3846"/>
            <w:sz w:val="30"/>
            <w:szCs w:val="30"/>
            <w:lang w:val="en-US"/>
          </w:rPr>
          <w:t>adorable decades-long friendship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. From </w:t>
      </w:r>
      <w:hyperlink r:id="R5984f2fd2be64f32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F3846"/>
            <w:sz w:val="30"/>
            <w:szCs w:val="30"/>
            <w:lang w:val="en-US"/>
          </w:rPr>
          <w:t>their lunchtime selfies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to social media exchanges, their reunions have always given people hope that Chris would one day return to </w:t>
      </w:r>
      <w:r w:rsidRPr="2E1E0457" w:rsidR="2E1E045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3846"/>
          <w:sz w:val="30"/>
          <w:szCs w:val="30"/>
          <w:lang w:val="en-US"/>
        </w:rPr>
        <w:t>SVU</w:t>
      </w: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. Thankfully, </w:t>
      </w:r>
      <w:hyperlink r:id="R5737eb00838a4b3b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F3846"/>
            <w:sz w:val="30"/>
            <w:szCs w:val="30"/>
            <w:lang w:val="en-US"/>
          </w:rPr>
          <w:t>their wish has been granted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with Chris's </w:t>
      </w:r>
      <w:r w:rsidRPr="2E1E0457" w:rsidR="2E1E045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3846"/>
          <w:sz w:val="30"/>
          <w:szCs w:val="30"/>
          <w:lang w:val="en-US"/>
        </w:rPr>
        <w:t>SVU</w:t>
      </w: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spinoff. Hopefully this means we </w:t>
      </w:r>
      <w:hyperlink r:id="R46ba4c2eb2a44ccc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F3846"/>
            <w:sz w:val="30"/>
            <w:szCs w:val="30"/>
            <w:lang w:val="en-US"/>
          </w:rPr>
          <w:t>get to see even more glimpses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of Mariska and Chris's relationship. Until then, you can read quotes about their friendship ahead.</w:t>
      </w:r>
    </w:p>
    <w:p xmlns:wp14="http://schemas.microsoft.com/office/word/2010/wordml" w:rsidP="2E1E0457" w14:paraId="697CEE96" wp14:textId="285CE950">
      <w:pPr>
        <w:spacing w:line="240" w:lineRule="exact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68686"/>
          <w:sz w:val="19"/>
          <w:szCs w:val="19"/>
          <w:lang w:val="en-US"/>
        </w:rPr>
        <w:t xml:space="preserve">Image Source: </w:t>
      </w:r>
      <w:hyperlink r:id="Rd5364e05787b4970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868686"/>
            <w:sz w:val="19"/>
            <w:szCs w:val="19"/>
            <w:lang w:val="en-US"/>
          </w:rPr>
          <w:t>Getty / Joe Kohen</w:t>
        </w:r>
      </w:hyperlink>
    </w:p>
    <w:p xmlns:wp14="http://schemas.microsoft.com/office/word/2010/wordml" w:rsidP="2E1E0457" w14:paraId="415ED5C1" wp14:textId="741ADDB0">
      <w:pPr>
        <w:pStyle w:val="Heading2"/>
      </w:pPr>
      <w:r w:rsidRPr="2E1E0457" w:rsidR="2E1E045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3846"/>
          <w:sz w:val="36"/>
          <w:szCs w:val="36"/>
          <w:lang w:val="en-US"/>
        </w:rPr>
        <w:t>Mariska Hargitay's Quotes on Christopher Meloni</w:t>
      </w:r>
    </w:p>
    <w:p xmlns:wp14="http://schemas.microsoft.com/office/word/2010/wordml" w:rsidP="2E1E0457" w14:paraId="5A1F2387" wp14:textId="7E689C54">
      <w:pPr>
        <w:jc w:val="center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</w:t>
      </w:r>
    </w:p>
    <w:p xmlns:wp14="http://schemas.microsoft.com/office/word/2010/wordml" w:rsidP="2E1E0457" w14:paraId="0BA21238" wp14:textId="039D1F15">
      <w:pPr>
        <w:jc w:val="center"/>
      </w:pPr>
      <w:r>
        <w:drawing>
          <wp:inline xmlns:wp14="http://schemas.microsoft.com/office/word/2010/wordprocessingDrawing" wp14:editId="5287490B" wp14:anchorId="67EFE832">
            <wp:extent cx="4572000" cy="3019425"/>
            <wp:effectExtent l="0" t="0" r="0" b="0"/>
            <wp:docPr id="1087387113" name="" descr="Mariska Hargitay's Quotes on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ef5148465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1E0457" w14:paraId="58C00479" wp14:textId="10391F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F3846"/>
          <w:sz w:val="30"/>
          <w:szCs w:val="30"/>
        </w:rPr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"From the second we met, </w:t>
      </w:r>
      <w:hyperlink r:id="R2138377223e24cf4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C4F8"/>
            <w:sz w:val="30"/>
            <w:szCs w:val="30"/>
            <w:lang w:val="en-US"/>
          </w:rPr>
          <w:t>bells went off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>. We knew we were going to be a huge force in each other's lives. He was intense and mercurial but also fun."</w:t>
      </w:r>
    </w:p>
    <w:p xmlns:wp14="http://schemas.microsoft.com/office/word/2010/wordml" w:rsidP="2E1E0457" w14:paraId="1B0524D6" wp14:textId="364CA6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F3846"/>
          <w:sz w:val="30"/>
          <w:szCs w:val="30"/>
        </w:rPr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"[H]e and I, from minute one were [doing] all this shtick, and laughing. It was nonstop chitchat; couldn't stop talking. All of a sudden someone comes out and pairs us up: 'Mariska and Chris.' And I thought. 'I </w:t>
      </w:r>
      <w:hyperlink r:id="R2d71a32c9e93474c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C4F8"/>
            <w:sz w:val="30"/>
            <w:szCs w:val="30"/>
            <w:lang w:val="en-US"/>
          </w:rPr>
          <w:t>want to be with that guy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>!' Because we already had a thing."</w:t>
      </w:r>
    </w:p>
    <w:p xmlns:wp14="http://schemas.microsoft.com/office/word/2010/wordml" w:rsidP="2E1E0457" w14:paraId="7E6B7D80" wp14:textId="4783DD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F3846"/>
          <w:sz w:val="30"/>
          <w:szCs w:val="30"/>
        </w:rPr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>She describes her relationship with Chris as one with "</w:t>
      </w:r>
      <w:hyperlink r:id="R25c7e9981ff7443a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C4F8"/>
            <w:sz w:val="30"/>
            <w:szCs w:val="30"/>
            <w:lang w:val="en-US"/>
          </w:rPr>
          <w:t>instantaneous ease, trust, comfort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>."</w:t>
      </w:r>
    </w:p>
    <w:p xmlns:wp14="http://schemas.microsoft.com/office/word/2010/wordml" w:rsidP="2E1E0457" w14:paraId="7497FAB3" wp14:textId="5A87F2D5">
      <w:pPr>
        <w:spacing w:line="240" w:lineRule="exact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68686"/>
          <w:sz w:val="19"/>
          <w:szCs w:val="19"/>
          <w:lang w:val="en-US"/>
        </w:rPr>
        <w:t xml:space="preserve">Image Source: </w:t>
      </w:r>
      <w:hyperlink r:id="R78973e4070264b0c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868686"/>
            <w:sz w:val="19"/>
            <w:szCs w:val="19"/>
            <w:lang w:val="en-US"/>
          </w:rPr>
          <w:t>Getty / Jim Spellman</w:t>
        </w:r>
      </w:hyperlink>
    </w:p>
    <w:p xmlns:wp14="http://schemas.microsoft.com/office/word/2010/wordml" w:rsidP="2E1E0457" w14:paraId="7E25053A" wp14:textId="4C5579CA">
      <w:pPr>
        <w:pStyle w:val="Heading2"/>
      </w:pPr>
      <w:r w:rsidRPr="2E1E0457" w:rsidR="2E1E045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3846"/>
          <w:sz w:val="36"/>
          <w:szCs w:val="36"/>
          <w:lang w:val="en-US"/>
        </w:rPr>
        <w:t>Christopher Meloni's Quotes on Mariska Hargitay</w:t>
      </w:r>
    </w:p>
    <w:p xmlns:wp14="http://schemas.microsoft.com/office/word/2010/wordml" w:rsidP="2E1E0457" w14:paraId="2A427F28" wp14:textId="753326D9">
      <w:pPr>
        <w:jc w:val="center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</w:t>
      </w:r>
    </w:p>
    <w:p xmlns:wp14="http://schemas.microsoft.com/office/word/2010/wordml" w:rsidP="2E1E0457" w14:paraId="263F7B9B" wp14:textId="3D34E528">
      <w:pPr>
        <w:jc w:val="center"/>
      </w:pPr>
      <w:r>
        <w:drawing>
          <wp:inline xmlns:wp14="http://schemas.microsoft.com/office/word/2010/wordprocessingDrawing" wp14:editId="736FE201" wp14:anchorId="5C4E3A6D">
            <wp:extent cx="4572000" cy="3124200"/>
            <wp:effectExtent l="0" t="0" r="0" b="0"/>
            <wp:docPr id="1087387113" name="" descr="Christopher Meloni's Quotes on Mariska Hargita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c00126e3a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1E0457" w14:paraId="0BFF26D5" wp14:textId="6ECEB2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F3846"/>
          <w:sz w:val="30"/>
          <w:szCs w:val="30"/>
        </w:rPr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"I just knew that Mariska was going to be 'The One.' I was in the middle of telling her this story, this joke. So we got up on the stage and I'm like, 'Hold on just a second, I'm going to finish telling this story.' Not being disrespectful, but this is important too. This may change my life, but the story is that funny. And I think that put us at ease, and unconsciously there was a connection you could see: That </w:t>
      </w:r>
      <w:hyperlink r:id="R73e92d25d8384ec6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C4F8"/>
            <w:sz w:val="30"/>
            <w:szCs w:val="30"/>
            <w:lang w:val="en-US"/>
          </w:rPr>
          <w:t>she was now my partner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>."</w:t>
      </w:r>
    </w:p>
    <w:p xmlns:wp14="http://schemas.microsoft.com/office/word/2010/wordml" w:rsidP="2E1E0457" w14:paraId="19F6CE97" wp14:textId="56F6A2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F3846"/>
          <w:sz w:val="30"/>
          <w:szCs w:val="30"/>
        </w:rPr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"She and I hit it off right from the get-go . . . it's always been </w:t>
      </w:r>
      <w:hyperlink r:id="R89f6ad54ce43458c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C4F8"/>
            <w:sz w:val="30"/>
            <w:szCs w:val="30"/>
            <w:lang w:val="en-US"/>
          </w:rPr>
          <w:t>a huge part of our relationship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and I think part of the success of [</w:t>
      </w:r>
      <w:r w:rsidRPr="2E1E0457" w:rsidR="2E1E045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3846"/>
          <w:sz w:val="30"/>
          <w:szCs w:val="30"/>
          <w:lang w:val="en-US"/>
        </w:rPr>
        <w:t>Law &amp; Order: SVU</w:t>
      </w: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>]."</w:t>
      </w:r>
    </w:p>
    <w:p xmlns:wp14="http://schemas.microsoft.com/office/word/2010/wordml" w:rsidP="2E1E0457" w14:paraId="37B8FBF4" wp14:textId="6628A9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F3846"/>
          <w:sz w:val="30"/>
          <w:szCs w:val="30"/>
        </w:rPr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"We just pick it up right where we left off and we've said it's like we don't have </w:t>
      </w:r>
      <w:hyperlink r:id="R00313c32178d4e99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4C4F8"/>
            <w:sz w:val="30"/>
            <w:szCs w:val="30"/>
            <w:lang w:val="en-US"/>
          </w:rPr>
          <w:t>this relationship with anyone else</w:t>
        </w:r>
      </w:hyperlink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3846"/>
          <w:sz w:val="30"/>
          <w:szCs w:val="30"/>
          <w:lang w:val="en-US"/>
        </w:rPr>
        <w:t xml:space="preserve"> . . . it's unique, it's full of laughter, she's full of love. We just kind of fall seamlessly into that place every time we see each other."</w:t>
      </w:r>
    </w:p>
    <w:p xmlns:wp14="http://schemas.microsoft.com/office/word/2010/wordml" w:rsidP="2E1E0457" w14:paraId="181B3717" wp14:textId="765E83E1">
      <w:pPr>
        <w:spacing w:line="240" w:lineRule="exact"/>
      </w:pPr>
      <w:r w:rsidRPr="2E1E0457" w:rsidR="2E1E04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68686"/>
          <w:sz w:val="19"/>
          <w:szCs w:val="19"/>
          <w:lang w:val="en-US"/>
        </w:rPr>
        <w:t xml:space="preserve">Image Source: </w:t>
      </w:r>
      <w:hyperlink r:id="R6e5012ad978046a7">
        <w:r w:rsidRPr="2E1E0457" w:rsidR="2E1E045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868686"/>
            <w:sz w:val="19"/>
            <w:szCs w:val="19"/>
            <w:lang w:val="en-US"/>
          </w:rPr>
          <w:t>Getty / Gregory Pace</w:t>
        </w:r>
      </w:hyperlink>
    </w:p>
    <w:p xmlns:wp14="http://schemas.microsoft.com/office/word/2010/wordml" w:rsidP="2E1E0457" w14:paraId="2C078E63" wp14:textId="203CE6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F20B5F"/>
  <w15:docId w15:val="{ed14dfe7-19e1-4cb5-a83a-f1ce3ad5567e}"/>
  <w:rsids>
    <w:rsidRoot w:val="4BF20B5F"/>
    <w:rsid w:val="2E1E0457"/>
    <w:rsid w:val="4BF20B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opsugar.com/celebrity/mariska-hargitay-christopher-meloni-friendship-47708507/amp?utm_medium=twitter&amp;utm_source=post&amp;utm_campaign=frontdoor&amp;__twitter_impression=true&amp;s=09" TargetMode="External" Id="R9cb3cb0a1d9941cc" /><Relationship Type="http://schemas.openxmlformats.org/officeDocument/2006/relationships/image" Target="/media/image.jpg" Id="Re05e4037716641d6" /><Relationship Type="http://schemas.openxmlformats.org/officeDocument/2006/relationships/hyperlink" Target="https://www.popsugar.com/author/Grayson-Gilcrease" TargetMode="External" Id="R5139a94e7ba5499f" /><Relationship Type="http://schemas.openxmlformats.org/officeDocument/2006/relationships/image" Target="/media/image2.jpg" Id="R679f7a8390634408" /><Relationship Type="http://schemas.openxmlformats.org/officeDocument/2006/relationships/hyperlink" Target="https://www.popsugar.com/Law-&amp;-Order" TargetMode="External" Id="R91b4defff7d24939" /><Relationship Type="http://schemas.openxmlformats.org/officeDocument/2006/relationships/hyperlink" Target="https://www.popsugar.com/entertainment/Who-Has-Olivia-Benson-Dated-Law-Order-43880557" TargetMode="External" Id="R7ce1301c92704e05" /><Relationship Type="http://schemas.openxmlformats.org/officeDocument/2006/relationships/hyperlink" Target="https://www.popsugar.com/celebrity/mariska-hargitay-christopher-meloni-best-pictures-46627787" TargetMode="External" Id="R283d283bb05e4985" /><Relationship Type="http://schemas.openxmlformats.org/officeDocument/2006/relationships/hyperlink" Target="https://www.popsugar.com/celebrity/mariska-hargitay-christopher-meloni-instagram-july-2020-47628683" TargetMode="External" Id="R5984f2fd2be64f32" /><Relationship Type="http://schemas.openxmlformats.org/officeDocument/2006/relationships/hyperlink" Target="https://www.popsugar.com/entertainment/law-and-order-svu-spinoff-with-christopher-meloni-details-47357546" TargetMode="External" Id="R5737eb00838a4b3b" /><Relationship Type="http://schemas.openxmlformats.org/officeDocument/2006/relationships/hyperlink" Target="https://www.popsugar.com/entertainment/christopher-meloni-mariska-hargitay-on-law-order-spinoff-47656060" TargetMode="External" Id="R46ba4c2eb2a44ccc" /><Relationship Type="http://schemas.openxmlformats.org/officeDocument/2006/relationships/hyperlink" Target="http://www.gettyimages.com/" TargetMode="External" Id="Rd5364e05787b4970" /><Relationship Type="http://schemas.openxmlformats.org/officeDocument/2006/relationships/image" Target="/media/image3.jpg" Id="Rd71ef51484654ed8" /><Relationship Type="http://schemas.openxmlformats.org/officeDocument/2006/relationships/hyperlink" Target="https://www.tvinsider.com/714620/mariska-hargitay-law-order-svu-season-20-ending-benson-stabler/" TargetMode="External" Id="R2138377223e24cf4" /><Relationship Type="http://schemas.openxmlformats.org/officeDocument/2006/relationships/hyperlink" Target="https://www.today.com/popculture/mariska-hargitay-chris-meloni-have-sweetest-law-order-svu-memories-t171075" TargetMode="External" Id="R2d71a32c9e93474c" /><Relationship Type="http://schemas.openxmlformats.org/officeDocument/2006/relationships/hyperlink" Target="https://people.com/tv/mariska-hargitay-christopher-meloni-svu-chemistry/" TargetMode="External" Id="R25c7e9981ff7443a" /><Relationship Type="http://schemas.openxmlformats.org/officeDocument/2006/relationships/hyperlink" Target="http://www.gettyimages.com/" TargetMode="External" Id="R78973e4070264b0c" /><Relationship Type="http://schemas.openxmlformats.org/officeDocument/2006/relationships/image" Target="/media/image4.jpg" Id="R025c00126e3a4940" /><Relationship Type="http://schemas.openxmlformats.org/officeDocument/2006/relationships/hyperlink" Target="https://www.today.com/popculture/mariska-hargitay-chris-meloni-have-sweetest-law-order-svu-memories-t171075" TargetMode="External" Id="R73e92d25d8384ec6" /><Relationship Type="http://schemas.openxmlformats.org/officeDocument/2006/relationships/hyperlink" Target="https://www.cinemablend.com/television/2487684/law-and-order-svus-mariska-hargitay-and-christopher-meloni-talk-chemistry-as-benson-and-stabler" TargetMode="External" Id="R89f6ad54ce43458c" /><Relationship Type="http://schemas.openxmlformats.org/officeDocument/2006/relationships/hyperlink" Target="https://www.etonline.com/chris-meloni-on-his-law-order-return-maxxx-and-love-for-eccentric-characters-exclusive-150161" TargetMode="External" Id="R00313c32178d4e99" /><Relationship Type="http://schemas.openxmlformats.org/officeDocument/2006/relationships/hyperlink" Target="http://www.gettyimages.com/" TargetMode="External" Id="R6e5012ad978046a7" /><Relationship Type="http://schemas.openxmlformats.org/officeDocument/2006/relationships/numbering" Target="/word/numbering.xml" Id="Ra1878e3beda042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2020-09-27T22:05:20.5179490Z</dcterms:created>
  <dcterms:modified xsi:type="dcterms:W3CDTF">2020-09-27T22:07:04.1152057Z</dcterms:modified>
  <dc:creator>Kátia Reis Abreu</dc:creator>
  <lastModifiedBy>Kátia Reis Abreu</lastModifiedBy>
</coreProperties>
</file>