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9795A4" wp14:textId="573A8A49">
      <w:r>
        <w:br/>
      </w:r>
    </w:p>
    <w:p xmlns:wp14="http://schemas.microsoft.com/office/word/2010/wordml" w14:paraId="77314C64" wp14:textId="0F566152">
      <w:r>
        <w:drawing>
          <wp:inline xmlns:wp14="http://schemas.microsoft.com/office/word/2010/wordprocessingDrawing" wp14:editId="343E8AE0" wp14:anchorId="4D403978">
            <wp:extent cx="5943600" cy="3562350"/>
            <wp:effectExtent l="0" t="0" r="0" b="0"/>
            <wp:docPr id="1353944474" name="" descr="mariska-hargitay-friendship-kelli-giddish-departure-sb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0b808e8c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149E68" w14:paraId="30E88169" wp14:textId="694ECB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0243fbb9f7b4fee">
        <w:r w:rsidRPr="4C149E68" w:rsidR="4C149E6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Law &amp; Order: SVU's Mariska Hargitay shares bittersweet selfie alongside Kelli Giddish amid tough change ahead | HELLO! (hellomagazine.com)</w:t>
        </w:r>
      </w:hyperlink>
    </w:p>
    <w:p xmlns:wp14="http://schemas.microsoft.com/office/word/2010/wordml" w:rsidP="4C149E68" w14:paraId="1192EC96" wp14:textId="194754DB">
      <w:pPr>
        <w:pStyle w:val="Normal"/>
        <w:rPr>
          <w:noProof w:val="0"/>
          <w:lang w:val="en-US"/>
        </w:rPr>
      </w:pPr>
    </w:p>
    <w:p xmlns:wp14="http://schemas.microsoft.com/office/word/2010/wordml" w:rsidP="4C149E68" w14:paraId="48B28615" wp14:textId="6AA645DB">
      <w:pPr>
        <w:pStyle w:val="Heading1"/>
      </w:pP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Mariska Hargitay shares bittersweet selfie alongside Kelli Giddish amid tough change ahead</w:t>
      </w:r>
    </w:p>
    <w:p xmlns:wp14="http://schemas.microsoft.com/office/word/2010/wordml" w:rsidP="4C149E68" w14:paraId="2E92ECBF" wp14:textId="79029D54">
      <w:pPr>
        <w:pStyle w:val="Heading2"/>
      </w:pPr>
      <w:r w:rsidRPr="4C149E68" w:rsidR="4C149E68">
        <w:rPr>
          <w:rFonts w:ascii="PT Serif" w:hAnsi="PT Serif" w:eastAsia="PT Serif" w:cs="PT Serif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two will soon be going their separate ways</w:t>
      </w:r>
    </w:p>
    <w:p xmlns:wp14="http://schemas.microsoft.com/office/word/2010/wordml" w:rsidP="4C149E68" w14:paraId="22008E30" wp14:textId="093BCF27">
      <w:pPr>
        <w:pStyle w:val="Normal"/>
        <w:rPr>
          <w:noProof w:val="0"/>
          <w:lang w:val="en-US"/>
        </w:rPr>
      </w:pPr>
    </w:p>
    <w:p xmlns:wp14="http://schemas.microsoft.com/office/word/2010/wordml" w:rsidP="4C149E68" w14:paraId="53760E05" wp14:textId="1CD2EFA4">
      <w:pPr>
        <w:spacing w:line="240" w:lineRule="exact"/>
      </w:pP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666666"/>
          <w:sz w:val="21"/>
          <w:szCs w:val="21"/>
          <w:lang w:val="en-US"/>
        </w:rPr>
        <w:t xml:space="preserve">https://www.hellomagazine.com/tags/beatriz-colon/ </w:t>
      </w:r>
    </w:p>
    <w:p xmlns:wp14="http://schemas.microsoft.com/office/word/2010/wordml" w:rsidP="4C149E68" w14:paraId="7AA7AACD" wp14:textId="1E5D4167">
      <w:pPr>
        <w:spacing w:line="240" w:lineRule="exact"/>
      </w:pP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666666"/>
          <w:sz w:val="21"/>
          <w:szCs w:val="21"/>
          <w:lang w:val="en-US"/>
        </w:rPr>
        <w:t>OCTOBER 20, 2022 - 21:37 BST</w:t>
      </w:r>
      <w:hyperlink r:id="Rfb5bd043de804ebc">
        <w:r w:rsidRPr="4C149E68" w:rsidR="4C149E6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BEATRIZ COLON</w:t>
        </w:r>
      </w:hyperlink>
    </w:p>
    <w:p xmlns:wp14="http://schemas.microsoft.com/office/word/2010/wordml" w:rsidP="4C149E68" w14:paraId="30CCAED9" wp14:textId="41B8DE6B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14:paraId="5E33563C" wp14:textId="6B3016BB"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Mariska Hargitay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and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Kelli Giddish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are savoring their last moments on set together, even when they are working late nights.</w:t>
      </w:r>
    </w:p>
    <w:p xmlns:wp14="http://schemas.microsoft.com/office/word/2010/wordml" w14:paraId="48FB3749" wp14:textId="01F2EC97"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MORE: </w:t>
      </w:r>
      <w:hyperlink r:id="Rf6ea683945a84f56">
        <w:r w:rsidRPr="4C149E68" w:rsidR="4C149E6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Mariska Hargitay gets fans talking with photo alongside Christopher Meloni - see why</w:t>
        </w:r>
      </w:hyperlink>
    </w:p>
    <w:p xmlns:wp14="http://schemas.microsoft.com/office/word/2010/wordml" w14:paraId="79FF3378" wp14:textId="03143446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two are famously close friends beyond their work on </w:t>
      </w:r>
      <w:hyperlink r:id="Rd44652aba6ed4bab">
        <w:r w:rsidRPr="4C149E68" w:rsidR="4C149E68">
          <w:rPr>
            <w:rStyle w:val="Hyperlink"/>
            <w:rFonts w:ascii="Arial" w:hAnsi="Arial" w:eastAsia="Arial" w:cs="Arial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Law &amp; Order: SVU</w:t>
        </w:r>
      </w:hyperlink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 making this season extra bittersweet.</w:t>
      </w:r>
    </w:p>
    <w:p xmlns:wp14="http://schemas.microsoft.com/office/word/2010/wordml" w14:paraId="1F745E6A" wp14:textId="621A5B42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current season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marks the very last they will be working on together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 as back in August Kelli made the difficult announcement that she would be leaving the show after twelve years.</w:t>
      </w:r>
    </w:p>
    <w:p xmlns:wp14="http://schemas.microsoft.com/office/word/2010/wordml" w:rsidP="4C149E68" w14:paraId="100F2393" wp14:textId="72A0608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4C149E68" w14:paraId="20A18375" wp14:textId="30D2B54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https://www.hellomagazine.com/celebrities/20221020154803/law-and-order-svu-mariska-hargitay-bittersweet-selfie-kelli-giddish-tough-change/</w:t>
      </w:r>
    </w:p>
    <w:p xmlns:wp14="http://schemas.microsoft.com/office/word/2010/wordml" w:rsidP="4C149E68" w14:paraId="422E836B" wp14:textId="08EA237A">
      <w:pPr>
        <w:jc w:val="left"/>
      </w:pP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4C149E68" w14:paraId="4641BA50" wp14:textId="6A67DA71">
      <w:pPr>
        <w:jc w:val="center"/>
      </w:pP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WATCH: Ali Wentworth surprises BFF Mariska Hargitay on The Drew Barrymore Show</w:t>
      </w:r>
    </w:p>
    <w:p xmlns:wp14="http://schemas.microsoft.com/office/word/2010/wordml" w14:paraId="73309622" wp14:textId="6632FF21"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MORE: </w:t>
      </w:r>
      <w:hyperlink r:id="Rfeb38ad78ad54d3a">
        <w:r w:rsidRPr="4C149E68" w:rsidR="4C149E6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 xml:space="preserve">Law and Order Organised Crime: Meet the cast of season three </w:t>
        </w:r>
      </w:hyperlink>
    </w:p>
    <w:p xmlns:wp14="http://schemas.microsoft.com/office/word/2010/wordml" w14:paraId="662CA48C" wp14:textId="63E4B59A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Mariska took to Instagram to share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quite the </w:t>
      </w:r>
      <w:r w:rsidRPr="4C149E68" w:rsidR="4C149E6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sweet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selfie alongside her co-star,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revealing what was getting them through some late night shoots on set.</w:t>
      </w:r>
    </w:p>
    <w:p xmlns:wp14="http://schemas.microsoft.com/office/word/2010/wordml" w14:paraId="115C2B09" wp14:textId="08D522A4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photo sees them huddled next to one another under bright lighting, as they are smiling and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showing off some delicious looking chocolate chip cookies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they are enjoying in between takes.</w:t>
      </w:r>
    </w:p>
    <w:p xmlns:wp14="http://schemas.microsoft.com/office/word/2010/wordml" w14:paraId="61F1E5F4" wp14:textId="5004E720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What's more, the actress revealed that the sweet treat was courtesy of none other than her other good friend </w:t>
      </w:r>
      <w:hyperlink r:id="R5656c6a0014e4c33">
        <w:r w:rsidRPr="4C149E68" w:rsidR="4C149E6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Ali Wentworth</w:t>
        </w:r>
      </w:hyperlink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who revealed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she had baked the fresh batch of cookies 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just for them.</w:t>
      </w:r>
    </w:p>
    <w:p xmlns:wp14="http://schemas.microsoft.com/office/word/2010/wordml" w:rsidP="4C149E68" w14:paraId="33324A38" wp14:textId="7A5B219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https://www.instagram.com/therealmariskahargitay/?utm_source=ig_embed&amp;ig_rid=c934c1a0-fe51-4ab0-b628-3b0ce0212b16</w:t>
      </w:r>
    </w:p>
    <w:p xmlns:wp14="http://schemas.microsoft.com/office/word/2010/wordml" w:rsidP="4C149E68" w14:paraId="243397D3" wp14:textId="150FA9B3">
      <w:pPr>
        <w:jc w:val="center"/>
      </w:pP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sweet behind-the-scenes selfie</w:t>
      </w:r>
    </w:p>
    <w:p xmlns:wp14="http://schemas.microsoft.com/office/word/2010/wordml" w14:paraId="16CFF9E4" wp14:textId="0D767D90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best-selling author also took to Instagram to share the same selfie of the two, writing in her caption: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"When my sisters in crime are working nights- they need some choc chip cookies!"</w:t>
      </w:r>
    </w:p>
    <w:p xmlns:wp14="http://schemas.microsoft.com/office/word/2010/wordml" w14:paraId="60729A23" wp14:textId="1332F911"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MORE: </w:t>
      </w:r>
      <w:hyperlink r:id="Rcd2796becbaf46f9">
        <w:r w:rsidRPr="4C149E68" w:rsidR="4C149E6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Mariska Hargitay shows off casual side with fun dance with husband Peter Hermann</w:t>
        </w:r>
      </w:hyperlink>
    </w:p>
    <w:p xmlns:wp14="http://schemas.microsoft.com/office/word/2010/wordml" w14:paraId="3BB54249" wp14:textId="70B97683"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MORE: </w:t>
      </w:r>
      <w:hyperlink r:id="R714ea02e0b45465f">
        <w:r w:rsidRPr="4C149E68" w:rsidR="4C149E6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Mariska Hargitay shares heartfelt message as fans spot major character change</w:t>
        </w:r>
      </w:hyperlink>
    </w:p>
    <w:p xmlns:wp14="http://schemas.microsoft.com/office/word/2010/wordml" w14:paraId="506EFA76" wp14:textId="639C25FD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In turn, Mariska wrote in her own caption: "Thank you @therealaliwentworth for the long night pick me up," alongside a slew of hashtags including "special set snacks," and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"work wives Wednesdays"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as well as "nobody bakes it better."</w:t>
      </w:r>
    </w:p>
    <w:p xmlns:wp14="http://schemas.microsoft.com/office/word/2010/wordml" w14:paraId="30541CE6" wp14:textId="7F530D64">
      <w:r>
        <w:drawing>
          <wp:inline xmlns:wp14="http://schemas.microsoft.com/office/word/2010/wordprocessingDrawing" wp14:editId="7B17D38F" wp14:anchorId="70C57935">
            <wp:extent cx="3429000" cy="2286000"/>
            <wp:effectExtent l="0" t="0" r="0" b="0"/>
            <wp:docPr id="65367537" name="" descr="mariska-hargitay-kelli-giddish-leaving-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a1a15f4b0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149E68" w14:paraId="14B1A337" wp14:textId="6322D8C3">
      <w:pPr>
        <w:jc w:val="center"/>
      </w:pP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Kelli joined the show when Christopher Meloni left in 2011</w:t>
      </w:r>
    </w:p>
    <w:p xmlns:wp14="http://schemas.microsoft.com/office/word/2010/wordml" w14:paraId="584D0B0C" wp14:textId="2D55F57A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It was on 24 August that her longtime co-star </w:t>
      </w:r>
      <w:r w:rsidRPr="4C149E68" w:rsidR="4C149E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announced she would be departing the show</w:t>
      </w:r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 writing in a statement: "I wanted to address the chatter I've seen online and let everyone know that this will, indeed, be my last season on Law &amp; Order: SVU. Playing Rollins has been one of the greatest joys and privileges of my life. I've been so fortunate to be a part of the Law &amp; Order family for the last 12 years."</w:t>
      </w:r>
    </w:p>
    <w:p xmlns:wp14="http://schemas.microsoft.com/office/word/2010/wordml" w14:paraId="14DCC81B" wp14:textId="58E3354C">
      <w:r w:rsidRPr="4C149E68" w:rsidR="4C149E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Kelli continued: "There is simply no other character on TV like Rollins. She's grown and changed, and I have as well. I started on this show when I was in my late 20s and I'm grateful I got to spend so many of my adult years with Rollins in my life."</w:t>
      </w:r>
    </w:p>
    <w:p xmlns:wp14="http://schemas.microsoft.com/office/word/2010/wordml" w:rsidP="4C149E68" w14:paraId="2C078E63" wp14:textId="365CA6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e2e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69E41"/>
    <w:rsid w:val="0FD69E41"/>
    <w:rsid w:val="4C14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9E41"/>
  <w15:chartTrackingRefBased/>
  <w15:docId w15:val="{D0D2181E-FF3E-4B4D-8B25-36B371F9A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cac0b808e8c4b80" /><Relationship Type="http://schemas.openxmlformats.org/officeDocument/2006/relationships/hyperlink" Target="https://www.hellomagazine.com/celebrities/20221020154803/law-and-order-svu-mariska-hargitay-bittersweet-selfie-kelli-giddish-tough-change/" TargetMode="External" Id="R50243fbb9f7b4fee" /><Relationship Type="http://schemas.openxmlformats.org/officeDocument/2006/relationships/hyperlink" Target="https://www.hellomagazine.com/tags/beatriz-colon/" TargetMode="External" Id="Rfb5bd043de804ebc" /><Relationship Type="http://schemas.openxmlformats.org/officeDocument/2006/relationships/hyperlink" Target="https://www.hellomagazine.com/celebrities/20221013154111/law-and-order-mariska-hargitay-christopher-meloni-friendship-photo-together-throwback/" TargetMode="External" Id="Rf6ea683945a84f56" /><Relationship Type="http://schemas.openxmlformats.org/officeDocument/2006/relationships/hyperlink" Target="https://www.hellomagazine.com/tags/law-and-order/" TargetMode="External" Id="Rd44652aba6ed4bab" /><Relationship Type="http://schemas.openxmlformats.org/officeDocument/2006/relationships/hyperlink" Target="https://www.hellomagazine.com/film/20221006153449/law-and-order-organised-crime-meet-season-three-cast/" TargetMode="External" Id="Rfeb38ad78ad54d3a" /><Relationship Type="http://schemas.openxmlformats.org/officeDocument/2006/relationships/hyperlink" Target="https://www.hellomagazine.com/tags/ali-wentworth/" TargetMode="External" Id="R5656c6a0014e4c33" /><Relationship Type="http://schemas.openxmlformats.org/officeDocument/2006/relationships/hyperlink" Target="https://www.hellomagazine.com/celebrities/20221004153311/law-and-order-mariska-hargitay-like-never-before-peter-hermann-video/" TargetMode="External" Id="Rcd2796becbaf46f9" /><Relationship Type="http://schemas.openxmlformats.org/officeDocument/2006/relationships/hyperlink" Target="https://www.hellomagazine.com/film/20221002153071/law-and-order-mariska-hargitay-heartfelt-message-fans-spot-change/" TargetMode="External" Id="R714ea02e0b45465f" /><Relationship Type="http://schemas.openxmlformats.org/officeDocument/2006/relationships/image" Target="/media/image2.jpg" Id="R229a1a15f4b045fb" /><Relationship Type="http://schemas.openxmlformats.org/officeDocument/2006/relationships/numbering" Target="/word/numbering.xml" Id="R8465a9e2b3d242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2022-10-21T00:07:20.3966052Z</dcterms:created>
  <dcterms:modified xsi:type="dcterms:W3CDTF">2022-10-21T00:14:12.6327937Z</dcterms:modified>
  <dc:creator>Kátia Reis Abreu</dc:creator>
  <lastModifiedBy>Kátia Reis Abreu</lastModifiedBy>
</coreProperties>
</file>