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75BB61" w14:paraId="7A62FA65" wp14:textId="327A0499">
      <w:pPr>
        <w:pStyle w:val="Heading1"/>
      </w:pPr>
      <w:hyperlink r:id="R279b4c53d4d44780">
        <w:r w:rsidRPr="7575BB61" w:rsidR="7575BB61">
          <w:rPr>
            <w:rStyle w:val="Hyperlink"/>
            <w:rFonts w:ascii="Trebuchet MS" w:hAnsi="Trebuchet MS" w:eastAsia="Trebuchet MS" w:cs="Trebuchet MS"/>
            <w:b w:val="0"/>
            <w:bCs w:val="0"/>
            <w:i w:val="0"/>
            <w:iCs w:val="0"/>
            <w:caps w:val="0"/>
            <w:smallCaps w:val="0"/>
            <w:noProof w:val="0"/>
            <w:sz w:val="33"/>
            <w:szCs w:val="33"/>
            <w:lang w:val="en-US"/>
          </w:rPr>
          <w:t xml:space="preserve">NBC Confirms LAW &amp; ORDER Crossover Event </w:t>
        </w:r>
        <w:r w:rsidRPr="7575BB61" w:rsidR="7575BB61">
          <w:rPr>
            <w:rStyle w:val="Hyperlink"/>
            <w:rFonts w:ascii="Trebuchet MS" w:hAnsi="Trebuchet MS" w:eastAsia="Trebuchet MS" w:cs="Trebuchet MS"/>
            <w:b w:val="0"/>
            <w:bCs w:val="0"/>
            <w:i w:val="0"/>
            <w:iCs w:val="0"/>
            <w:caps w:val="0"/>
            <w:smallCaps w:val="0"/>
            <w:noProof w:val="0"/>
            <w:sz w:val="33"/>
            <w:szCs w:val="33"/>
            <w:lang w:val="en-US"/>
          </w:rPr>
          <w:t>With</w:t>
        </w:r>
        <w:r w:rsidRPr="7575BB61" w:rsidR="7575BB61">
          <w:rPr>
            <w:rStyle w:val="Hyperlink"/>
            <w:rFonts w:ascii="Trebuchet MS" w:hAnsi="Trebuchet MS" w:eastAsia="Trebuchet MS" w:cs="Trebuchet MS"/>
            <w:b w:val="0"/>
            <w:bCs w:val="0"/>
            <w:i w:val="0"/>
            <w:iCs w:val="0"/>
            <w:caps w:val="0"/>
            <w:smallCaps w:val="0"/>
            <w:noProof w:val="0"/>
            <w:sz w:val="33"/>
            <w:szCs w:val="33"/>
            <w:lang w:val="en-US"/>
          </w:rPr>
          <w:t xml:space="preserve"> New Promo</w:t>
        </w:r>
      </w:hyperlink>
    </w:p>
    <w:p xmlns:wp14="http://schemas.microsoft.com/office/word/2010/wordml" w:rsidP="7575BB61" w14:paraId="131A7E6A" wp14:textId="784C86B7">
      <w:pPr>
        <w:rPr>
          <w:rFonts w:ascii="Trebuchet MS" w:hAnsi="Trebuchet MS" w:eastAsia="Trebuchet MS" w:cs="Trebuchet MS"/>
          <w:b w:val="0"/>
          <w:bCs w:val="0"/>
          <w:i w:val="0"/>
          <w:iCs w:val="0"/>
          <w:caps w:val="0"/>
          <w:smallCaps w:val="0"/>
          <w:noProof w:val="0"/>
          <w:color w:val="202020"/>
          <w:sz w:val="18"/>
          <w:szCs w:val="18"/>
          <w:lang w:val="en-US"/>
        </w:rPr>
      </w:pPr>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August 24, 2022 by </w:t>
      </w:r>
      <w:hyperlink r:id="R9ca38e2a7ba44a0f">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4F619CE2" wp14:textId="284AD9C5">
      <w:r>
        <w:drawing>
          <wp:inline xmlns:wp14="http://schemas.microsoft.com/office/word/2010/wordprocessingDrawing" wp14:editId="7C4B9B6A" wp14:anchorId="48C19D59">
            <wp:extent cx="5238748" cy="3495675"/>
            <wp:effectExtent l="0" t="0" r="0" b="0"/>
            <wp:docPr id="1014751647" name="" descr="law and order svu organized crime crossover event" title=""/>
            <wp:cNvGraphicFramePr>
              <a:graphicFrameLocks noChangeAspect="1"/>
            </wp:cNvGraphicFramePr>
            <a:graphic>
              <a:graphicData uri="http://schemas.openxmlformats.org/drawingml/2006/picture">
                <pic:pic>
                  <pic:nvPicPr>
                    <pic:cNvPr id="0" name=""/>
                    <pic:cNvPicPr/>
                  </pic:nvPicPr>
                  <pic:blipFill>
                    <a:blip r:embed="Rdd30fee76af541a6">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7575BB61" w14:paraId="07F99D83" wp14:textId="65BF4C6B">
      <w:pPr>
        <w:spacing w:line="240" w:lineRule="exact"/>
      </w:pPr>
      <w:r w:rsidRPr="7575BB61" w:rsidR="7575BB61">
        <w:rPr>
          <w:rFonts w:ascii="Trebuchet MS" w:hAnsi="Trebuchet MS" w:eastAsia="Trebuchet MS" w:cs="Trebuchet MS"/>
          <w:b w:val="1"/>
          <w:bCs w:val="1"/>
          <w:i w:val="1"/>
          <w:iCs w:val="1"/>
          <w:caps w:val="0"/>
          <w:smallCaps w:val="0"/>
          <w:noProof w:val="0"/>
          <w:color w:val="202020"/>
          <w:sz w:val="15"/>
          <w:szCs w:val="15"/>
          <w:lang w:val="en-US"/>
        </w:rPr>
        <w:t>LAW &amp; ORDER: PREMIERE — “Gimme Shelter” — Pictured: (l-r) Jeffrey Donovan as Detective Frank Cosgrove, Mariska Hargitay as Captain Olivia Benson, Mehcad Brooks as Detective Jalen Shaw — (Photo by: Will Hart/NBC)</w:t>
      </w:r>
    </w:p>
    <w:p xmlns:wp14="http://schemas.microsoft.com/office/word/2010/wordml" w14:paraId="2FFE59EB" wp14:textId="550B2C32">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NBC has officially announced the </w:t>
      </w:r>
      <w:hyperlink r:id="Rcb38fd56a65b44e0">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franchise will be crossing over</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for their fall season premieres.</w:t>
      </w:r>
    </w:p>
    <w:p xmlns:wp14="http://schemas.microsoft.com/office/word/2010/wordml" w14:paraId="2C737639" wp14:textId="7135DC83">
      <w:r w:rsidRPr="7575BB61" w:rsidR="7575BB61">
        <w:rPr>
          <w:rFonts w:ascii="Trebuchet MS" w:hAnsi="Trebuchet MS" w:eastAsia="Trebuchet MS" w:cs="Trebuchet MS"/>
          <w:b w:val="0"/>
          <w:bCs w:val="0"/>
          <w:i w:val="0"/>
          <w:iCs w:val="0"/>
          <w:caps w:val="0"/>
          <w:smallCaps w:val="0"/>
          <w:noProof w:val="0"/>
          <w:color w:val="202020"/>
          <w:sz w:val="18"/>
          <w:szCs w:val="18"/>
          <w:lang w:val="en-US"/>
        </w:rPr>
        <w:t>The three-hour event—which features the casts of LAW &amp; ORDER, LAW &amp; ORDER: SPECIAL VICTIMS UNIT, and LAW &amp; ORDER: ORGANIZED CRIME—is called “Gimme Shelter” and will air on Thursday, September 22 starting at 8/7c. (Technically, OC will kick off the night, followed by SVU, and concluding with the mothership. Additionally, the title sequence and complete credits for the event will air in hour 1.)</w:t>
      </w:r>
    </w:p>
    <w:p xmlns:wp14="http://schemas.microsoft.com/office/word/2010/wordml" w14:paraId="59821A45" wp14:textId="793D6EBA">
      <w:r w:rsidRPr="7575BB61" w:rsidR="7575BB61">
        <w:rPr>
          <w:rFonts w:ascii="Trebuchet MS" w:hAnsi="Trebuchet MS" w:eastAsia="Trebuchet MS" w:cs="Trebuchet MS"/>
          <w:b w:val="0"/>
          <w:bCs w:val="0"/>
          <w:i w:val="0"/>
          <w:iCs w:val="0"/>
          <w:caps w:val="0"/>
          <w:smallCaps w:val="0"/>
          <w:noProof w:val="0"/>
          <w:color w:val="202020"/>
          <w:sz w:val="18"/>
          <w:szCs w:val="18"/>
          <w:lang w:val="en-US"/>
        </w:rPr>
        <w:t>According to NBC, “a mysterious young girl is shot in cold blood and Det. Frank Cosgrove (Jeffrey Donovan) teams up with Det. Jalen Shaw (Mehcad Brooks, [in his] first episode) to track down her killer. Capt. Olivia Benson (Mariska Hargitay) and Det. Elliot Stabler (Christopher Meloni) are called in to help when they realize they have more than a typical homicide case on their hands. After uncovering key evidence, Jack McCoy (Sam Waterston) and ADA Nolan Price (Hugh Dancy) seek justice against an international crime ring, but complications threaten the outcome of their case.”</w:t>
      </w:r>
    </w:p>
    <w:p xmlns:wp14="http://schemas.microsoft.com/office/word/2010/wordml" w14:paraId="495FFEFD" wp14:textId="5EB87BAD">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The episodes were co-written by LAW &amp; ORDER boss </w:t>
      </w:r>
      <w:hyperlink r:id="R1761af23888f448d">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Rick Eid</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and CHICAGO P.D. boss </w:t>
      </w:r>
      <w:hyperlink r:id="Rc6e02dbbd0b741b1">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Gwen Sigan</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(The duo previously worked together on PD; Eid also ran SVU for a season. Though Sigan has worked entirely on the ONE CHICAGO franchise, she did pen the final hour of the </w:t>
      </w:r>
      <w:hyperlink r:id="Rc37f1419e1ab42f4">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last big CHICAGO crossover event</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Longtime LAW &amp; ORDER franchise director Jean de Segonzac helmed the ORGANIZED CRIME and SVU hours of the crossover, and Alex Hall directed LAW &amp; ORDER.</w:t>
      </w:r>
    </w:p>
    <w:p xmlns:wp14="http://schemas.microsoft.com/office/word/2010/wordml" w14:paraId="6BC65F3B" wp14:textId="77D318A0">
      <w:r>
        <w:br/>
      </w:r>
    </w:p>
    <w:p xmlns:wp14="http://schemas.microsoft.com/office/word/2010/wordml" w14:paraId="6B064252" wp14:textId="37BDAE3E"/>
    <w:p xmlns:wp14="http://schemas.microsoft.com/office/word/2010/wordml" w14:paraId="7E0FFB6C" wp14:textId="79B40D73"/>
    <w:p xmlns:wp14="http://schemas.microsoft.com/office/word/2010/wordml" w14:paraId="153F90CF" wp14:textId="0383729C">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While the </w:t>
      </w:r>
      <w:hyperlink r:id="R4c8adc2f9aed41c4">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Dick Wolf franchises are no stranger to crossovers</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“Gimme Shelter” is “much different than the FBI or CHICAGO crossovers, in that it really is a [continuous story],” Eid tells </w:t>
      </w:r>
      <w:hyperlink r:id="R516d41396e2f473b">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“It’s one story where all the characters from the different shows come together to work this case.”</w:t>
      </w:r>
    </w:p>
    <w:p xmlns:wp14="http://schemas.microsoft.com/office/word/2010/wordml" w14:paraId="19F15AF6" wp14:textId="5B803D43">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“Nothing demonstrates the power of the LAW &amp; ORDER brand more than an ambitious three-hour event with a story that is truly ripped from the headlines that starts on ORGANIZED CRIME, then migrates to SVU and finally the trial on LAW &amp; ORDER,” </w:t>
      </w:r>
      <w:hyperlink r:id="Ra04f1aaae163486d">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Wolf</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said in a statement. “Rick and Gwen did an amazing job writing a compelling script and I can’t think of a bigger and better way to launch the new season of LAW &amp; ORDER Thursday.”</w:t>
      </w:r>
    </w:p>
    <w:p xmlns:wp14="http://schemas.microsoft.com/office/word/2010/wordml" w14:paraId="6175B436" wp14:textId="31695ED3">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“This unprecedented scheduling block is a tribute to all the LAW &amp; ORDER fans who’ve been watching this iconic brand for four decades on NBC,” added </w:t>
      </w:r>
      <w:hyperlink r:id="R729b61d4d2b645fa">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Lisa Katz</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President, Scripted Programming, NBCU Television and Streaming in a statement. “We couldn’t be more excited to open our season with such a historic event.”</w:t>
      </w:r>
    </w:p>
    <w:p xmlns:wp14="http://schemas.microsoft.com/office/word/2010/wordml" w14:paraId="6E81DE97" wp14:textId="0CAD85CD">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This marks the first official three-show crossover for the franchise. SVU and ORGANIZED CRIME have had a number of crossovers (both </w:t>
      </w:r>
      <w:hyperlink r:id="R33743b5d75b742a5">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big</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and </w:t>
      </w:r>
      <w:hyperlink r:id="Rb059b78749da484f">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small</w:t>
        </w:r>
      </w:hyperlink>
      <w:r w:rsidRPr="7575BB61" w:rsidR="7575BB61">
        <w:rPr>
          <w:rFonts w:ascii="Trebuchet MS" w:hAnsi="Trebuchet MS" w:eastAsia="Trebuchet MS" w:cs="Trebuchet MS"/>
          <w:b w:val="0"/>
          <w:bCs w:val="0"/>
          <w:i w:val="0"/>
          <w:iCs w:val="0"/>
          <w:caps w:val="0"/>
          <w:smallCaps w:val="0"/>
          <w:noProof w:val="0"/>
          <w:color w:val="202020"/>
          <w:sz w:val="18"/>
          <w:szCs w:val="18"/>
          <w:lang w:val="en-US"/>
        </w:rPr>
        <w:t xml:space="preserve">) since the latter debuted in 2021. And while L&amp;O and SVU crossed over a handful of times during the former’s original run, they only briefly overlapped since the revival’s launch when </w:t>
      </w:r>
      <w:hyperlink r:id="R97ba063218b44451">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 xml:space="preserve">SVU’s Mariska Hargitay and Terry Serpico guest starred in the mothership’s </w:t>
        </w:r>
      </w:hyperlink>
      <w:hyperlink r:id="R2844e1845b2645a5">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season 21 finale.</w:t>
        </w:r>
      </w:hyperlink>
    </w:p>
    <w:p xmlns:wp14="http://schemas.microsoft.com/office/word/2010/wordml" w14:paraId="2AE98B84" wp14:textId="601064BB">
      <w:r w:rsidRPr="7575BB61" w:rsidR="7575BB61">
        <w:rPr>
          <w:rFonts w:ascii="Trebuchet MS" w:hAnsi="Trebuchet MS" w:eastAsia="Trebuchet MS" w:cs="Trebuchet MS"/>
          <w:b w:val="0"/>
          <w:bCs w:val="0"/>
          <w:i w:val="0"/>
          <w:iCs w:val="0"/>
          <w:caps w:val="0"/>
          <w:smallCaps w:val="0"/>
          <w:noProof w:val="0"/>
          <w:color w:val="202020"/>
          <w:sz w:val="18"/>
          <w:szCs w:val="18"/>
          <w:lang w:val="en-US"/>
        </w:rPr>
        <w:t>Check out the first teaser…</w:t>
      </w:r>
    </w:p>
    <w:p xmlns:wp14="http://schemas.microsoft.com/office/word/2010/wordml" w14:paraId="6C7188E6" wp14:textId="36B3C5B4">
      <w:r w:rsidRPr="7575BB61" w:rsidR="7575BB61">
        <w:rPr>
          <w:rFonts w:ascii="Trebuchet MS" w:hAnsi="Trebuchet MS" w:eastAsia="Trebuchet MS" w:cs="Trebuchet MS"/>
          <w:b w:val="1"/>
          <w:bCs w:val="1"/>
          <w:i w:val="1"/>
          <w:iCs w:val="1"/>
          <w:caps w:val="0"/>
          <w:smallCaps w:val="0"/>
          <w:noProof w:val="0"/>
          <w:color w:val="202020"/>
          <w:sz w:val="18"/>
          <w:szCs w:val="18"/>
          <w:lang w:val="en-US"/>
        </w:rPr>
        <w:t>LAW &amp; ORDER Crossover, Thursday, September 22, 8/7c, NBC</w:t>
      </w:r>
    </w:p>
    <w:p xmlns:wp14="http://schemas.microsoft.com/office/word/2010/wordml" w14:paraId="3D333B12" wp14:textId="3F2CD5D3">
      <w:r w:rsidRPr="7575BB61" w:rsidR="7575BB61">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7575BB61" w14:paraId="657FA527" wp14:textId="6DF82AC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cd65147cf56400e">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7575BB61" w14:paraId="54B406B1" wp14:textId="6422886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949418a180b4217">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7575BB61" w14:paraId="7FD98ED3" wp14:textId="3CC3E36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5755ea43023433d">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Scoop: Molly Burnett to Recur</w:t>
        </w:r>
      </w:hyperlink>
    </w:p>
    <w:p xmlns:wp14="http://schemas.microsoft.com/office/word/2010/wordml" w:rsidP="7575BB61" w14:paraId="425B5EEF" wp14:textId="3C2C949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3270953cb394506">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7575BB61" w14:paraId="1D4B867E" wp14:textId="63DA646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6723f7f81634ce1">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7575BB61" w14:paraId="4D8F5A4E" wp14:textId="79B5664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b8a7ee9b87a48a9">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SUPERGIRL Vet Mehcad Brooks Joins Season 22</w:t>
        </w:r>
      </w:hyperlink>
    </w:p>
    <w:p xmlns:wp14="http://schemas.microsoft.com/office/word/2010/wordml" w:rsidP="7575BB61" w14:paraId="6FCE9786" wp14:textId="5B71198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847fe9e5a9b402f">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Sam Waterston to Return for Season 22</w:t>
        </w:r>
      </w:hyperlink>
    </w:p>
    <w:p xmlns:wp14="http://schemas.microsoft.com/office/word/2010/wordml" w:rsidP="7575BB61" w14:paraId="7BEE6561" wp14:textId="41D26CC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748c2c4abce433a">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David Graziano Set as New Showrunner</w:t>
        </w:r>
      </w:hyperlink>
    </w:p>
    <w:p xmlns:wp14="http://schemas.microsoft.com/office/word/2010/wordml" w:rsidP="7575BB61" w14:paraId="7B5EFAFA" wp14:textId="1719401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0fbdc89bed04b15">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7575BB61" w14:paraId="30D57530" wp14:textId="1B25BA9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f541ecbfc9e43fb">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Anthony Anderson Exits Ahead of Season 22</w:t>
        </w:r>
      </w:hyperlink>
    </w:p>
    <w:p xmlns:wp14="http://schemas.microsoft.com/office/word/2010/wordml" w:rsidP="7575BB61" w14:paraId="64A11DC7" wp14:textId="767D08F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eabd4b131b1413f">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Rick Eid on Recruiting Eriq La Salle to Direct the Season 21 Finale, and His Season 22 Hopes</w:t>
        </w:r>
      </w:hyperlink>
    </w:p>
    <w:p xmlns:wp14="http://schemas.microsoft.com/office/word/2010/wordml" w:rsidP="7575BB61" w14:paraId="0A85EB06" wp14:textId="78083B2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f6d594e689749e6">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7575BB61" w14:paraId="5BFF8151" wp14:textId="5A8146A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5b43c777e2a4473">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Recruits SVU’s Mariska Hargitay and Terry Serpico for Season Finale</w:t>
        </w:r>
      </w:hyperlink>
    </w:p>
    <w:p xmlns:wp14="http://schemas.microsoft.com/office/word/2010/wordml" w:rsidP="7575BB61" w14:paraId="6B7C98C6" wp14:textId="58F41DF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24ade78f6014f05">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Press Day Photos</w:t>
        </w:r>
      </w:hyperlink>
    </w:p>
    <w:p xmlns:wp14="http://schemas.microsoft.com/office/word/2010/wordml" w:rsidP="7575BB61" w14:paraId="0E7E6A0F" wp14:textId="6EC766D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40fb71dd259434e">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Jesse L. Martin Teases Possible Return to LAW &amp; ORDER: ‘I Certainly Hope So’</w:t>
        </w:r>
      </w:hyperlink>
    </w:p>
    <w:p xmlns:wp14="http://schemas.microsoft.com/office/word/2010/wordml" w:rsidP="7575BB61" w14:paraId="6E0387FD" wp14:textId="7921AA9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a186c8f8f674316">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Jeremy Sisto Has an Idea for a LAW &amp; ORDER and FBI Crossover</w:t>
        </w:r>
      </w:hyperlink>
    </w:p>
    <w:p xmlns:wp14="http://schemas.microsoft.com/office/word/2010/wordml" w:rsidP="7575BB61" w14:paraId="58F3BE4F" wp14:textId="2AD58E7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33c3c9805be4e42">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7575BB61" w14:paraId="1D905414" wp14:textId="10ECFA8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76429baf7ec43d3">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Previews Carisi’s Battle Against ORGANIZED CRIME’s Wheatley—and Barba</w:t>
        </w:r>
      </w:hyperlink>
    </w:p>
    <w:p xmlns:wp14="http://schemas.microsoft.com/office/word/2010/wordml" w:rsidP="7575BB61" w14:paraId="4F16833E" wp14:textId="5A46D1C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c0026180e92403f">
        <w:r w:rsidRPr="7575BB61" w:rsidR="7575BB61">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14:paraId="75A534B1" wp14:textId="247FBADE">
      <w:r w:rsidRPr="7575BB61" w:rsidR="7575BB61">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315224493ace4895">
        <w:r w:rsidRPr="7575BB61" w:rsidR="7575BB61">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7575BB61" w:rsidR="7575BB61">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10e74b819d8e4283">
        <w:r w:rsidRPr="7575BB61" w:rsidR="7575BB61">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7575BB61" w:rsidR="7575BB61">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40257fe538114a8b">
        <w:r w:rsidRPr="7575BB61" w:rsidR="7575BB61">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7575BB61" w:rsidR="7575BB61">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CABF45B" wp14:textId="35C72D98">
      <w:r w:rsidRPr="7575BB61" w:rsidR="7575BB61">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60b8239065df44ab">
        <w:r w:rsidRPr="7575BB61" w:rsidR="7575BB61">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7575BB61" w:rsidR="7575BB61">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AFBCE64" wp14:textId="4BB731B4">
      <w:r w:rsidRPr="7575BB61" w:rsidR="7575BB61">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7575BB61" w14:paraId="2C078E63" wp14:textId="1A7730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b433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90873"/>
    <w:rsid w:val="29490873"/>
    <w:rsid w:val="7575B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0873"/>
  <w15:chartTrackingRefBased/>
  <w15:docId w15:val="{EAD13700-FC73-4677-BD48-35E7277771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8/24/law-and-order-svu-organized-crime-crossover-event/" TargetMode="External" Id="R279b4c53d4d44780" /><Relationship Type="http://schemas.openxmlformats.org/officeDocument/2006/relationships/hyperlink" Target="https://www.givememyremote.com/remote/author/marisa/" TargetMode="External" Id="R9ca38e2a7ba44a0f" /><Relationship Type="http://schemas.openxmlformats.org/officeDocument/2006/relationships/image" Target="/media/image.jpg" Id="Rdd30fee76af541a6" /><Relationship Type="http://schemas.openxmlformats.org/officeDocument/2006/relationships/hyperlink" Target="https://www.givememyremote.com/remote/2022/07/06/law-and-order-cross-ver-svu-organized-crime-nbc/" TargetMode="External" Id="Rcb38fd56a65b44e0" /><Relationship Type="http://schemas.openxmlformats.org/officeDocument/2006/relationships/hyperlink" Target="https://www.givememyremote.com/remote/2022/05/18/law-and-order-season-21-finale-preview-rick-eid-eriq-la-salle/" TargetMode="External" Id="R1761af23888f448d" /><Relationship Type="http://schemas.openxmlformats.org/officeDocument/2006/relationships/hyperlink" Target="https://www.givememyremote.com/remote/2022/04/13/chicago-pd-voight-anna-jason-beghe-gwen-sigan/" TargetMode="External" Id="Rc6e02dbbd0b741b1" /><Relationship Type="http://schemas.openxmlformats.org/officeDocument/2006/relationships/hyperlink" Target="https://www.givememyremote.com/remote/2019/10/09/one-chicago-crossover-infection-photos/" TargetMode="External" Id="Rc37f1419e1ab42f4" /><Relationship Type="http://schemas.openxmlformats.org/officeDocument/2006/relationships/hyperlink" Target="https://www.givememyremote.com/remote/2021/08/17/fbi-zeeko-zaki-wants-dick-wolf-crossover-one-chicago-law-and-order/" TargetMode="External" Id="R4c8adc2f9aed41c4" /><Relationship Type="http://schemas.openxmlformats.org/officeDocument/2006/relationships/hyperlink" Target="https://www.givememyremote.com/remote/" TargetMode="External" Id="R516d41396e2f473b" /><Relationship Type="http://schemas.openxmlformats.org/officeDocument/2006/relationships/hyperlink" Target="https://www.givememyremote.com/remote/2018/10/02/dick-wolf-teases-the-one-chicago-crossover/" TargetMode="External" Id="Ra04f1aaae163486d" /><Relationship Type="http://schemas.openxmlformats.org/officeDocument/2006/relationships/hyperlink" Target="https://www.givememyremote.com/remote/2022/05/10/nbc-renews-law-order-and-law-order-organized-crime-season-3/" TargetMode="External" Id="R729b61d4d2b645fa" /><Relationship Type="http://schemas.openxmlformats.org/officeDocument/2006/relationships/hyperlink" Target="https://www.givememyremote.com/remote/2021/12/02/law-and-order-svu-richard-wheatley-trial-organized-crime/" TargetMode="External" Id="R33743b5d75b742a5" /><Relationship Type="http://schemas.openxmlformats.org/officeDocument/2006/relationships/hyperlink" Target="https://www.givememyremote.com/remote/2022/05/10/law-and-order-svu-pratibha-parmar-directing-did-you-believe-in-miracles/" TargetMode="External" Id="Rb059b78749da484f" /><Relationship Type="http://schemas.openxmlformats.org/officeDocument/2006/relationships/hyperlink" Target="https://www.givememyremote.com/remote/2022/05/19/law-order-black-and-blue-photos/" TargetMode="External" Id="R97ba063218b44451" /><Relationship Type="http://schemas.openxmlformats.org/officeDocument/2006/relationships/hyperlink" Target="https://www.givememyremote.com/remote/2022/05/19/law-order-black-and-blue-photos/" TargetMode="External" Id="R2844e1845b2645a5" /><Relationship Type="http://schemas.openxmlformats.org/officeDocument/2006/relationships/hyperlink" Target="https://www.givememyremote.com/remote/2022/07/14/6-dream-law-and-order-franchise-crossover-pairings/" TargetMode="External" Id="R8cd65147cf56400e" /><Relationship Type="http://schemas.openxmlformats.org/officeDocument/2006/relationships/hyperlink" Target="https://www.givememyremote.com/remote/2022/08/12/law-order-organized-crime-gus-halper-camilla-belle/" TargetMode="External" Id="R1949418a180b4217" /><Relationship Type="http://schemas.openxmlformats.org/officeDocument/2006/relationships/hyperlink" Target="https://www.givememyremote.com/remote/2022/07/26/law-and-order-svu-molly-burnett-grace-muncy/" TargetMode="External" Id="R95755ea43023433d" /><Relationship Type="http://schemas.openxmlformats.org/officeDocument/2006/relationships/hyperlink" Target="https://www.givememyremote.com/remote/2022/07/29/law-and-order-organized-crime-season-3-cast-rick-gonzalez-brent-antonello-nona-parker-johnson/" TargetMode="External" Id="Rf3270953cb394506" /><Relationship Type="http://schemas.openxmlformats.org/officeDocument/2006/relationships/hyperlink" Target="https://www.givememyremote.com/remote/2022/07/06/law-and-order-cross-ver-svu-organized-crime-nbc/" TargetMode="External" Id="R26723f7f81634ce1" /><Relationship Type="http://schemas.openxmlformats.org/officeDocument/2006/relationships/hyperlink" Target="https://www.givememyremote.com/remote/2022/06/13/law-and-order-mehcad-brooks-season-22/" TargetMode="External" Id="Reb8a7ee9b87a48a9" /><Relationship Type="http://schemas.openxmlformats.org/officeDocument/2006/relationships/hyperlink" Target="https://www.givememyremote.com/remote/2022/06/07/law-and-order-season-22-cast-sam-waterston/" TargetMode="External" Id="R6847fe9e5a9b402f" /><Relationship Type="http://schemas.openxmlformats.org/officeDocument/2006/relationships/hyperlink" Target="https://www.givememyremote.com/remote/2022/06/01/law-and-order-svu-season-24-showrunner-david-graziano/" TargetMode="External" Id="R4748c2c4abce433a" /><Relationship Type="http://schemas.openxmlformats.org/officeDocument/2006/relationships/hyperlink" Target="https://www.givememyremote.com/remote/2022/05/26/law-and-order-organized-crime-season-3-showrunner-bryan-goluboff/" TargetMode="External" Id="Rb0fbdc89bed04b15" /><Relationship Type="http://schemas.openxmlformats.org/officeDocument/2006/relationships/hyperlink" Target="https://www.givememyremote.com/remote/2022/05/26/law-and-order-anthony-anderson-exit-season-22/" TargetMode="External" Id="Ref541ecbfc9e43fb" /><Relationship Type="http://schemas.openxmlformats.org/officeDocument/2006/relationships/hyperlink" Target="https://www.givememyremote.com/remote/2022/05/18/law-and-order-season-21-finale-preview-rick-eid-eriq-la-salle/" TargetMode="External" Id="R0eabd4b131b1413f" /><Relationship Type="http://schemas.openxmlformats.org/officeDocument/2006/relationships/hyperlink" Target="https://www.givememyremote.com/remote/2022/05/04/law-and-order-special-victims-unit-star-octavio-pisano-organized-crime/" TargetMode="External" Id="Rdf6d594e689749e6" /><Relationship Type="http://schemas.openxmlformats.org/officeDocument/2006/relationships/hyperlink" Target="https://www.givememyremote.com/remote/2022/04/29/law-and-order-mariska-hargitay-terry-serpico-season-finale/" TargetMode="External" Id="Rf5b43c777e2a4473" /><Relationship Type="http://schemas.openxmlformats.org/officeDocument/2006/relationships/hyperlink" Target="https://www.givememyremote.com/remote/2022/02/16/law-and-order-press-day-photos/" TargetMode="External" Id="R624ade78f6014f05" /><Relationship Type="http://schemas.openxmlformats.org/officeDocument/2006/relationships/hyperlink" Target="https://www.givememyremote.com/remote/2022/02/03/law-and-order-jesse-l-martin-ed-green-return/" TargetMode="External" Id="Ra40fb71dd259434e" /><Relationship Type="http://schemas.openxmlformats.org/officeDocument/2006/relationships/hyperlink" Target="https://www.givememyremote.com/remote/2021/12/23/law-and-order-fbi-crossover-jeremy-sisto/" TargetMode="External" Id="R4a186c8f8f674316" /><Relationship Type="http://schemas.openxmlformats.org/officeDocument/2006/relationships/hyperlink" Target="https://www.givememyremote.com/remote/2021/11/12/law-and-order-one-chicago-crossover-2022/" TargetMode="External" Id="R433c3c9805be4e42" /><Relationship Type="http://schemas.openxmlformats.org/officeDocument/2006/relationships/hyperlink" Target="https://www.givememyremote.com/remote/2021/12/08/law-and-order-svu-organized-crime-crossover-spoilers-wheatley-trial/" TargetMode="External" Id="R976429baf7ec43d3" /><Relationship Type="http://schemas.openxmlformats.org/officeDocument/2006/relationships/hyperlink" Target="https://www.givememyremote.com/remote/2021/06/04/svu-organized-crime-benson-stabler-romance-mariska-hargitay-christopher-meloni/" TargetMode="External" Id="R9c0026180e92403f" /><Relationship Type="http://schemas.openxmlformats.org/officeDocument/2006/relationships/hyperlink" Target="http://twitter.com/givememyremote" TargetMode="External" Id="R315224493ace4895" /><Relationship Type="http://schemas.openxmlformats.org/officeDocument/2006/relationships/hyperlink" Target="http://www.twitter.com/marisaroffman" TargetMode="External" Id="R10e74b819d8e4283" /><Relationship Type="http://schemas.openxmlformats.org/officeDocument/2006/relationships/hyperlink" Target="http://www.facebook.com/GiveMeMyRemote" TargetMode="External" Id="R40257fe538114a8b" /><Relationship Type="http://schemas.openxmlformats.org/officeDocument/2006/relationships/hyperlink" Target="https://www.youtube.com/user/GiveMeMyRemoteTV" TargetMode="External" Id="R60b8239065df44ab" /><Relationship Type="http://schemas.openxmlformats.org/officeDocument/2006/relationships/numbering" Target="/word/numbering.xml" Id="R5aa0d2e5e6d444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2022-09-13T21:36:36.6843454Z</dcterms:created>
  <dcterms:modified xsi:type="dcterms:W3CDTF">2022-09-13T21:37:24.6021504Z</dcterms:modified>
  <dc:creator>Kátia Reis Abreu</dc:creator>
  <lastModifiedBy>Kátia Reis Abreu</lastModifiedBy>
</coreProperties>
</file>