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CEED92" w14:paraId="3B7CA831" wp14:textId="55B184F1">
      <w:pPr>
        <w:pStyle w:val="Heading1"/>
      </w:pPr>
      <w:hyperlink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noProof w:val="0"/>
            <w:sz w:val="33"/>
            <w:szCs w:val="33"/>
            <w:lang w:val="en-US"/>
          </w:rPr>
          <w:t>NBC Sets Premiere Date for Christopher Meloni-Led LAW &amp; ORDER Spinoff ORGANIZED CRIME</w:t>
        </w:r>
      </w:hyperlink>
    </w:p>
    <w:p xmlns:wp14="http://schemas.microsoft.com/office/word/2010/wordml" w:rsidP="3ECEED92" w14:paraId="4F5B5C54" wp14:textId="7989335D">
      <w:pPr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</w:pPr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February 4, 2021 by </w:t>
      </w:r>
      <w:hyperlink r:id="Re63059254af7491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03DD769" wp14:textId="3E80AA27">
      <w:r>
        <w:drawing>
          <wp:inline xmlns:wp14="http://schemas.microsoft.com/office/word/2010/wordprocessingDrawing" wp14:editId="72E5E5DD" wp14:anchorId="05B061ED">
            <wp:extent cx="5238748" cy="3667125"/>
            <wp:effectExtent l="0" t="0" r="0" b="0"/>
            <wp:docPr id="1129758379" name="" descr="Organized Crime Premiere da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c0b660bb7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EED92" w14:paraId="0606437B" wp14:textId="103838F3">
      <w:pPr>
        <w:spacing w:line="240" w:lineRule="exact"/>
      </w:pPr>
      <w:r w:rsidRPr="3ECEED92" w:rsidR="3ECEED9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LAW &amp; ORDER: SPECIAL VICTIMS UNIT</w:t>
      </w:r>
      <w:r>
        <w:br/>
      </w:r>
      <w:r w:rsidRPr="3ECEED92" w:rsidR="3ECEED9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Pictured: Christopher Meloni as Det. Elliot Stabler</w:t>
      </w:r>
    </w:p>
    <w:p xmlns:wp14="http://schemas.microsoft.com/office/word/2010/wordml" w14:paraId="61365A4A" wp14:textId="2918DB0E"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NBC has set a Thursday, April 1 premiere date for its new midseason drama, LAW &amp; ORDER: ORGANIZED CRIME.</w:t>
      </w:r>
    </w:p>
    <w:p xmlns:wp14="http://schemas.microsoft.com/office/word/2010/wordml" w14:paraId="50F13874" wp14:textId="57063DCE"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ORGANIZED CRIME, which stars </w:t>
      </w:r>
      <w:hyperlink r:id="R281a9eecfbf7489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reprising his LAW &amp; ORDER: SPECIAL VICTIMS UNIT character Elliot Stabler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, will air Thursdays at 10/9c, after SVU. (Meloni will also </w:t>
      </w:r>
      <w:hyperlink r:id="Rc02b6cfa86c0479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make his franchise return that night on SVU at 9/8c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, for what NBC is dubbing “a must-watch” 2-hour event.)</w:t>
      </w:r>
    </w:p>
    <w:p xmlns:wp14="http://schemas.microsoft.com/office/word/2010/wordml" w14:paraId="7F09EFB5" wp14:textId="5D3BB3D1"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In the series, Stabler “returns to the NYPD to battle organized crime after a devastating personal loss. Stabler will aim to rebuild his life as part of a new elite task force that is taking apart the city’s most powerful criminal syndicates one by one.” The series also stars </w:t>
      </w:r>
      <w:hyperlink r:id="R8c6bbaac559d4b5c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Dylan McDermott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 and </w:t>
      </w:r>
      <w:hyperlink r:id="Rd4a4b483f3cd4bb4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Tamara Taylor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48B3F3C4" wp14:textId="29C1AFE7"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 xml:space="preserve">Ilene Chaiken is running the series, </w:t>
      </w:r>
      <w:hyperlink r:id="R814383315b95499e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after stepping in as showrunner in December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3426ED6B" wp14:textId="4AF61E2D">
      <w:r w:rsidRPr="3ECEED92" w:rsidR="3ECEED92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202020"/>
          <w:sz w:val="18"/>
          <w:szCs w:val="18"/>
          <w:lang w:val="en-US"/>
        </w:rPr>
        <w:t>NBC also released the first photo of Meloni as Stabler in the ORGANIZED CRIME premiere, seemingly called “What Happens in Puglia”…</w:t>
      </w:r>
    </w:p>
    <w:p xmlns:wp14="http://schemas.microsoft.com/office/word/2010/wordml" w14:paraId="41A42E6D" wp14:textId="378C9133">
      <w:r>
        <w:drawing>
          <wp:inline xmlns:wp14="http://schemas.microsoft.com/office/word/2010/wordprocessingDrawing" wp14:editId="78B877D8" wp14:anchorId="6280E804">
            <wp:extent cx="5238748" cy="7915275"/>
            <wp:effectExtent l="0" t="0" r="0" b="0"/>
            <wp:docPr id="1129758379" name="" descr="CHr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af6cb1f69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EED92" w14:paraId="19324B99" wp14:textId="35FC1808">
      <w:pPr>
        <w:spacing w:line="240" w:lineRule="exact"/>
      </w:pPr>
      <w:r w:rsidRPr="3ECEED92" w:rsidR="3ECEED92">
        <w:rPr>
          <w:rFonts w:ascii="Trebuchet MS" w:hAnsi="Trebuchet MS" w:eastAsia="Trebuchet MS" w:cs="Trebuchet MS"/>
          <w:b w:val="1"/>
          <w:bCs w:val="1"/>
          <w:i w:val="1"/>
          <w:iCs w:val="1"/>
          <w:noProof w:val="0"/>
          <w:color w:val="202020"/>
          <w:sz w:val="15"/>
          <w:szCs w:val="15"/>
          <w:lang w:val="en-US"/>
        </w:rPr>
        <w:t>LAW &amp; ORDER: ORGANIZED CRIME — “What Happens in Puglia” Episode 101 — Pictured: Christopher Meloni as Detective Elliot Stabler — (Photo by: Virginia Sherwood/NBC)</w:t>
      </w:r>
    </w:p>
    <w:p xmlns:wp14="http://schemas.microsoft.com/office/word/2010/wordml" w14:paraId="0D17751D" wp14:textId="269441EF">
      <w:r w:rsidRPr="3ECEED92" w:rsidR="3ECEED92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3ECEED92" w14:paraId="5C0FCC63" wp14:textId="60AD680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e599f0097089483d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On-Set SVU Reunion Photo with Mariska Hargitay</w:t>
        </w:r>
      </w:hyperlink>
    </w:p>
    <w:p xmlns:wp14="http://schemas.microsoft.com/office/word/2010/wordml" w:rsidP="3ECEED92" w14:paraId="5DCBE2E0" wp14:textId="3963A80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72f9b54aec4b453c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Sets Ilene Chaiken as Showrunner</w:t>
        </w:r>
      </w:hyperlink>
    </w:p>
    <w:p xmlns:wp14="http://schemas.microsoft.com/office/word/2010/wordml" w:rsidP="3ECEED92" w14:paraId="277DB5E3" wp14:textId="42CABC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36d4e4624133461d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First Photos of Elliot Stabler’s SVU Return</w:t>
        </w:r>
      </w:hyperlink>
    </w:p>
    <w:p xmlns:wp14="http://schemas.microsoft.com/office/word/2010/wordml" w:rsidP="3ECEED92" w14:paraId="532DA7DE" wp14:textId="666124F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7107343ff29a4312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SVU Boss Shares First Rehearsal Photo From ORGANIZED CRIME Crossover</w:t>
        </w:r>
      </w:hyperlink>
    </w:p>
    <w:p xmlns:wp14="http://schemas.microsoft.com/office/word/2010/wordml" w:rsidP="3ECEED92" w14:paraId="756DA64F" wp14:textId="0A03A03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b143180d91ae4a79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First Photos of Elliot Stabler’s SVU Return</w:t>
        </w:r>
      </w:hyperlink>
    </w:p>
    <w:p xmlns:wp14="http://schemas.microsoft.com/office/word/2010/wordml" w:rsidP="3ECEED92" w14:paraId="1A3D69A9" wp14:textId="47A103B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563C1"/>
          <w:sz w:val="18"/>
          <w:szCs w:val="18"/>
          <w:lang w:val="en-US"/>
        </w:rPr>
      </w:pPr>
      <w:hyperlink r:id="R7b0053addcb74baa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 xml:space="preserve">LAW &amp; ORDER: ORGANIZED CRIME: 6 Burning Questions about the New SVU Spinoff </w:t>
        </w:r>
      </w:hyperlink>
      <w:r>
        <w:drawing>
          <wp:inline xmlns:wp14="http://schemas.microsoft.com/office/word/2010/wordprocessingDrawing" wp14:editId="0CFBF3C9" wp14:anchorId="5CFE85A9">
            <wp:extent cx="9525" cy="9525"/>
            <wp:effectExtent l="0" t="0" r="0" b="0"/>
            <wp:docPr id="178881517" name="" descr="pixe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bdf66af7e2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EED92" w14:paraId="15F26A1E" wp14:textId="0F1CD19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a5f8811d40e445f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Mariska Hargitay and Christopher Meloni Reunite Ahead of LAW &amp; ORDER Collaboration</w:t>
        </w:r>
      </w:hyperlink>
    </w:p>
    <w:p xmlns:wp14="http://schemas.microsoft.com/office/word/2010/wordml" w:rsidP="3ECEED92" w14:paraId="3F9D8D97" wp14:textId="6190851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a24356c192ce4b0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Teases LAW &amp; ORDER: ORGANIZED CRIME and the Benson-Stabler Reunion</w:t>
        </w:r>
      </w:hyperlink>
    </w:p>
    <w:p xmlns:wp14="http://schemas.microsoft.com/office/word/2010/wordml" w:rsidP="3ECEED92" w14:paraId="08B2035D" wp14:textId="0A91829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855361c64cfd424e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It’s Official: NBC Orders SVU Spinoff Starring Christopher Meloni</w:t>
        </w:r>
      </w:hyperlink>
    </w:p>
    <w:p xmlns:wp14="http://schemas.microsoft.com/office/word/2010/wordml" w:rsidP="3ECEED92" w14:paraId="2161EB93" wp14:textId="03758EB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5b461de44f6944f9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Boss: The Plan is for Stabler to be in the Season 22 Premiere</w:t>
        </w:r>
      </w:hyperlink>
    </w:p>
    <w:p xmlns:wp14="http://schemas.microsoft.com/office/word/2010/wordml" w:rsidP="3ECEED92" w14:paraId="335C96FE" wp14:textId="0F02DC6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a5d838ac2b8949f5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Mariska Hargitay Reacts to Chris Meloni’s New Elliot Stabler Series: ‘Welcome Home’</w:t>
        </w:r>
      </w:hyperlink>
    </w:p>
    <w:p xmlns:wp14="http://schemas.microsoft.com/office/word/2010/wordml" w14:paraId="4A218E55" wp14:textId="0A0D0998"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Follow </w:t>
      </w:r>
      <w:hyperlink r:id="R168159457d1f4142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strike w:val="0"/>
            <w:dstrike w:val="0"/>
            <w:noProof w:val="0"/>
            <w:sz w:val="18"/>
            <w:szCs w:val="18"/>
            <w:lang w:val="en-US"/>
          </w:rPr>
          <w:t>@GiveMeMyRemote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 and </w:t>
      </w:r>
      <w:hyperlink r:id="R40214ee3774346ae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strike w:val="0"/>
            <w:dstrike w:val="0"/>
            <w:noProof w:val="0"/>
            <w:sz w:val="18"/>
            <w:szCs w:val="18"/>
            <w:lang w:val="en-US"/>
          </w:rPr>
          <w:t>@marisaroffman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 on Twitter for the latest TV news. Connect with other TV fans on </w:t>
      </w:r>
      <w:hyperlink r:id="Re9ac0f309e394443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strike w:val="0"/>
            <w:dstrike w:val="0"/>
            <w:noProof w:val="0"/>
            <w:sz w:val="18"/>
            <w:szCs w:val="18"/>
            <w:lang w:val="en-US"/>
          </w:rPr>
          <w:t>GIVE ME MY REMOTE’s official Facebook page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6A272D20" wp14:textId="138C1436"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 xml:space="preserve">And be the first to see our exclusive videos by subscribing to our </w:t>
      </w:r>
      <w:hyperlink r:id="R5238bf5e6dc049b9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1"/>
            <w:iCs w:val="1"/>
            <w:strike w:val="0"/>
            <w:dstrike w:val="0"/>
            <w:noProof w:val="0"/>
            <w:sz w:val="18"/>
            <w:szCs w:val="18"/>
            <w:lang w:val="en-US"/>
          </w:rPr>
          <w:t>YouTube channel</w:t>
        </w:r>
      </w:hyperlink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>.</w:t>
      </w:r>
    </w:p>
    <w:p xmlns:wp14="http://schemas.microsoft.com/office/word/2010/wordml" w14:paraId="517E6FCA" wp14:textId="32FCE6C8">
      <w:r w:rsidRPr="3ECEED92" w:rsidR="3ECEED92">
        <w:rPr>
          <w:rFonts w:ascii="Trebuchet MS" w:hAnsi="Trebuchet MS" w:eastAsia="Trebuchet MS" w:cs="Trebuchet MS"/>
          <w:b w:val="0"/>
          <w:bCs w:val="0"/>
          <w:i w:val="1"/>
          <w:iCs w:val="1"/>
          <w:noProof w:val="0"/>
          <w:color w:val="202020"/>
          <w:sz w:val="18"/>
          <w:szCs w:val="18"/>
          <w:lang w:val="en-US"/>
        </w:rPr>
        <w:t>As an Amazon Associate we earn from qualifying purchases made through links/ads placed on the site.</w:t>
      </w:r>
    </w:p>
    <w:p xmlns:wp14="http://schemas.microsoft.com/office/word/2010/wordml" w:rsidP="3ECEED92" w14:paraId="45F41CB0" wp14:textId="6C750065">
      <w:pPr>
        <w:pStyle w:val="Heading3"/>
      </w:pPr>
      <w:r w:rsidRPr="3ECEED92" w:rsidR="3ECEED92">
        <w:rPr>
          <w:rFonts w:ascii="Trebuchet MS" w:hAnsi="Trebuchet MS" w:eastAsia="Trebuchet MS" w:cs="Trebuchet MS"/>
          <w:b w:val="1"/>
          <w:bCs w:val="1"/>
          <w:i w:val="0"/>
          <w:iCs w:val="0"/>
          <w:caps w:val="1"/>
          <w:noProof w:val="0"/>
          <w:color w:val="FFFFFF" w:themeColor="background1" w:themeTint="FF" w:themeShade="FF"/>
          <w:sz w:val="16"/>
          <w:szCs w:val="16"/>
          <w:highlight w:val="black"/>
          <w:lang w:val="en-US"/>
        </w:rPr>
        <w:t>RELATED POSTS</w:t>
      </w:r>
    </w:p>
    <w:p xmlns:wp14="http://schemas.microsoft.com/office/word/2010/wordml" w:rsidP="3ECEED92" w14:paraId="41362771" wp14:textId="4722BEE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2fb8acce5bb64071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Teaser: Stabler Addresses His Decade-Long Absence</w:t>
        </w:r>
      </w:hyperlink>
    </w:p>
    <w:p xmlns:wp14="http://schemas.microsoft.com/office/word/2010/wordml" w:rsidP="3ECEED92" w14:paraId="30D0E752" wp14:textId="0FBD199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585d0306b40b423a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LAW &amp; ORDER: ORGANIZED CRIME Temporarily Shuts Production Down Due to COVID-19</w:t>
        </w:r>
      </w:hyperlink>
    </w:p>
    <w:p xmlns:wp14="http://schemas.microsoft.com/office/word/2010/wordml" w:rsidP="3ECEED92" w14:paraId="7FC5C947" wp14:textId="77507AB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30ff03a0e865421c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Watch Benson and Stabler Reunite in New LAW &amp; ORDER: SPECIAL VICTIMS UNIT-ORGANIZED CRIME Crossover Promo</w:t>
        </w:r>
      </w:hyperlink>
    </w:p>
    <w:p xmlns:wp14="http://schemas.microsoft.com/office/word/2010/wordml" w:rsidP="3ECEED92" w14:paraId="57A0F566" wp14:textId="266E35E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ca15672167464b5e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On-Set SVU Reunion Photo with Mariska Hargitay</w:t>
        </w:r>
      </w:hyperlink>
    </w:p>
    <w:p xmlns:wp14="http://schemas.microsoft.com/office/word/2010/wordml" w:rsidP="3ECEED92" w14:paraId="38233A3A" wp14:textId="0D4E727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b w:val="0"/>
          <w:bCs w:val="0"/>
          <w:i w:val="0"/>
          <w:iCs w:val="0"/>
          <w:color w:val="0563C1"/>
          <w:sz w:val="18"/>
          <w:szCs w:val="18"/>
        </w:rPr>
      </w:pPr>
      <w:hyperlink r:id="R8b889ff8176a466f">
        <w:r w:rsidRPr="3ECEED92" w:rsidR="3ECEED92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strike w:val="0"/>
            <w:dstrike w:val="0"/>
            <w:noProof w:val="0"/>
            <w:sz w:val="18"/>
            <w:szCs w:val="18"/>
            <w:lang w:val="en-US"/>
          </w:rPr>
          <w:t>Christopher Meloni Shares First Photos of Elliot Stabler’s SVU Return</w:t>
        </w:r>
      </w:hyperlink>
    </w:p>
    <w:p xmlns:wp14="http://schemas.microsoft.com/office/word/2010/wordml" w:rsidP="3ECEED92" w14:paraId="2C078E63" wp14:textId="7A70B0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C057A"/>
    <w:rsid w:val="307C057A"/>
    <w:rsid w:val="3ECEE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5832"/>
  <w15:chartTrackingRefBased/>
  <w15:docId w15:val="{c24d42e1-33ad-4253-8199-27b5df12d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ivememyremote.com/remote/author/marisa/" TargetMode="External" Id="Re63059254af7491f" /><Relationship Type="http://schemas.openxmlformats.org/officeDocument/2006/relationships/image" Target="/media/image.jpg" Id="R4bac0b660bb74e04" /><Relationship Type="http://schemas.openxmlformats.org/officeDocument/2006/relationships/hyperlink" Target="https://www.givememyremote.com/remote/2020/12/08/svu-stabler-return-of-the-prodigal-son/" TargetMode="External" Id="R281a9eecfbf7489f" /><Relationship Type="http://schemas.openxmlformats.org/officeDocument/2006/relationships/hyperlink" Target="https://www.givememyremote.com/remote/2021/01/15/benson-stabler-reunion-svu-2021/" TargetMode="External" Id="Rc02b6cfa86c0479f" /><Relationship Type="http://schemas.openxmlformats.org/officeDocument/2006/relationships/hyperlink" Target="https://www.givememyremote.com/remote/2021/01/27/law-order-organized-crime-dylan-mcdermott-joins-new-nbc-drama/" TargetMode="External" Id="R8c6bbaac559d4b5c" /><Relationship Type="http://schemas.openxmlformats.org/officeDocument/2006/relationships/hyperlink" Target="https://www.givememyremote.com/remote/2021/02/02/law-order-organized-crime-adds-bones-tamara-taylor/" TargetMode="External" Id="Rd4a4b483f3cd4bb4" /><Relationship Type="http://schemas.openxmlformats.org/officeDocument/2006/relationships/hyperlink" Target="https://www.givememyremote.com/remote/2020/12/09/law-and-order-organized-crime-boss-ilene-chaiken/" TargetMode="External" Id="R814383315b95499e" /><Relationship Type="http://schemas.openxmlformats.org/officeDocument/2006/relationships/image" Target="/media/image2.jpg" Id="R738af6cb1f694122" /><Relationship Type="http://schemas.openxmlformats.org/officeDocument/2006/relationships/hyperlink" Target="https://www.givememyremote.com/remote/2021/01/15/benson-stabler-reunion-svu-2021/" TargetMode="External" Id="Re599f0097089483d" /><Relationship Type="http://schemas.openxmlformats.org/officeDocument/2006/relationships/hyperlink" Target="https://www.givememyremote.com/remote/2020/12/09/law-and-order-organized-crime-boss-ilene-chaiken/" TargetMode="External" Id="R72f9b54aec4b453c" /><Relationship Type="http://schemas.openxmlformats.org/officeDocument/2006/relationships/hyperlink" Target="https://www.givememyremote.com/remote/2020/12/08/svu-stabler-return-of-the-prodigal-son/" TargetMode="External" Id="R36d4e4624133461d" /><Relationship Type="http://schemas.openxmlformats.org/officeDocument/2006/relationships/hyperlink" Target="https://www.givememyremote.com/remote/2020/12/02/svu-photo-stabler-benson-reunion-2021/" TargetMode="External" Id="R7107343ff29a4312" /><Relationship Type="http://schemas.openxmlformats.org/officeDocument/2006/relationships/hyperlink" Target="https://www.givememyremote.com/remote/2020/12/08/svu-stabler-return-of-the-prodigal-son/" TargetMode="External" Id="Rb143180d91ae4a79" /><Relationship Type="http://schemas.openxmlformats.org/officeDocument/2006/relationships/hyperlink" Target="https://www.givememyremote.com/remote/2020/07/30/law-and-order-organized-crime-questions-season-1/" TargetMode="External" Id="R7b0053addcb74baa" /><Relationship Type="http://schemas.openxmlformats.org/officeDocument/2006/relationships/image" Target="/media/image.gif" Id="R5bbdf66af7e24a7c" /><Relationship Type="http://schemas.openxmlformats.org/officeDocument/2006/relationships/hyperlink" Target="https://www.givememyremote.com/remote/2020/07/19/mariska-hargitay-chris-meloni-reunion-2020-svu-organized-crime/" TargetMode="External" Id="Ra5f8811d40e445ff" /><Relationship Type="http://schemas.openxmlformats.org/officeDocument/2006/relationships/hyperlink" Target="https://www.givememyremote.com/remote/2020/07/07/law-and-order-organized-crime-chris-meloni-benson-stabler-reunion/" TargetMode="External" Id="Ra24356c192ce4b0f" /><Relationship Type="http://schemas.openxmlformats.org/officeDocument/2006/relationships/hyperlink" Target="https://www.givememyremote.com/remote/2020/06/16/its-official-nbc-orders-svu-spinoff-starring-christopher-meloni/" TargetMode="External" Id="R855361c64cfd424e" /><Relationship Type="http://schemas.openxmlformats.org/officeDocument/2006/relationships/hyperlink" Target="https://www.givememyremote.com/remote/2020/05/01/elliot-stabler-return-svu-22-premiere-spoilers-squadroom-interview/" TargetMode="External" Id="R5b461de44f6944f9" /><Relationship Type="http://schemas.openxmlformats.org/officeDocument/2006/relationships/hyperlink" Target="https://www.givememyremote.com/remote/2020/04/02/mariska-hargitay-chris-meloni-new-stabler-series-reaction/" TargetMode="External" Id="Ra5d838ac2b8949f5" /><Relationship Type="http://schemas.openxmlformats.org/officeDocument/2006/relationships/hyperlink" Target="http://twitter.com/givememyremote" TargetMode="External" Id="R168159457d1f4142" /><Relationship Type="http://schemas.openxmlformats.org/officeDocument/2006/relationships/hyperlink" Target="http://www.twitter.com/marisaroffman" TargetMode="External" Id="R40214ee3774346ae" /><Relationship Type="http://schemas.openxmlformats.org/officeDocument/2006/relationships/hyperlink" Target="http://www.facebook.com/GiveMeMyRemote" TargetMode="External" Id="Re9ac0f309e394443" /><Relationship Type="http://schemas.openxmlformats.org/officeDocument/2006/relationships/hyperlink" Target="https://www.youtube.com/user/GiveMeMyRemoteTV" TargetMode="External" Id="R5238bf5e6dc049b9" /><Relationship Type="http://schemas.openxmlformats.org/officeDocument/2006/relationships/hyperlink" Target="https://www.givememyremote.com/remote/2021/02/18/law-and-order-organized-crime-teaser/" TargetMode="External" Id="R2fb8acce5bb64071" /><Relationship Type="http://schemas.openxmlformats.org/officeDocument/2006/relationships/hyperlink" Target="https://www.givememyremote.com/remote/2021/02/06/law-and-order-organized-crime-covid-19-shut-down/" TargetMode="External" Id="R585d0306b40b423a" /><Relationship Type="http://schemas.openxmlformats.org/officeDocument/2006/relationships/hyperlink" Target="https://www.givememyremote.com/remote/2021/02/25/svu-stabler-benson-reunion-video-2021-organized-crime/" TargetMode="External" Id="R30ff03a0e865421c" /><Relationship Type="http://schemas.openxmlformats.org/officeDocument/2006/relationships/hyperlink" Target="https://www.givememyremote.com/remote/2021/01/15/benson-stabler-reunion-svu-2021/" TargetMode="External" Id="Rca15672167464b5e" /><Relationship Type="http://schemas.openxmlformats.org/officeDocument/2006/relationships/hyperlink" Target="https://www.givememyremote.com/remote/2020/12/08/svu-stabler-return-of-the-prodigal-son/" TargetMode="External" Id="R8b889ff8176a466f" /><Relationship Type="http://schemas.openxmlformats.org/officeDocument/2006/relationships/numbering" Target="/word/numbering.xml" Id="Rffb7e15322d649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2021-02-28T13:35:12.4859959Z</dcterms:created>
  <dcterms:modified xsi:type="dcterms:W3CDTF">2021-02-28T13:37:28.9921772Z</dcterms:modified>
  <dc:creator>Kátia Reis Abreu</dc:creator>
  <lastModifiedBy>Kátia Reis Abreu</lastModifiedBy>
</coreProperties>
</file>