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1C84AB" w14:paraId="227B5BCE" wp14:textId="73CB4EDE">
      <w:pPr>
        <w:pStyle w:val="Heading1"/>
      </w:pPr>
      <w:hyperlink r:id="R6fef6ce898984467">
        <w:r w:rsidRPr="621C84AB" w:rsidR="621C84A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NBC Teases Premieres of the ONE CHICAGO and LAW &amp; ORDER Franchises, NEW AMSTERDAM, and More</w:t>
        </w:r>
      </w:hyperlink>
    </w:p>
    <w:p xmlns:wp14="http://schemas.microsoft.com/office/word/2010/wordml" w:rsidP="621C84AB" w14:paraId="2C078E63" wp14:textId="146D9AA3">
      <w:pPr>
        <w:pStyle w:val="Normal"/>
      </w:pPr>
    </w:p>
    <w:p w:rsidR="621C84AB" w:rsidP="621C84AB" w:rsidRDefault="621C84AB" w14:paraId="25422D00" w14:textId="165943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NBC kicks off its season with THE VOICE (including </w:t>
      </w:r>
      <w:hyperlink r:id="R0a9439d5942744fc">
        <w:r w:rsidRPr="621C84AB" w:rsidR="621C84A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new coach Camila Cabello</w:t>
        </w:r>
      </w:hyperlink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), as well as </w:t>
      </w:r>
      <w:hyperlink r:id="R6c346db1a0864f99">
        <w:r w:rsidRPr="621C84AB" w:rsidR="621C84A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a major crossover for the LAW &amp; ORDER franchise</w:t>
        </w:r>
      </w:hyperlink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</w:t>
      </w:r>
      <w:hyperlink r:id="Rc836a13076ed4d6d">
        <w:r w:rsidRPr="621C84AB" w:rsidR="621C84A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NEW AMSTERDAM’s final season</w:t>
        </w:r>
      </w:hyperlink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the ONE CHICAGO franchise, and more.</w:t>
      </w:r>
    </w:p>
    <w:p w:rsidR="621C84AB" w:rsidP="621C84AB" w:rsidRDefault="621C84AB" w14:paraId="6F977961" w14:textId="253BFD34">
      <w:pPr>
        <w:pStyle w:val="Normal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</w:p>
    <w:p w:rsidR="621C84AB" w:rsidRDefault="621C84AB" w14:paraId="6888101E" w14:textId="04A9788E">
      <w:hyperlink r:id="R3cf6c968dffa427e">
        <w:r w:rsidRPr="621C84AB" w:rsidR="621C84A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“LAW &amp; ORDER: ORGANIZED CRIME”</w:t>
        </w:r>
        <w:r>
          <w:br/>
        </w:r>
      </w:hyperlink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“GIMME SHELTER”</w:t>
      </w:r>
      <w:r>
        <w:br/>
      </w:r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09/22/2022 (08:00PM – 09:00PM) (Thursday)    : A young girl is shot and Cosgrove teams with Det. Jalen Shaw to track down her killer. Benson and Stabler assist and realize it’s more than a typical homicide.  McCoy and Price seek justice against an international crime ring, but complications threaten the case.</w:t>
      </w:r>
    </w:p>
    <w:p w:rsidR="621C84AB" w:rsidRDefault="621C84AB" w14:paraId="38F6117D" w14:textId="2CB0523E">
      <w:hyperlink r:id="Ra232de8599444b16">
        <w:r w:rsidRPr="621C84AB" w:rsidR="621C84A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“LAW &amp; ORDER: SPECIAL VICTIMS UNIT”</w:t>
        </w:r>
        <w:r>
          <w:br/>
        </w:r>
      </w:hyperlink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“GIMME SHELTER – PART TWO”</w:t>
      </w:r>
      <w:r>
        <w:br/>
      </w:r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09/22/2022 (09:00PM – 10:00PM) (Thursday)    : A young girl is shot and Cosgrove teams with Det. Jalen Shaw to track down her killer. Benson and Stabler assist and realize it’s more than a typical homicide.  McCoy and Price seek justice against an international crime ring, but complications threaten the case.</w:t>
      </w:r>
    </w:p>
    <w:p w:rsidR="621C84AB" w:rsidRDefault="621C84AB" w14:paraId="020673C3" w14:textId="10FA9048">
      <w:hyperlink r:id="Rb51d4e5451b44bf6">
        <w:r w:rsidRPr="621C84AB" w:rsidR="621C84A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“LAW &amp; ORDER”</w:t>
        </w:r>
        <w:r>
          <w:br/>
        </w:r>
      </w:hyperlink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“GIMME SHELTER – PART THREE”</w:t>
      </w:r>
      <w:r>
        <w:br/>
      </w:r>
      <w:r w:rsidRPr="621C84AB" w:rsidR="621C84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09/22/2022 (10:00PM – 11:00PM) (Thursday)    : A young girl is shot and Cosgrove teams with Det. Jalen Shaw to track down her killer. Benson and Stabler assist and realize it’s more than a typical homicide.  McCoy and Price seek justice against an international crime ring, but complications threaten the case.</w:t>
      </w:r>
    </w:p>
    <w:p w:rsidR="621C84AB" w:rsidP="621C84AB" w:rsidRDefault="621C84AB" w14:paraId="3A6FBD55" w14:textId="0E4B0525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B4714"/>
    <w:rsid w:val="1ACB4714"/>
    <w:rsid w:val="621C8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4714"/>
  <w15:chartTrackingRefBased/>
  <w15:docId w15:val="{A27AF22D-05A8-4CB8-9BC9-18DBE7E31A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9/06/nbc-fall-premiere-spoilers-one-chicago-law-and-order-new-amsterdam/" TargetMode="External" Id="R6fef6ce898984467" /><Relationship Type="http://schemas.openxmlformats.org/officeDocument/2006/relationships/hyperlink" Target="https://www.givememyremote.com/remote/2022/05/15/the-voice-camila-cabello-season-22-coach/" TargetMode="External" Id="R0a9439d5942744fc" /><Relationship Type="http://schemas.openxmlformats.org/officeDocument/2006/relationships/hyperlink" Target="https://www.givememyremote.com/remote/2022/09/01/law-and-order-crossover-poster/" TargetMode="External" Id="R6c346db1a0864f99" /><Relationship Type="http://schemas.openxmlformats.org/officeDocument/2006/relationships/hyperlink" Target="https://www.givememyremote.com/remote/2022/08/29/new-amsterdam-season-5-key-art-nbc/" TargetMode="External" Id="Rc836a13076ed4d6d" /><Relationship Type="http://schemas.openxmlformats.org/officeDocument/2006/relationships/hyperlink" Target="https://www.givememyremote.com/remote/2022/09/01/law-and-order-crossover-poster/" TargetMode="External" Id="R3cf6c968dffa427e" /><Relationship Type="http://schemas.openxmlformats.org/officeDocument/2006/relationships/hyperlink" Target="https://www.givememyremote.com/remote/2022/08/24/behind-the-scenes-photos-and-videos-from-the-law-order-franchise-crossover/" TargetMode="External" Id="Ra232de8599444b16" /><Relationship Type="http://schemas.openxmlformats.org/officeDocument/2006/relationships/hyperlink" Target="https://www.givememyremote.com/remote/2022/08/24/law-and-order-svu-organized-crime-crossover-event/" TargetMode="External" Id="Rb51d4e5451b44b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2022-09-13T14:51:37.2643547Z</dcterms:created>
  <dcterms:modified xsi:type="dcterms:W3CDTF">2022-09-13T14:54:26.4563708Z</dcterms:modified>
  <dc:creator>Kátia Reis Abreu</dc:creator>
  <lastModifiedBy>Kátia Reis Abreu</lastModifiedBy>
</coreProperties>
</file>