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4A2D5D" w14:paraId="3B2E352C" wp14:textId="10AF3B78">
      <w:pPr>
        <w:pStyle w:val="Heading1"/>
      </w:pPr>
      <w:hyperlink r:id="R1a44763d96ae4892">
        <w:r w:rsidRPr="704A2D5D" w:rsidR="704A2D5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62727"/>
            <w:sz w:val="72"/>
            <w:szCs w:val="72"/>
            <w:lang w:val="en-US"/>
          </w:rPr>
          <w:t>See Chris Meloni &amp; Mariska Hargitay Back Together Ahead of 'L&amp;O' Reunion</w:t>
        </w:r>
      </w:hyperlink>
    </w:p>
    <w:p xmlns:wp14="http://schemas.microsoft.com/office/word/2010/wordml" w14:paraId="052440BE" wp14:textId="4F7C67EA">
      <w:hyperlink r:id="Rea1c4cdf38564cbc">
        <w:r w:rsidRPr="704A2D5D" w:rsidR="704A2D5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262727"/>
            <w:sz w:val="22"/>
            <w:szCs w:val="22"/>
            <w:u w:val="single"/>
            <w:lang w:val="en-US"/>
          </w:rPr>
          <w:t>Meredith Jacobs</w:t>
        </w:r>
      </w:hyperlink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caps w:val="1"/>
          <w:noProof w:val="0"/>
          <w:color w:val="838282"/>
          <w:sz w:val="19"/>
          <w:szCs w:val="19"/>
          <w:lang w:val="en-US"/>
        </w:rPr>
        <w:t>JULY 20, 10:40 AM</w:t>
      </w:r>
    </w:p>
    <w:p xmlns:wp14="http://schemas.microsoft.com/office/word/2010/wordml" w:rsidP="704A2D5D" w14:paraId="33463936" wp14:textId="5638C635">
      <w:pPr>
        <w:pStyle w:val="Normal"/>
        <w:ind w:left="360"/>
      </w:pPr>
      <w:hyperlink w:anchor="spotim" r:id="Ree038175079a4a02">
        <w:r w:rsidRPr="704A2D5D" w:rsidR="704A2D5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1"/>
            <w:noProof w:val="0"/>
            <w:color w:val="838282"/>
            <w:sz w:val="18"/>
            <w:szCs w:val="18"/>
            <w:lang w:val="en-US"/>
          </w:rPr>
          <w:t>COMMENTS</w:t>
        </w:r>
      </w:hyperlink>
    </w:p>
    <w:p xmlns:wp14="http://schemas.microsoft.com/office/word/2010/wordml" w14:paraId="55852262" wp14:textId="4307EB65">
      <w:r>
        <w:drawing>
          <wp:inline xmlns:wp14="http://schemas.microsoft.com/office/word/2010/wordprocessingDrawing" wp14:editId="0B27D244" wp14:anchorId="7A645AFC">
            <wp:extent cx="5943600" cy="3333750"/>
            <wp:effectExtent l="0" t="0" r="0" b="0"/>
            <wp:docPr id="911043579" name="" descr="Mariska Hargitay Christopher Meloni Reunion Law Order SVU Organized Crim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d051afbf1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4A2D5D" w14:paraId="771E219D" wp14:textId="7B73CDA6">
      <w:pPr>
        <w:jc w:val="righ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838282"/>
          <w:sz w:val="15"/>
          <w:szCs w:val="15"/>
          <w:lang w:val="en-US"/>
        </w:rPr>
        <w:t>Virginia Sherwood © NBC / Courtesy Everett Collection</w:t>
      </w:r>
    </w:p>
    <w:p xmlns:wp14="http://schemas.microsoft.com/office/word/2010/wordml" w:rsidP="704A2D5D" w14:paraId="5F1DD3DE" wp14:textId="607E9A5E">
      <w:pPr>
        <w:spacing w:line="450" w:lineRule="exac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Can't wait until the 2020-2021 season of primetime television? Struggling with the uncertainty of exactly </w:t>
      </w:r>
      <w:r w:rsidRPr="704A2D5D" w:rsidR="704A2D5D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262727"/>
          <w:sz w:val="27"/>
          <w:szCs w:val="27"/>
          <w:lang w:val="en-US"/>
        </w:rPr>
        <w:t>when</w:t>
      </w: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"fall" shows will premiere? At least you get to see two of your favorite TV characters back together again right now!</w:t>
      </w:r>
    </w:p>
    <w:p xmlns:wp14="http://schemas.microsoft.com/office/word/2010/wordml" w:rsidP="704A2D5D" w14:paraId="3094CB77" wp14:textId="2537EE87">
      <w:pPr>
        <w:spacing w:line="450" w:lineRule="exac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Over the weekend, </w:t>
      </w:r>
      <w:hyperlink r:id="R41fb38605f384d6c">
        <w:r w:rsidRPr="704A2D5D" w:rsidR="704A2D5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00AEEF"/>
            <w:sz w:val="27"/>
            <w:szCs w:val="27"/>
            <w:lang w:val="en-US"/>
          </w:rPr>
          <w:t>Mariska Hargitay</w:t>
        </w:r>
      </w:hyperlink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and </w:t>
      </w:r>
      <w:hyperlink r:id="R29094b1d0ab74a83">
        <w:r w:rsidRPr="704A2D5D" w:rsidR="704A2D5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00AEEF"/>
            <w:sz w:val="27"/>
            <w:szCs w:val="27"/>
            <w:lang w:val="en-US"/>
          </w:rPr>
          <w:t>Christopher Meloni</w:t>
        </w:r>
      </w:hyperlink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teased what's to come from their upcoming </w:t>
      </w:r>
      <w:r w:rsidRPr="704A2D5D" w:rsidR="704A2D5D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262727"/>
          <w:sz w:val="27"/>
          <w:szCs w:val="27"/>
          <w:lang w:val="en-US"/>
        </w:rPr>
        <w:t>Law &amp; Order</w:t>
      </w: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reunion with a photo shared to both of their Instagram accounts. "It's on" and "Easy like Sunday mornin...," Hargitay captioned the image, which she posted twice. "Ladybug on my face n a lady on my arm," Meloni wrote, with the hashtag "#hanginWithBenson." See the photo below.</w:t>
      </w:r>
    </w:p>
    <w:p xmlns:wp14="http://schemas.microsoft.com/office/word/2010/wordml" w:rsidP="704A2D5D" w14:paraId="34755326" wp14:textId="0EFDE3AB">
      <w:pPr>
        <w:pStyle w:val="Normal"/>
        <w:spacing w:line="450" w:lineRule="exac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</w:pPr>
      <w:hyperlink r:id="Rd26d90ed51004206">
        <w:r w:rsidRPr="704A2D5D" w:rsidR="704A2D5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262727"/>
            <w:sz w:val="27"/>
            <w:szCs w:val="27"/>
            <w:lang w:val="en-US"/>
          </w:rPr>
          <w:t>https://www.instagram.com/p/CC2EXmFniR6/?utm_source=ig_embed</w:t>
        </w:r>
      </w:hyperlink>
    </w:p>
    <w:p xmlns:wp14="http://schemas.microsoft.com/office/word/2010/wordml" w:rsidP="704A2D5D" w14:paraId="4EEBE213" wp14:textId="6D5A4578">
      <w:pPr>
        <w:pStyle w:val="Normal"/>
        <w:spacing w:line="450" w:lineRule="exac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</w:pPr>
    </w:p>
    <w:p xmlns:wp14="http://schemas.microsoft.com/office/word/2010/wordml" w:rsidP="704A2D5D" w14:paraId="1B5ABC5F" wp14:textId="425E9664">
      <w:pPr>
        <w:spacing w:line="450" w:lineRule="exac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Their </w:t>
      </w:r>
      <w:hyperlink r:id="Rfd1f8373b1654e7c">
        <w:r w:rsidRPr="704A2D5D" w:rsidR="704A2D5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00AEEF"/>
            <w:sz w:val="27"/>
            <w:szCs w:val="27"/>
            <w:lang w:val="en-US"/>
          </w:rPr>
          <w:t>Law &amp; Order: SVU</w:t>
        </w:r>
      </w:hyperlink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characters, former partners Olivia Benson (now captain of the squad) and Elliot Stabler (about to lead his own unit), are reuniting with his spinoff, </w:t>
      </w:r>
      <w:hyperlink r:id="Rabf675277af44e0a">
        <w:r w:rsidRPr="704A2D5D" w:rsidR="704A2D5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00AEEF"/>
            <w:sz w:val="27"/>
            <w:szCs w:val="27"/>
            <w:lang w:val="en-US"/>
          </w:rPr>
          <w:t>Organized Crime</w:t>
        </w:r>
      </w:hyperlink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>, joining NBC's Thursday night schedule in the 10/9c time slot. (</w:t>
      </w:r>
      <w:r w:rsidRPr="704A2D5D" w:rsidR="704A2D5D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262727"/>
          <w:sz w:val="27"/>
          <w:szCs w:val="27"/>
          <w:lang w:val="en-US"/>
        </w:rPr>
        <w:t>SVU</w:t>
      </w: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 is moving to 9/8c.) Meloni left the drama and Stabler left Benson after Season 12, and it was written in that he retired from the NYPD, without saying goodbye to </w:t>
      </w:r>
      <w:r w:rsidRPr="704A2D5D" w:rsidR="704A2D5D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262727"/>
          <w:sz w:val="27"/>
          <w:szCs w:val="27"/>
          <w:lang w:val="en-US"/>
        </w:rPr>
        <w:t>anyone</w:t>
      </w: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>.</w:t>
      </w:r>
    </w:p>
    <w:p xmlns:wp14="http://schemas.microsoft.com/office/word/2010/wordml" w:rsidP="704A2D5D" w14:paraId="3D84A2C9" wp14:textId="0C6CF442">
      <w:pPr>
        <w:spacing w:line="450" w:lineRule="exac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>"It's going to be heavily-laden with 10 years of stuff and a lot of emotion, not that it'll be an emotional scene," Meloni told TV Insider of the on-screen reunion to come.</w:t>
      </w:r>
    </w:p>
    <w:p xmlns:wp14="http://schemas.microsoft.com/office/word/2010/wordml" w:rsidP="704A2D5D" w14:paraId="73DF8BC1" wp14:textId="75126F3A">
      <w:pPr>
        <w:pStyle w:val="Normal"/>
        <w:spacing w:line="450" w:lineRule="exact"/>
      </w:pP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 xml:space="preserve">In </w:t>
      </w:r>
      <w:r w:rsidRPr="704A2D5D" w:rsidR="704A2D5D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262727"/>
          <w:sz w:val="27"/>
          <w:szCs w:val="27"/>
          <w:lang w:val="en-US"/>
        </w:rPr>
        <w:t>Law &amp; Order: Organized Crime</w:t>
      </w:r>
      <w:r w:rsidRPr="704A2D5D" w:rsidR="704A2D5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62727"/>
          <w:sz w:val="27"/>
          <w:szCs w:val="27"/>
          <w:lang w:val="en-US"/>
        </w:rPr>
        <w:t>, Stabler returns to the NYPD following "a devastating personal loss" to lead the elite task force going after the city's most powerful crime syndicates.</w:t>
      </w:r>
    </w:p>
    <w:p xmlns:wp14="http://schemas.microsoft.com/office/word/2010/wordml" w:rsidP="704A2D5D" w14:paraId="2C078E63" wp14:textId="0C9F58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F4D0B"/>
  <w15:docId w15:val="{d0b130f3-2c41-4e60-9cfe-cda28b9da77f}"/>
  <w:rsids>
    <w:rsidRoot w:val="746F4D0B"/>
    <w:rsid w:val="704A2D5D"/>
    <w:rsid w:val="746F4D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vinsider.com/942262/christopher-meloni-mariska-hargitay-reunion-instagram-law-order-svu/" TargetMode="External" Id="R1a44763d96ae4892" /><Relationship Type="http://schemas.openxmlformats.org/officeDocument/2006/relationships/hyperlink" Target="https://www.tvinsider.com/author/meredith-jacobs/" TargetMode="External" Id="Rea1c4cdf38564cbc" /><Relationship Type="http://schemas.openxmlformats.org/officeDocument/2006/relationships/hyperlink" Target="https://www.tvinsider.com/942262/christopher-meloni-mariska-hargitay-reunion-instagram-law-order-svu/" TargetMode="External" Id="Ree038175079a4a02" /><Relationship Type="http://schemas.openxmlformats.org/officeDocument/2006/relationships/image" Target="/media/image.jpg" Id="Rb08d051afbf1403c" /><Relationship Type="http://schemas.openxmlformats.org/officeDocument/2006/relationships/hyperlink" Target="https://www.tvinsider.com/people/mariska-hargitay/" TargetMode="External" Id="R41fb38605f384d6c" /><Relationship Type="http://schemas.openxmlformats.org/officeDocument/2006/relationships/hyperlink" Target="https://www.tvinsider.com/people/christopher-meloni/" TargetMode="External" Id="R29094b1d0ab74a83" /><Relationship Type="http://schemas.openxmlformats.org/officeDocument/2006/relationships/hyperlink" Target="https://www.instagram.com/p/CC2EXmFniR6/?utm_source=ig_embed" TargetMode="External" Id="Rd26d90ed51004206" /><Relationship Type="http://schemas.openxmlformats.org/officeDocument/2006/relationships/hyperlink" Target="https://www.tvinsider.com/show/law-order-svu/" TargetMode="External" Id="Rfd1f8373b1654e7c" /><Relationship Type="http://schemas.openxmlformats.org/officeDocument/2006/relationships/hyperlink" Target="https://www.tvinsider.com/show/law-order-organized-crime/" TargetMode="External" Id="Rabf675277af44e0a" /><Relationship Type="http://schemas.openxmlformats.org/officeDocument/2006/relationships/numbering" Target="/word/numbering.xml" Id="R6fc17817c03a47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2020-09-27T23:31:50.3567812Z</dcterms:created>
  <dcterms:modified xsi:type="dcterms:W3CDTF">2020-09-27T23:35:26.3182082Z</dcterms:modified>
  <dc:creator>Kátia Reis Abreu</dc:creator>
  <lastModifiedBy>Kátia Reis Abreu</lastModifiedBy>
</coreProperties>
</file>