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B99D45" w14:paraId="6D9BACF8" wp14:textId="08A70A23">
      <w:pPr>
        <w:pStyle w:val="Heading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62727"/>
          <w:sz w:val="24"/>
          <w:szCs w:val="24"/>
          <w:lang w:val="en-US"/>
        </w:rPr>
      </w:pPr>
      <w:hyperlink r:id="R1dd2c63379ff4dae">
        <w:r w:rsidRPr="41B99D45" w:rsidR="41B99D4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262727"/>
            <w:sz w:val="24"/>
            <w:szCs w:val="24"/>
            <w:lang w:val="en-US"/>
          </w:rPr>
          <w:t>See Chris Meloni &amp; Mariska Hargitay Back Together Ahead of 'L&amp;O' Reunion</w:t>
        </w:r>
      </w:hyperlink>
    </w:p>
    <w:p xmlns:wp14="http://schemas.microsoft.com/office/word/2010/wordml" w:rsidP="41B99D45" w14:paraId="4DC90B24" wp14:textId="72905D3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838282"/>
          <w:sz w:val="24"/>
          <w:szCs w:val="24"/>
          <w:lang w:val="en-US"/>
        </w:rPr>
      </w:pPr>
      <w:hyperlink r:id="Rdc22f23567c24335">
        <w:r w:rsidRPr="41B99D45" w:rsidR="41B99D45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noProof w:val="0"/>
            <w:color w:val="262727"/>
            <w:sz w:val="24"/>
            <w:szCs w:val="24"/>
            <w:u w:val="single"/>
            <w:lang w:val="en-US"/>
          </w:rPr>
          <w:t>Meredith Jacobs</w:t>
        </w:r>
      </w:hyperlink>
      <w:r w:rsidRPr="41B99D45" w:rsidR="41B99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838282"/>
          <w:sz w:val="24"/>
          <w:szCs w:val="24"/>
          <w:lang w:val="en-US"/>
        </w:rPr>
        <w:t>JULY 20, 10:40 AM</w:t>
      </w:r>
    </w:p>
    <w:p xmlns:wp14="http://schemas.microsoft.com/office/word/2010/wordml" w:rsidP="41B99D45" w14:paraId="61647A13" wp14:textId="4E84F806">
      <w:pPr>
        <w:rPr>
          <w:rFonts w:ascii="Times New Roman" w:hAnsi="Times New Roman" w:eastAsia="Times New Roman" w:cs="Times New Roman"/>
          <w:sz w:val="24"/>
          <w:szCs w:val="24"/>
        </w:rPr>
      </w:pPr>
      <w:hyperlink w:anchor="spotim" r:id="Rba8e1fcf73924a84">
        <w:r w:rsidRPr="41B99D45" w:rsidR="41B99D4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1"/>
            <w:noProof w:val="0"/>
            <w:color w:val="838282"/>
            <w:sz w:val="24"/>
            <w:szCs w:val="24"/>
            <w:lang w:val="en-US"/>
          </w:rPr>
          <w:t>COMMENTS</w:t>
        </w:r>
      </w:hyperlink>
    </w:p>
    <w:p xmlns:wp14="http://schemas.microsoft.com/office/word/2010/wordml" w:rsidP="41B99D45" w14:paraId="02D95A5D" wp14:textId="13EB9C37"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4CB24165" wp14:anchorId="7DC25DCB">
            <wp:extent cx="5943600" cy="3333750"/>
            <wp:effectExtent l="0" t="0" r="0" b="0"/>
            <wp:docPr id="1312669565" name="" descr="Mariska Hargitay Christopher Meloni Reunion Law Order SVU Organized Crim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74d491f56342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B99D45" w14:paraId="2F90A258" wp14:textId="598C180A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838282"/>
          <w:sz w:val="24"/>
          <w:szCs w:val="24"/>
          <w:lang w:val="en-US"/>
        </w:rPr>
      </w:pPr>
      <w:r w:rsidRPr="41B99D45" w:rsidR="41B99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838282"/>
          <w:sz w:val="24"/>
          <w:szCs w:val="24"/>
          <w:lang w:val="en-US"/>
        </w:rPr>
        <w:t>Virginia Sherwood © NBC / Courtesy Everett Collection</w:t>
      </w:r>
    </w:p>
    <w:p xmlns:wp14="http://schemas.microsoft.com/office/word/2010/wordml" w:rsidP="41B99D45" w14:paraId="184D4FF8" wp14:textId="00760062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</w:pPr>
      <w:r w:rsidRPr="41B99D45" w:rsidR="41B99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  <w:t xml:space="preserve">Can't wait until the 2020-2021 season of primetime television? Struggling with the uncertainty of exactly </w:t>
      </w:r>
      <w:r w:rsidRPr="41B99D45" w:rsidR="41B99D4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62727"/>
          <w:sz w:val="24"/>
          <w:szCs w:val="24"/>
          <w:lang w:val="en-US"/>
        </w:rPr>
        <w:t>when</w:t>
      </w:r>
      <w:r w:rsidRPr="41B99D45" w:rsidR="41B99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  <w:t xml:space="preserve"> "fall" shows will premiere? At least you get to see two of your favorite TV characters back together again right now!</w:t>
      </w:r>
    </w:p>
    <w:p xmlns:wp14="http://schemas.microsoft.com/office/word/2010/wordml" w:rsidP="41B99D45" w14:paraId="50B6D976" wp14:textId="77F29E35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</w:pPr>
      <w:r w:rsidRPr="41B99D45" w:rsidR="41B99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  <w:t xml:space="preserve">Over the weekend, </w:t>
      </w:r>
      <w:hyperlink r:id="Rb26e57876a414a07">
        <w:r w:rsidRPr="41B99D45" w:rsidR="41B99D4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00AEEF"/>
            <w:sz w:val="24"/>
            <w:szCs w:val="24"/>
            <w:lang w:val="en-US"/>
          </w:rPr>
          <w:t>Mariska Hargitay</w:t>
        </w:r>
      </w:hyperlink>
      <w:r w:rsidRPr="41B99D45" w:rsidR="41B99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  <w:t xml:space="preserve"> and </w:t>
      </w:r>
      <w:hyperlink r:id="R98b199c2506448ca">
        <w:r w:rsidRPr="41B99D45" w:rsidR="41B99D4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00AEEF"/>
            <w:sz w:val="24"/>
            <w:szCs w:val="24"/>
            <w:lang w:val="en-US"/>
          </w:rPr>
          <w:t>Christopher Meloni</w:t>
        </w:r>
      </w:hyperlink>
      <w:r w:rsidRPr="41B99D45" w:rsidR="41B99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  <w:t xml:space="preserve"> teased what's to come from their upcoming </w:t>
      </w:r>
      <w:r w:rsidRPr="41B99D45" w:rsidR="41B99D4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62727"/>
          <w:sz w:val="24"/>
          <w:szCs w:val="24"/>
          <w:lang w:val="en-US"/>
        </w:rPr>
        <w:t>Law &amp; Order</w:t>
      </w:r>
      <w:r w:rsidRPr="41B99D45" w:rsidR="41B99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  <w:t xml:space="preserve"> reunion with a photo shared to both of their Instagram accounts. "It's on" and "Easy like Sunday </w:t>
      </w:r>
      <w:proofErr w:type="spellStart"/>
      <w:r w:rsidRPr="41B99D45" w:rsidR="41B99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  <w:t>mornin</w:t>
      </w:r>
      <w:proofErr w:type="spellEnd"/>
      <w:r w:rsidRPr="41B99D45" w:rsidR="41B99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  <w:t>...," Hargitay captioned the image, which she posted twice. "Ladybug on my face n a lady on my arm," Meloni wrote, with the hashtag "#</w:t>
      </w:r>
      <w:proofErr w:type="spellStart"/>
      <w:r w:rsidRPr="41B99D45" w:rsidR="41B99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  <w:t>hanginWithBenson</w:t>
      </w:r>
      <w:proofErr w:type="spellEnd"/>
      <w:r w:rsidRPr="41B99D45" w:rsidR="41B99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  <w:t>." See the photo below.</w:t>
      </w:r>
    </w:p>
    <w:p xmlns:wp14="http://schemas.microsoft.com/office/word/2010/wordml" w:rsidP="41B99D45" w14:paraId="656ADDE7" wp14:textId="26235F54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</w:pPr>
      <w:hyperlink r:id="Rd901f452f97f405c">
        <w:r w:rsidRPr="41B99D45" w:rsidR="41B99D4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262727"/>
            <w:sz w:val="24"/>
            <w:szCs w:val="24"/>
            <w:lang w:val="en-US"/>
          </w:rPr>
          <w:t>https://www.instagram.com/p/CC2EXmFniR6/?utm_source=ig_embed</w:t>
        </w:r>
      </w:hyperlink>
    </w:p>
    <w:p xmlns:wp14="http://schemas.microsoft.com/office/word/2010/wordml" w:rsidP="41B99D45" w14:paraId="181DC181" wp14:textId="7AADE2DB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</w:pPr>
    </w:p>
    <w:p xmlns:wp14="http://schemas.microsoft.com/office/word/2010/wordml" w:rsidP="41B99D45" w14:paraId="0AAF38A0" wp14:textId="16F542C3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</w:pPr>
      <w:r w:rsidRPr="41B99D45" w:rsidR="41B99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  <w:t xml:space="preserve">Their </w:t>
      </w:r>
      <w:hyperlink r:id="Rcb4ab192791b4fcd">
        <w:r w:rsidRPr="41B99D45" w:rsidR="41B99D45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noProof w:val="0"/>
            <w:color w:val="00AEEF"/>
            <w:sz w:val="24"/>
            <w:szCs w:val="24"/>
            <w:lang w:val="en-US"/>
          </w:rPr>
          <w:t>Law &amp; Order: SVU</w:t>
        </w:r>
      </w:hyperlink>
      <w:r w:rsidRPr="41B99D45" w:rsidR="41B99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  <w:t xml:space="preserve"> characters, former partners Olivia Benson (now captain of the squad) and Elliot Stabler (about to lead his own unit), are reuniting with his spinoff, </w:t>
      </w:r>
      <w:hyperlink r:id="R8d5563d4e07b4a32">
        <w:r w:rsidRPr="41B99D45" w:rsidR="41B99D45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noProof w:val="0"/>
            <w:color w:val="00AEEF"/>
            <w:sz w:val="24"/>
            <w:szCs w:val="24"/>
            <w:lang w:val="en-US"/>
          </w:rPr>
          <w:t>Organized Crime</w:t>
        </w:r>
      </w:hyperlink>
      <w:r w:rsidRPr="41B99D45" w:rsidR="41B99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  <w:t>, joining NBC's Thursday night schedule in the 10/9c time slot. (</w:t>
      </w:r>
      <w:r w:rsidRPr="41B99D45" w:rsidR="41B99D4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62727"/>
          <w:sz w:val="24"/>
          <w:szCs w:val="24"/>
          <w:lang w:val="en-US"/>
        </w:rPr>
        <w:t>SVU</w:t>
      </w:r>
      <w:r w:rsidRPr="41B99D45" w:rsidR="41B99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  <w:t xml:space="preserve"> is moving to 9/8c.) Meloni left the drama and Stabler left Benson after Season 12, and it was written in that he retired from the NYPD, without saying goodbye to </w:t>
      </w:r>
      <w:r w:rsidRPr="41B99D45" w:rsidR="41B99D4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62727"/>
          <w:sz w:val="24"/>
          <w:szCs w:val="24"/>
          <w:lang w:val="en-US"/>
        </w:rPr>
        <w:t>anyone</w:t>
      </w:r>
      <w:r w:rsidRPr="41B99D45" w:rsidR="41B99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  <w:t>.</w:t>
      </w:r>
    </w:p>
    <w:p xmlns:wp14="http://schemas.microsoft.com/office/word/2010/wordml" w:rsidP="41B99D45" w14:paraId="444C6FE2" wp14:textId="0DD994DA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</w:pPr>
      <w:r w:rsidRPr="41B99D45" w:rsidR="41B99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  <w:t>"It's going to be heavily-laden with 10 years of stuff and a lot of emotion, not that it'll be an emotional scene," Meloni told TV Insider of the on-screen reunion to come.</w:t>
      </w:r>
    </w:p>
    <w:p xmlns:wp14="http://schemas.microsoft.com/office/word/2010/wordml" w:rsidP="41B99D45" w14:paraId="01673EA5" wp14:textId="29DCD566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</w:pPr>
      <w:r w:rsidRPr="41B99D45" w:rsidR="41B99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  <w:t xml:space="preserve">In </w:t>
      </w:r>
      <w:r w:rsidRPr="41B99D45" w:rsidR="41B99D4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62727"/>
          <w:sz w:val="24"/>
          <w:szCs w:val="24"/>
          <w:lang w:val="en-US"/>
        </w:rPr>
        <w:t>Law &amp; Order: Organized Crime</w:t>
      </w:r>
      <w:r w:rsidRPr="41B99D45" w:rsidR="41B99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62727"/>
          <w:sz w:val="24"/>
          <w:szCs w:val="24"/>
          <w:lang w:val="en-US"/>
        </w:rPr>
        <w:t>, Stabler returns to the NYPD following "a devastating personal loss" to lead the elite task force going after the city's most powerful crime syndicates.</w:t>
      </w:r>
    </w:p>
    <w:p xmlns:wp14="http://schemas.microsoft.com/office/word/2010/wordml" w:rsidP="41B99D45" w14:paraId="2C078E63" wp14:textId="1985727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ECFBB3"/>
  <w15:docId w15:val="{cbdd3eb0-50d6-4976-a034-415490550614}"/>
  <w:rsids>
    <w:rsidRoot w:val="2EECFBB3"/>
    <w:rsid w:val="2EECFBB3"/>
    <w:rsid w:val="41B99D4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vinsider.com/942262/christopher-meloni-mariska-hargitay-reunion-instagram-law-order-svu/" TargetMode="External" Id="R1dd2c63379ff4dae" /><Relationship Type="http://schemas.openxmlformats.org/officeDocument/2006/relationships/hyperlink" Target="https://www.tvinsider.com/author/meredith-jacobs/" TargetMode="External" Id="Rdc22f23567c24335" /><Relationship Type="http://schemas.openxmlformats.org/officeDocument/2006/relationships/hyperlink" Target="https://www.tvinsider.com/942262/christopher-meloni-mariska-hargitay-reunion-instagram-law-order-svu/" TargetMode="External" Id="Rba8e1fcf73924a84" /><Relationship Type="http://schemas.openxmlformats.org/officeDocument/2006/relationships/image" Target="/media/image.jpg" Id="Rc974d491f563424a" /><Relationship Type="http://schemas.openxmlformats.org/officeDocument/2006/relationships/hyperlink" Target="https://www.tvinsider.com/people/mariska-hargitay/" TargetMode="External" Id="Rb26e57876a414a07" /><Relationship Type="http://schemas.openxmlformats.org/officeDocument/2006/relationships/hyperlink" Target="https://www.tvinsider.com/people/christopher-meloni/" TargetMode="External" Id="R98b199c2506448ca" /><Relationship Type="http://schemas.openxmlformats.org/officeDocument/2006/relationships/hyperlink" Target="https://www.instagram.com/p/CC2EXmFniR6/?utm_source=ig_embed" TargetMode="External" Id="Rd901f452f97f405c" /><Relationship Type="http://schemas.openxmlformats.org/officeDocument/2006/relationships/hyperlink" Target="https://www.tvinsider.com/show/law-order-svu/" TargetMode="External" Id="Rcb4ab192791b4fcd" /><Relationship Type="http://schemas.openxmlformats.org/officeDocument/2006/relationships/hyperlink" Target="https://www.tvinsider.com/show/law-order-organized-crime/" TargetMode="External" Id="R8d5563d4e07b4a32" /><Relationship Type="http://schemas.openxmlformats.org/officeDocument/2006/relationships/numbering" Target="/word/numbering.xml" Id="R751774a3d14d4b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2020-09-27T22:39:56.3265779Z</dcterms:created>
  <dcterms:modified xsi:type="dcterms:W3CDTF">2020-09-27T22:42:33.0729509Z</dcterms:modified>
  <dc:creator>Kátia Reis Abreu</dc:creator>
  <lastModifiedBy>Kátia Reis Abreu</lastModifiedBy>
</coreProperties>
</file>