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F5A7CFB" w14:paraId="4E465F00" wp14:textId="33B54686">
      <w:pPr>
        <w:pStyle w:val="Heading1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62727"/>
          <w:sz w:val="24"/>
          <w:szCs w:val="24"/>
          <w:lang w:val="en-US"/>
        </w:rPr>
      </w:pPr>
      <w:hyperlink r:id="Rd4395471bcc844c4">
        <w:r w:rsidRPr="4F5A7CFB" w:rsidR="4F5A7CFB">
          <w:rPr>
            <w:rStyle w:val="Hyperlink"/>
            <w:rFonts w:ascii="Times New Roman" w:hAnsi="Times New Roman" w:eastAsia="Times New Roman" w:cs="Times New Roman"/>
            <w:b w:val="1"/>
            <w:bCs w:val="1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‘Ghosts’ Finale, ‘SVU’</w:t>
        </w:r>
        <w:r w:rsidRPr="4F5A7CFB" w:rsidR="4F5A7CFB">
          <w:rPr>
            <w:rStyle w:val="Hyperlink"/>
            <w:rFonts w:ascii="Times New Roman" w:hAnsi="Times New Roman" w:eastAsia="Times New Roman" w:cs="Times New Roman"/>
            <w:b w:val="1"/>
            <w:bCs w:val="1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-‘</w:t>
        </w:r>
        <w:r w:rsidRPr="4F5A7CFB" w:rsidR="4F5A7CFB">
          <w:rPr>
            <w:rStyle w:val="Hyperlink"/>
            <w:rFonts w:ascii="Times New Roman" w:hAnsi="Times New Roman" w:eastAsia="Times New Roman" w:cs="Times New Roman"/>
            <w:b w:val="1"/>
            <w:bCs w:val="1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OC’ Crossover, Academy of Country Music Awards on Livestream, Election Day on ‘Station 19’</w:t>
        </w:r>
      </w:hyperlink>
    </w:p>
    <w:p xmlns:wp14="http://schemas.microsoft.com/office/word/2010/wordml" w:rsidP="4F5A7CFB" w14:paraId="560CB545" wp14:textId="5D9579C1">
      <w:pPr>
        <w:pStyle w:val="Normal"/>
        <w:rPr>
          <w:noProof w:val="0"/>
          <w:lang w:val="en-US"/>
        </w:rPr>
      </w:pPr>
    </w:p>
    <w:p xmlns:wp14="http://schemas.microsoft.com/office/word/2010/wordml" w:rsidP="29799FA8" w14:paraId="2E7A77AB" wp14:textId="7C69AE2F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1"/>
          <w:noProof w:val="0"/>
          <w:color w:val="838282"/>
          <w:sz w:val="24"/>
          <w:szCs w:val="24"/>
          <w:lang w:val="en-US"/>
        </w:rPr>
      </w:pPr>
      <w:hyperlink r:id="R7de99af47f204e0f">
        <w:r w:rsidRPr="29799FA8" w:rsidR="29799FA8">
          <w:rPr>
            <w:rStyle w:val="Hyperlink"/>
            <w:rFonts w:ascii="Times New Roman" w:hAnsi="Times New Roman" w:eastAsia="Times New Roman" w:cs="Times New Roman"/>
            <w:b w:val="1"/>
            <w:bCs w:val="1"/>
            <w:i w:val="1"/>
            <w:iCs w:val="1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Matt Roush</w:t>
        </w:r>
      </w:hyperlink>
      <w:r w:rsidRPr="29799FA8" w:rsidR="29799F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1"/>
          <w:noProof w:val="0"/>
          <w:color w:val="838282"/>
          <w:sz w:val="24"/>
          <w:szCs w:val="24"/>
          <w:lang w:val="en-US"/>
        </w:rPr>
        <w:t xml:space="preserve">   MAY 11, 7:00 AM</w:t>
      </w:r>
    </w:p>
    <w:p xmlns:wp14="http://schemas.microsoft.com/office/word/2010/wordml" w:rsidP="29799FA8" w14:paraId="27459DE9" wp14:textId="652B1DA5">
      <w:pPr>
        <w:spacing w:line="450" w:lineRule="exact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727"/>
          <w:sz w:val="24"/>
          <w:szCs w:val="24"/>
          <w:lang w:val="en-US"/>
        </w:rPr>
      </w:pPr>
      <w:r w:rsidRPr="29799FA8" w:rsidR="29799F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727"/>
          <w:sz w:val="24"/>
          <w:szCs w:val="24"/>
          <w:lang w:val="en-US"/>
        </w:rPr>
        <w:t xml:space="preserve">Ownership of the haunted B&amp;B is in question in a busy </w:t>
      </w:r>
      <w:hyperlink r:id="R88a21fe4b10b4720">
        <w:r w:rsidRPr="29799FA8" w:rsidR="29799FA8">
          <w:rPr>
            <w:rStyle w:val="Hyperlink"/>
            <w:rFonts w:ascii="Times New Roman" w:hAnsi="Times New Roman" w:eastAsia="Times New Roman" w:cs="Times New Roman"/>
            <w:b w:val="1"/>
            <w:bCs w:val="1"/>
            <w:i w:val="1"/>
            <w:iCs w:val="1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Ghosts</w:t>
        </w:r>
      </w:hyperlink>
      <w:r w:rsidRPr="29799FA8" w:rsidR="29799F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727"/>
          <w:sz w:val="24"/>
          <w:szCs w:val="24"/>
          <w:lang w:val="en-US"/>
        </w:rPr>
        <w:t xml:space="preserve"> finale.</w:t>
      </w:r>
      <w:r w:rsidRPr="29799FA8" w:rsidR="29799F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727"/>
          <w:sz w:val="24"/>
          <w:szCs w:val="24"/>
          <w:lang w:val="en-US"/>
        </w:rPr>
        <w:t xml:space="preserve"> </w:t>
      </w:r>
      <w:hyperlink r:id="R03363b290db84379">
        <w:r w:rsidRPr="29799FA8" w:rsidR="29799FA8">
          <w:rPr>
            <w:rStyle w:val="Hyperlink"/>
            <w:rFonts w:ascii="Times New Roman" w:hAnsi="Times New Roman" w:eastAsia="Times New Roman" w:cs="Times New Roman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Kelli Giddish</w:t>
        </w:r>
      </w:hyperlink>
      <w:r w:rsidRPr="29799FA8" w:rsidR="29799F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727"/>
          <w:sz w:val="24"/>
          <w:szCs w:val="24"/>
          <w:lang w:val="en-US"/>
        </w:rPr>
        <w:t xml:space="preserve"> returns to the </w:t>
      </w:r>
      <w:hyperlink r:id="R0a6ca757df3e4cbd">
        <w:r w:rsidRPr="29799FA8" w:rsidR="29799FA8">
          <w:rPr>
            <w:rStyle w:val="Hyperlink"/>
            <w:rFonts w:ascii="Times New Roman" w:hAnsi="Times New Roman" w:eastAsia="Times New Roman" w:cs="Times New Roman"/>
            <w:b w:val="1"/>
            <w:bCs w:val="1"/>
            <w:i w:val="1"/>
            <w:iCs w:val="1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Law &amp; Order</w:t>
        </w:r>
      </w:hyperlink>
      <w:r w:rsidRPr="29799FA8" w:rsidR="29799F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727"/>
          <w:sz w:val="24"/>
          <w:szCs w:val="24"/>
          <w:lang w:val="en-US"/>
        </w:rPr>
        <w:t xml:space="preserve"> franchise during a two-week </w:t>
      </w:r>
      <w:hyperlink r:id="R9d576f408b8a40f0">
        <w:r w:rsidRPr="29799FA8" w:rsidR="29799FA8">
          <w:rPr>
            <w:rStyle w:val="Hyperlink"/>
            <w:rFonts w:ascii="Times New Roman" w:hAnsi="Times New Roman" w:eastAsia="Times New Roman" w:cs="Times New Roman"/>
            <w:b w:val="1"/>
            <w:bCs w:val="1"/>
            <w:i w:val="1"/>
            <w:iCs w:val="1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Special Victims Unit</w:t>
        </w:r>
      </w:hyperlink>
      <w:r w:rsidRPr="29799FA8" w:rsidR="29799F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727"/>
          <w:sz w:val="24"/>
          <w:szCs w:val="24"/>
          <w:lang w:val="en-US"/>
        </w:rPr>
        <w:t xml:space="preserve"> and </w:t>
      </w:r>
      <w:hyperlink r:id="Rf439d1e959374e07">
        <w:r w:rsidRPr="29799FA8" w:rsidR="29799FA8">
          <w:rPr>
            <w:rStyle w:val="Hyperlink"/>
            <w:rFonts w:ascii="Times New Roman" w:hAnsi="Times New Roman" w:eastAsia="Times New Roman" w:cs="Times New Roman"/>
            <w:b w:val="1"/>
            <w:bCs w:val="1"/>
            <w:i w:val="1"/>
            <w:iCs w:val="1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Organized Crime</w:t>
        </w:r>
      </w:hyperlink>
      <w:r w:rsidRPr="29799FA8" w:rsidR="29799F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727"/>
          <w:sz w:val="24"/>
          <w:szCs w:val="24"/>
          <w:lang w:val="en-US"/>
        </w:rPr>
        <w:t xml:space="preserve"> crossover. For the second year, the </w:t>
      </w:r>
      <w:hyperlink r:id="Rdedca70e99a143b2">
        <w:r w:rsidRPr="29799FA8" w:rsidR="29799FA8">
          <w:rPr>
            <w:rStyle w:val="Hyperlink"/>
            <w:rFonts w:ascii="Times New Roman" w:hAnsi="Times New Roman" w:eastAsia="Times New Roman" w:cs="Times New Roman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Academy of Country Music Awards</w:t>
        </w:r>
      </w:hyperlink>
      <w:r w:rsidRPr="29799FA8" w:rsidR="29799F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727"/>
          <w:sz w:val="24"/>
          <w:szCs w:val="24"/>
          <w:lang w:val="en-US"/>
        </w:rPr>
        <w:t xml:space="preserve"> streams live on </w:t>
      </w:r>
      <w:hyperlink r:id="R5b025bddabc04286">
        <w:r w:rsidRPr="29799FA8" w:rsidR="29799FA8">
          <w:rPr>
            <w:rStyle w:val="Hyperlink"/>
            <w:rFonts w:ascii="Times New Roman" w:hAnsi="Times New Roman" w:eastAsia="Times New Roman" w:cs="Times New Roman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Prime Video</w:t>
        </w:r>
      </w:hyperlink>
      <w:r w:rsidRPr="29799FA8" w:rsidR="29799F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727"/>
          <w:sz w:val="24"/>
          <w:szCs w:val="24"/>
          <w:lang w:val="en-US"/>
        </w:rPr>
        <w:t xml:space="preserve">, with </w:t>
      </w:r>
      <w:hyperlink r:id="R126cd67c26e14659">
        <w:r w:rsidRPr="29799FA8" w:rsidR="29799FA8">
          <w:rPr>
            <w:rStyle w:val="Hyperlink"/>
            <w:rFonts w:ascii="Times New Roman" w:hAnsi="Times New Roman" w:eastAsia="Times New Roman" w:cs="Times New Roman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Dolly Parton</w:t>
        </w:r>
      </w:hyperlink>
      <w:r w:rsidRPr="29799FA8" w:rsidR="29799F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727"/>
          <w:sz w:val="24"/>
          <w:szCs w:val="24"/>
          <w:lang w:val="en-US"/>
        </w:rPr>
        <w:t xml:space="preserve"> and </w:t>
      </w:r>
      <w:hyperlink r:id="Rcd30e26d98354122">
        <w:r w:rsidRPr="29799FA8" w:rsidR="29799FA8">
          <w:rPr>
            <w:rStyle w:val="Hyperlink"/>
            <w:rFonts w:ascii="Times New Roman" w:hAnsi="Times New Roman" w:eastAsia="Times New Roman" w:cs="Times New Roman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Garth Brooks</w:t>
        </w:r>
      </w:hyperlink>
      <w:r w:rsidRPr="29799FA8" w:rsidR="29799F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727"/>
          <w:sz w:val="24"/>
          <w:szCs w:val="24"/>
          <w:lang w:val="en-US"/>
        </w:rPr>
        <w:t xml:space="preserve"> hosting. Seattle’s new mayor is being elected on </w:t>
      </w:r>
      <w:hyperlink r:id="Rb63974a111a24d73">
        <w:r w:rsidRPr="29799FA8" w:rsidR="29799FA8">
          <w:rPr>
            <w:rStyle w:val="Hyperlink"/>
            <w:rFonts w:ascii="Times New Roman" w:hAnsi="Times New Roman" w:eastAsia="Times New Roman" w:cs="Times New Roman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ABC’s</w:t>
        </w:r>
      </w:hyperlink>
      <w:r w:rsidRPr="29799FA8" w:rsidR="29799F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727"/>
          <w:sz w:val="24"/>
          <w:szCs w:val="24"/>
          <w:lang w:val="en-US"/>
        </w:rPr>
        <w:t xml:space="preserve"> </w:t>
      </w:r>
      <w:hyperlink r:id="R8bfb295603044bf9">
        <w:r w:rsidRPr="29799FA8" w:rsidR="29799FA8">
          <w:rPr>
            <w:rStyle w:val="Hyperlink"/>
            <w:rFonts w:ascii="Times New Roman" w:hAnsi="Times New Roman" w:eastAsia="Times New Roman" w:cs="Times New Roman"/>
            <w:b w:val="1"/>
            <w:bCs w:val="1"/>
            <w:i w:val="1"/>
            <w:iCs w:val="1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Station 19</w:t>
        </w:r>
      </w:hyperlink>
      <w:r w:rsidRPr="29799FA8" w:rsidR="29799F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727"/>
          <w:sz w:val="24"/>
          <w:szCs w:val="24"/>
          <w:lang w:val="en-US"/>
        </w:rPr>
        <w:t>, but inside the firehouse, several of the lieutenants are jockeying to become the next captain. A curated critical checklist of notable Thursday TV:</w:t>
      </w:r>
    </w:p>
    <w:p w:rsidR="29799FA8" w:rsidP="29799FA8" w:rsidRDefault="29799FA8" w14:paraId="3693E90C" w14:textId="16A27785">
      <w:pPr>
        <w:pStyle w:val="Normal"/>
        <w:spacing w:line="450" w:lineRule="exact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727"/>
          <w:sz w:val="24"/>
          <w:szCs w:val="24"/>
          <w:lang w:val="en-US"/>
        </w:rPr>
      </w:pPr>
    </w:p>
    <w:p xmlns:wp14="http://schemas.microsoft.com/office/word/2010/wordml" w:rsidP="4F5A7CFB" w14:paraId="71F8625D" wp14:textId="0289A8B1">
      <w:pPr>
        <w:pStyle w:val="Normal"/>
        <w:spacing w:line="450" w:lineRule="exact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727"/>
          <w:sz w:val="24"/>
          <w:szCs w:val="24"/>
          <w:lang w:val="en-US"/>
        </w:rPr>
      </w:pPr>
    </w:p>
    <w:p xmlns:wp14="http://schemas.microsoft.com/office/word/2010/wordml" w:rsidP="4F5A7CFB" w14:paraId="51672D20" wp14:textId="26D7C1AC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4F5A7CFB" w14:paraId="36A04A20" wp14:textId="772A7D07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xmlns:wp14="http://schemas.microsoft.com/office/word/2010/wordprocessingDrawing" wp14:editId="410F3592" wp14:anchorId="0579D26D">
            <wp:extent cx="4572000" cy="2571750"/>
            <wp:effectExtent l="0" t="0" r="0" b="0"/>
            <wp:docPr id="16827249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4344e88f7d45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F5A7CFB" w14:paraId="7A0B62FA" wp14:textId="0DEA59A9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838282"/>
          <w:sz w:val="24"/>
          <w:szCs w:val="24"/>
          <w:lang w:val="en-US"/>
        </w:rPr>
      </w:pPr>
      <w:r w:rsidRPr="4F5A7CFB" w:rsidR="4F5A7C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838282"/>
          <w:sz w:val="24"/>
          <w:szCs w:val="24"/>
          <w:lang w:val="en-US"/>
        </w:rPr>
        <w:t>Peter Kramer/NBC</w:t>
      </w:r>
    </w:p>
    <w:p xmlns:wp14="http://schemas.microsoft.com/office/word/2010/wordml" w:rsidP="4F5A7CFB" w14:paraId="69133DB8" wp14:textId="2E8E5E2B">
      <w:pPr>
        <w:pStyle w:val="Heading3"/>
        <w:jc w:val="both"/>
        <w:rPr>
          <w:rFonts w:ascii="Times New Roman" w:hAnsi="Times New Roman" w:eastAsia="Times New Roman" w:cs="Times New Roman"/>
          <w:sz w:val="24"/>
          <w:szCs w:val="24"/>
        </w:rPr>
      </w:pPr>
      <w:hyperlink r:id="R9f13eb1b75dd4e5f">
        <w:r w:rsidRPr="4F5A7CFB" w:rsidR="4F5A7CFB">
          <w:rPr>
            <w:rStyle w:val="Hyperlink"/>
            <w:rFonts w:ascii="Times New Roman" w:hAnsi="Times New Roman" w:eastAsia="Times New Roman" w:cs="Times New Roman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Law &amp; Order: Special Victims Unit</w:t>
        </w:r>
      </w:hyperlink>
    </w:p>
    <w:p xmlns:wp14="http://schemas.microsoft.com/office/word/2010/wordml" w:rsidP="4F5A7CFB" w14:paraId="6DF203CB" wp14:textId="4D23413D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838282"/>
          <w:sz w:val="24"/>
          <w:szCs w:val="24"/>
          <w:lang w:val="en-US"/>
        </w:rPr>
      </w:pPr>
    </w:p>
    <w:p xmlns:wp14="http://schemas.microsoft.com/office/word/2010/wordml" w:rsidP="4F5A7CFB" w14:paraId="5B2EEE93" wp14:textId="2E5E6A2A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838282"/>
          <w:sz w:val="24"/>
          <w:szCs w:val="24"/>
          <w:lang w:val="en-US"/>
        </w:rPr>
      </w:pPr>
      <w:r>
        <w:drawing>
          <wp:inline xmlns:wp14="http://schemas.microsoft.com/office/word/2010/wordprocessingDrawing" wp14:editId="59062E62" wp14:anchorId="0CA5B76F">
            <wp:extent cx="2095500" cy="1047750"/>
            <wp:effectExtent l="0" t="0" r="0" b="0"/>
            <wp:docPr id="12083273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c08df2311a48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F5A7CFB" w:rsidR="4F5A7CF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F5A7CFB" w:rsidR="4F5A7C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838282"/>
          <w:sz w:val="24"/>
          <w:szCs w:val="24"/>
          <w:lang w:val="en-US"/>
        </w:rPr>
        <w:t>9/8c</w:t>
      </w:r>
    </w:p>
    <w:p xmlns:wp14="http://schemas.microsoft.com/office/word/2010/wordml" w:rsidP="4F5A7CFB" w14:paraId="35189E14" wp14:textId="73A6D34A">
      <w:pPr>
        <w:spacing w:line="450" w:lineRule="exact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727"/>
          <w:sz w:val="24"/>
          <w:szCs w:val="24"/>
          <w:lang w:val="en-US"/>
        </w:rPr>
      </w:pPr>
      <w:r w:rsidRPr="4F5A7CFB" w:rsidR="4F5A7C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727"/>
          <w:sz w:val="24"/>
          <w:szCs w:val="24"/>
          <w:lang w:val="en-US"/>
        </w:rPr>
        <w:t xml:space="preserve">The franchise welcomes back Kelli </w:t>
      </w:r>
      <w:r w:rsidRPr="4F5A7CFB" w:rsidR="4F5A7C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727"/>
          <w:sz w:val="24"/>
          <w:szCs w:val="24"/>
          <w:lang w:val="en-US"/>
        </w:rPr>
        <w:t>Giddish</w:t>
      </w:r>
      <w:r w:rsidRPr="4F5A7CFB" w:rsidR="4F5A7C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727"/>
          <w:sz w:val="24"/>
          <w:szCs w:val="24"/>
          <w:lang w:val="en-US"/>
        </w:rPr>
        <w:t xml:space="preserve"> as former detective, now Professor Amanda Rollins as part of a two-week crossover that brings the SVU and Organized Crime squads together to unravel a global revenge-for-hire conspiracy on the dark web. The story begins when Capt. Olivia Benson (</w:t>
      </w:r>
      <w:hyperlink r:id="Rd21381bb08bc4218">
        <w:r w:rsidRPr="4F5A7CFB" w:rsidR="4F5A7CFB">
          <w:rPr>
            <w:rStyle w:val="Hyperlink"/>
            <w:rFonts w:ascii="Times New Roman" w:hAnsi="Times New Roman" w:eastAsia="Times New Roman" w:cs="Times New Roman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Mariska Hargitay</w:t>
        </w:r>
      </w:hyperlink>
      <w:r w:rsidRPr="4F5A7CFB" w:rsidR="4F5A7C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727"/>
          <w:sz w:val="24"/>
          <w:szCs w:val="24"/>
          <w:lang w:val="en-US"/>
        </w:rPr>
        <w:t>) finds DNA evidence that connects to an Organized Crime case, and Detective Elliot Stabler (</w:t>
      </w:r>
      <w:hyperlink r:id="R8b55c85794874b6b">
        <w:r w:rsidRPr="4F5A7CFB" w:rsidR="4F5A7CFB">
          <w:rPr>
            <w:rStyle w:val="Hyperlink"/>
            <w:rFonts w:ascii="Times New Roman" w:hAnsi="Times New Roman" w:eastAsia="Times New Roman" w:cs="Times New Roman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Christopher Meloni</w:t>
        </w:r>
      </w:hyperlink>
      <w:r w:rsidRPr="4F5A7CFB" w:rsidR="4F5A7C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727"/>
          <w:sz w:val="24"/>
          <w:szCs w:val="24"/>
          <w:lang w:val="en-US"/>
        </w:rPr>
        <w:t xml:space="preserve">) reaches out to Professor Rollins, </w:t>
      </w:r>
      <w:r w:rsidRPr="4F5A7CFB" w:rsidR="4F5A7C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727"/>
          <w:sz w:val="24"/>
          <w:szCs w:val="24"/>
          <w:lang w:val="en-US"/>
        </w:rPr>
        <w:t>who’s</w:t>
      </w:r>
      <w:r w:rsidRPr="4F5A7CFB" w:rsidR="4F5A7C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727"/>
          <w:sz w:val="24"/>
          <w:szCs w:val="24"/>
          <w:lang w:val="en-US"/>
        </w:rPr>
        <w:t xml:space="preserve"> expecting again, to work her profiling magic.</w:t>
      </w:r>
    </w:p>
    <w:p xmlns:wp14="http://schemas.microsoft.com/office/word/2010/wordml" w:rsidP="4F5A7CFB" w14:paraId="285058CA" wp14:textId="45187644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4F5A7CFB" w14:paraId="2C078E63" wp14:textId="695B872A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511d5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A65654"/>
    <w:rsid w:val="29799FA8"/>
    <w:rsid w:val="4F5A7CFB"/>
    <w:rsid w:val="6AA65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65654"/>
  <w15:chartTrackingRefBased/>
  <w15:docId w15:val="{B14B97E0-56A6-40FA-9996-A773E5B4F99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tvinsider.com/1092596/ghosts-finale-svu-oc-crossover-academy-of-country-music-awards-on-livestream-election-day-on-station-19/" TargetMode="External" Id="Rd4395471bcc844c4" /><Relationship Type="http://schemas.openxmlformats.org/officeDocument/2006/relationships/image" Target="/media/image.png" Id="R084344e88f7d4569" /><Relationship Type="http://schemas.openxmlformats.org/officeDocument/2006/relationships/hyperlink" Target="https://www.tvinsider.com/show/law-order-special-victims-unit/" TargetMode="External" Id="R9f13eb1b75dd4e5f" /><Relationship Type="http://schemas.openxmlformats.org/officeDocument/2006/relationships/image" Target="/media/image2.png" Id="R10c08df2311a482e" /><Relationship Type="http://schemas.openxmlformats.org/officeDocument/2006/relationships/hyperlink" Target="https://www.tvinsider.com/people/mariska-hargitay" TargetMode="External" Id="Rd21381bb08bc4218" /><Relationship Type="http://schemas.openxmlformats.org/officeDocument/2006/relationships/hyperlink" Target="https://www.tvinsider.com/people/christopher-meloni" TargetMode="External" Id="R8b55c85794874b6b" /><Relationship Type="http://schemas.openxmlformats.org/officeDocument/2006/relationships/numbering" Target="/word/numbering.xml" Id="R5a89eada6f4f477a" /><Relationship Type="http://schemas.openxmlformats.org/officeDocument/2006/relationships/hyperlink" Target="https://www.tvinsider.com/author/matt-roush/" TargetMode="External" Id="R7de99af47f204e0f" /><Relationship Type="http://schemas.openxmlformats.org/officeDocument/2006/relationships/hyperlink" Target="https://www.tvinsider.com/show/ghosts/" TargetMode="External" Id="R88a21fe4b10b4720" /><Relationship Type="http://schemas.openxmlformats.org/officeDocument/2006/relationships/hyperlink" Target="https://www.tvinsider.com/people/kelli-giddish/" TargetMode="External" Id="R03363b290db84379" /><Relationship Type="http://schemas.openxmlformats.org/officeDocument/2006/relationships/hyperlink" Target="https://www.tvinsider.com/show/law-order/" TargetMode="External" Id="R0a6ca757df3e4cbd" /><Relationship Type="http://schemas.openxmlformats.org/officeDocument/2006/relationships/hyperlink" Target="https://www.tvinsider.com/show/law-order-special-victims-unit/" TargetMode="External" Id="R9d576f408b8a40f0" /><Relationship Type="http://schemas.openxmlformats.org/officeDocument/2006/relationships/hyperlink" Target="https://www.tvinsider.com/show/law-order-organized-crime/" TargetMode="External" Id="Rf439d1e959374e07" /><Relationship Type="http://schemas.openxmlformats.org/officeDocument/2006/relationships/hyperlink" Target="https://www.tvinsider.com/show/academy-of-country-music-awards/" TargetMode="External" Id="Rdedca70e99a143b2" /><Relationship Type="http://schemas.openxmlformats.org/officeDocument/2006/relationships/hyperlink" Target="https://www.tvinsider.com/network/amazon-prime-video/" TargetMode="External" Id="R5b025bddabc04286" /><Relationship Type="http://schemas.openxmlformats.org/officeDocument/2006/relationships/hyperlink" Target="https://www.tvinsider.com/people/dolly-parton/" TargetMode="External" Id="R126cd67c26e14659" /><Relationship Type="http://schemas.openxmlformats.org/officeDocument/2006/relationships/hyperlink" Target="https://www.tvinsider.com/people/garth-brooks/" TargetMode="External" Id="Rcd30e26d98354122" /><Relationship Type="http://schemas.openxmlformats.org/officeDocument/2006/relationships/hyperlink" Target="https://www.tvinsider.com/network/abc/" TargetMode="External" Id="Rb63974a111a24d73" /><Relationship Type="http://schemas.openxmlformats.org/officeDocument/2006/relationships/hyperlink" Target="https://www.tvinsider.com/show/station-19/" TargetMode="External" Id="R8bfb295603044bf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2023-05-21T17:13:37.9327313Z</dcterms:created>
  <dcterms:modified xsi:type="dcterms:W3CDTF">2023-05-21T20:27:57.7550811Z</dcterms:modified>
  <dc:creator>Kátia Reis Abreu</dc:creator>
  <lastModifiedBy>Kátia Reis Abreu</lastModifiedBy>
</coreProperties>
</file>