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9963B0" w14:paraId="5E73E524" wp14:textId="091BF186">
      <w:pPr>
        <w:pStyle w:val="NoSpacing"/>
        <w:rPr>
          <w:rStyle w:val="Hyperlink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bookmarkStart w:name="_Int_Un5U23ho" w:id="867542859"/>
      <w:hyperlink r:id="R5e62788d30d64f1b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z w:val="24"/>
            <w:szCs w:val="24"/>
          </w:rPr>
          <w:t>‘Law &amp; Order: Organized Crime’ Boss on a Season 3 Reset for Stabler &amp; Crew</w:t>
        </w:r>
      </w:hyperlink>
      <w:bookmarkEnd w:id="867542859"/>
    </w:p>
    <w:p xmlns:wp14="http://schemas.microsoft.com/office/word/2010/wordml" w:rsidP="049963B0" w14:paraId="157D9F57" wp14:textId="1E5E1B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D60000"/>
          <w:sz w:val="24"/>
          <w:szCs w:val="24"/>
          <w:lang w:val="en-US"/>
        </w:rPr>
      </w:pPr>
      <w:hyperlink r:id="R3fe48e04670a449b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Ileane Rudolph</w:t>
        </w:r>
      </w:hyperlink>
    </w:p>
    <w:p w:rsidR="087A3651" w:rsidP="049963B0" w:rsidRDefault="087A3651" w14:paraId="2C196055" w14:textId="16B81B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hyperlink r:id="R71cc74d3051f4e03">
        <w:r w:rsidRPr="5D1EAD5C" w:rsidR="5D1EAD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Chefe de ‘Law &amp; </w:t>
        </w:r>
        <w:r w:rsidRPr="5D1EAD5C" w:rsidR="5D1EAD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Order</w:t>
        </w:r>
        <w:r w:rsidRPr="5D1EAD5C" w:rsidR="5D1EAD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: </w:t>
        </w:r>
        <w:r w:rsidRPr="5D1EAD5C" w:rsidR="5D1EAD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Organized</w:t>
        </w:r>
        <w:r w:rsidRPr="5D1EAD5C" w:rsidR="5D1EAD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 Crime’ com um reset da 3ª temporada para </w:t>
        </w:r>
        <w:r w:rsidRPr="5D1EAD5C" w:rsidR="5D1EAD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Stabler</w:t>
        </w:r>
        <w:r w:rsidRPr="5D1EAD5C" w:rsidR="5D1EAD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 e equipe</w:t>
        </w:r>
      </w:hyperlink>
    </w:p>
    <w:p w:rsidR="5D1EAD5C" w:rsidP="5D1EAD5C" w:rsidRDefault="5D1EAD5C" w14:paraId="3427B3D2" w14:textId="655316F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hyperlink r:id="R01b7418e630d48bb">
        <w:r w:rsidRPr="5D1EAD5C" w:rsidR="5D1EAD5C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Ileane Rudolph</w:t>
        </w:r>
      </w:hyperlink>
    </w:p>
    <w:p w:rsidR="5D1EAD5C" w:rsidP="5D1EAD5C" w:rsidRDefault="5D1EAD5C" w14:paraId="77D50316" w14:textId="298BDFC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1EAD5C" w:rsidR="5D1EAD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19"/>
          <w:szCs w:val="19"/>
          <w:lang w:val="pt-BR"/>
        </w:rPr>
        <w:t>SEPTEMBER 22</w:t>
      </w:r>
    </w:p>
    <w:p xmlns:wp14="http://schemas.microsoft.com/office/word/2010/wordml" w:rsidP="049963B0" w14:paraId="005FE601" wp14:textId="7E3382B9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</w:pPr>
    </w:p>
    <w:p xmlns:wp14="http://schemas.microsoft.com/office/word/2010/wordml" w:rsidP="049963B0" w14:paraId="08805AF7" wp14:textId="098800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</w:pPr>
      <w:r>
        <w:drawing>
          <wp:inline xmlns:wp14="http://schemas.microsoft.com/office/word/2010/wordprocessingDrawing" wp14:editId="198AE623" wp14:anchorId="206272CA">
            <wp:extent cx="4572000" cy="2581275"/>
            <wp:effectExtent l="0" t="0" r="0" b="0"/>
            <wp:docPr id="162159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7b49f0fa34d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color w:val="FFFFFF" w:themeColor="background1" w:themeTint="FF" w:themeShade="FF"/>
          <w:sz w:val="24"/>
          <w:szCs w:val="24"/>
        </w:rPr>
        <w:t>FALL PREVIE</w:t>
      </w:r>
    </w:p>
    <w:p xmlns:wp14="http://schemas.microsoft.com/office/word/2010/wordml" w:rsidP="049963B0" w14:paraId="0367D6CF" wp14:textId="516B621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Will Hart/NBC</w:t>
      </w:r>
    </w:p>
    <w:p xmlns:wp14="http://schemas.microsoft.com/office/word/2010/wordml" w:rsidP="049963B0" w14:paraId="1510EDD8" wp14:textId="53F93542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Hit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reset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button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!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Season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3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6492e981f6f34d12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 xml:space="preserve">Law &amp; Order: Organized Crime 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does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just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that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says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executive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producer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Bryan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Goluboff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starting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with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new detectives in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Organized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Crime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squad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</w:t>
      </w:r>
    </w:p>
    <w:p w:rsidR="196D1AA8" w:rsidP="049963B0" w:rsidRDefault="196D1AA8" w14:paraId="13DEF708" w14:textId="3DCED445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Aperte o botão reset!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Season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3 de </w:t>
      </w:r>
      <w:hyperlink r:id="Rb0f5b23a614141bd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Order: Organized Crime</w:t>
        </w:r>
      </w:hyperlink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faz exatamente isso, disse o produtor executivo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Goluboff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, começando com novos detetives no esquadrão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Organized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Crime. </w:t>
      </w:r>
    </w:p>
    <w:p xmlns:wp14="http://schemas.microsoft.com/office/word/2010/wordml" w:rsidP="049963B0" w14:paraId="0D2DAC3A" wp14:textId="214BA4D0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Bobby Reyes (</w:t>
      </w:r>
      <w:hyperlink r:id="Ra8423b7d5bdc464c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Rick Gonzalez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7f68c945e2e646d5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Arrow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versatile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undercover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expert,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Jamie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Whelan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(Brent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Antonello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2fd5a341e9e34d8d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Pam &amp; Tommy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idolizes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Stabler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44edbd06d5ab4eb6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Christopher Meloni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for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his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riskiest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qualities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—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exactly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behaviors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wants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change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as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undertakes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along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with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Sgt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Ayanna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Bell (</w:t>
      </w:r>
      <w:hyperlink r:id="Rcd72895912ad4708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Danielle Moné Truitt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), a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personal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evolution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</w:t>
      </w:r>
    </w:p>
    <w:p w:rsidR="196D1AA8" w:rsidP="049963B0" w:rsidRDefault="196D1AA8" w14:paraId="5C62E658" w14:textId="650B6534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Bobby Reyes (</w:t>
      </w:r>
      <w:hyperlink r:id="R79657416693e4f2c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Rick Gonzalez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c3ec0d51eea94b6f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Arrow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é um versátil especialista disfarçado, e Jamie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Whelan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(Brent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Antonello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f9b7f4b84ba94c71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Pam &amp; Tommy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idolatram 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Stabler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324d784cb762490e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Christopher Meloni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for suas qualidades de alto risco – exatamente os comportamentos que ele quer mudar enquanto ele se compromete, juntamente com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Sgt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Ayanna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gram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Bell  (</w:t>
      </w:r>
      <w:proofErr w:type="gramEnd"/>
      <w:hyperlink r:id="R818b59b2cf76475a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Danielle Moné Truitt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), uma evolução pessoal. </w:t>
      </w:r>
    </w:p>
    <w:p w:rsidR="7A4060DA" w:rsidP="049963B0" w:rsidRDefault="7A4060DA" w14:paraId="772D08FE" w14:textId="210321BF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</w:p>
    <w:p xmlns:wp14="http://schemas.microsoft.com/office/word/2010/wordml" w:rsidP="049963B0" w14:paraId="5DB9A46D" wp14:textId="3A4897EA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49963B0" w14:paraId="7FC4D999" wp14:textId="67603079">
      <w:pPr>
        <w:pStyle w:val="Normal"/>
        <w:spacing w:line="45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5E967CBE" wp14:anchorId="4CC38BA3">
            <wp:extent cx="4572000" cy="3048000"/>
            <wp:effectExtent l="0" t="0" r="0" b="0"/>
            <wp:docPr id="447565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cf58c85754a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9963B0" w14:paraId="025F1255" wp14:textId="6C053912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 xml:space="preserve">                          (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Credit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 xml:space="preserve">: Zach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Dilgard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/NBC)</w:t>
      </w:r>
    </w:p>
    <w:p w:rsidR="38A56302" w:rsidP="049963B0" w:rsidRDefault="38A56302" w14:paraId="74E25340" w14:textId="5C69AA2D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The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two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empty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nesters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are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asking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themselves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“Who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am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I?” in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terms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their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costly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total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devotion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job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EP notes.</w:t>
      </w:r>
    </w:p>
    <w:p w:rsidR="38A56302" w:rsidP="049963B0" w:rsidRDefault="38A56302" w14:paraId="4BEDD587" w14:textId="07CFFE1F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Os dois ninhos vazios estão se perguntando, “Quem sou eu?” em termos de sua devoção grandiosa total ao trabalho, os PE observam.</w:t>
      </w:r>
    </w:p>
    <w:p xmlns:wp14="http://schemas.microsoft.com/office/word/2010/wordml" w:rsidP="049963B0" w14:paraId="7188A382" wp14:textId="0A449156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The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answer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: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damn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fine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cops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who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accept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that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their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lives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are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singularly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about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law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enforcement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it’s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“‘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Let’s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best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can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possibly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,’”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adds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 “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That’s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bad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news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for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bad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guys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.”</w:t>
      </w:r>
    </w:p>
    <w:p w:rsidR="049963B0" w:rsidP="5D1EAD5C" w:rsidRDefault="049963B0" w14:paraId="0DFF8FF1" w14:textId="38515A5E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5D1EAD5C" w:rsidR="5D1EAD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A resposta: policiais muito bons que aceitam que se suas vidas são singularmente sobre aplicação da lei, é “vamos ser o melhor que nós possivelmente podemos ser,” ele adiciona. “Que é a má notícia para os bandidos.” </w:t>
      </w:r>
    </w:p>
    <w:p xmlns:wp14="http://schemas.microsoft.com/office/word/2010/wordml" w:rsidP="049963B0" w14:paraId="32DE0660" wp14:textId="56B24E0D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Those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would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mobbed-up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folks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building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new NYC casino.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unit’s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radar: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pretty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power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couple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Pearl Serrano (</w:t>
      </w:r>
      <w:hyperlink r:id="R781592e975f44fc3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Camilla Belle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Teddy Silas (</w:t>
      </w:r>
      <w:hyperlink r:id="R096e5d5b82be4a61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Gus Halper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,</w:t>
      </w:r>
      <w:hyperlink r:id="R3a827078bfed40dc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 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Fear the Walking Dead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).</w:t>
      </w:r>
    </w:p>
    <w:p w:rsidR="049963B0" w:rsidP="049963B0" w:rsidRDefault="049963B0" w14:paraId="181BDC24" w14:textId="637E712E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Essas seriam as pessoas assediadas construindo um novo cassino em NYC. No radar da Unidade: Pearl Serrano (</w:t>
      </w:r>
      <w:hyperlink r:id="Ra113e8275e4c4aa7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Camilla Belle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 e Teddy Silas (</w:t>
      </w:r>
      <w:hyperlink r:id="R6af91384ee534ab6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Gus Halper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,</w:t>
      </w:r>
      <w:hyperlink r:id="Raa31259a24924961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 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Fear the Walking Dead</w:t>
        </w:r>
      </w:hyperlink>
      <w:proofErr w:type="gram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),  um</w:t>
      </w:r>
      <w:proofErr w:type="gram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bonito poderoso casal. </w:t>
      </w:r>
    </w:p>
    <w:p xmlns:wp14="http://schemas.microsoft.com/office/word/2010/wordml" w:rsidP="049963B0" w14:paraId="725F740A" wp14:textId="78691B29">
      <w:pPr>
        <w:spacing w:line="45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Law &amp;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Order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: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Organized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 Crime</w:t>
      </w:r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Season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 3 Premiere,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Thursday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September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 22, 8/7c, NBC;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starting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September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 29, 10/9c.</w:t>
      </w:r>
    </w:p>
    <w:p w:rsidR="049963B0" w:rsidP="049963B0" w:rsidRDefault="049963B0" w14:paraId="2C358D99" w14:textId="494F1DA4">
      <w:pPr>
        <w:pStyle w:val="Normal"/>
        <w:spacing w:line="45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Law &amp;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Order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: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Organized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 Crime</w:t>
      </w:r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, Premiere Temporada 3, Quinta-feira, 22 de setembro. 8/7c, NBC; começando 29 de setembro, 10/9c. </w:t>
      </w:r>
    </w:p>
    <w:p w:rsidR="049963B0" w:rsidP="049963B0" w:rsidRDefault="049963B0" w14:paraId="769E5386" w14:textId="0C6BBF6B">
      <w:pPr>
        <w:pStyle w:val="Normal"/>
        <w:spacing w:line="45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</w:pPr>
    </w:p>
    <w:p xmlns:wp14="http://schemas.microsoft.com/office/word/2010/wordml" w:rsidP="087A3651" w14:paraId="2C078E63" wp14:textId="51767F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n5U23ho" int2:invalidationBookmarkName="" int2:hashCode="BVlZv+6s/VvXk+" int2:id="FwjQKgYl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919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E5E5A"/>
    <w:rsid w:val="049963B0"/>
    <w:rsid w:val="07F2EE54"/>
    <w:rsid w:val="087A3651"/>
    <w:rsid w:val="196D1AA8"/>
    <w:rsid w:val="38A56302"/>
    <w:rsid w:val="56E6B2A0"/>
    <w:rsid w:val="5BFE5E5A"/>
    <w:rsid w:val="5D1EAD5C"/>
    <w:rsid w:val="7A40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5E5A"/>
  <w15:chartTrackingRefBased/>
  <w15:docId w15:val="{18CE5BED-252E-481C-85BC-CA3486F633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6D1AA8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Heading1Char" w:customStyle="true">
    <w:uiPriority w:val="9"/>
    <w:name w:val="Heading 1 Char"/>
    <w:basedOn w:val="DefaultParagraphFont"/>
    <w:link w:val="Heading1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ListParagraph">
    <w:uiPriority w:val="34"/>
    <w:name w:val="List Paragraph"/>
    <w:basedOn w:val="Normal"/>
    <w:qFormat/>
    <w:rsid w:val="196D1AA8"/>
    <w:pPr>
      <w:spacing/>
      <w:ind w:left="720"/>
      <w:contextualSpacing/>
    </w:pPr>
  </w:style>
  <w:style w:type="character" w:styleId="Heading5Char" w:customStyle="true">
    <w:uiPriority w:val="9"/>
    <w:name w:val="Heading 5 Char"/>
    <w:basedOn w:val="DefaultParagraphFont"/>
    <w:link w:val="Heading5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character" w:styleId="Heading3Char" w:customStyle="true">
    <w:uiPriority w:val="9"/>
    <w:name w:val="Heading 3 Char"/>
    <w:basedOn w:val="DefaultParagraphFont"/>
    <w:link w:val="Heading3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96D1AA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96D1AA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96D1AA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96D1AA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96D1AA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96D1AA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96D1AA8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96D1AA8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96D1AA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96D1AA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96D1AA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96D1AA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96D1AA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96D1AA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96D1AA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96D1AA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96D1AA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96D1AA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96D1AA8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96D1AA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96D1AA8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96D1AA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96D1AA8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96D1AA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96D1AA8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9103661fcd846b2" /><Relationship Type="http://schemas.microsoft.com/office/2020/10/relationships/intelligence" Target="/word/intelligence2.xml" Id="R3032f3385be446df" /><Relationship Type="http://schemas.openxmlformats.org/officeDocument/2006/relationships/hyperlink" Target="https://www.tvinsider.com/1058748/law-order-organized-crime-season-3-christopher-meloni-stabler-new-characters/" TargetMode="External" Id="R5e62788d30d64f1b" /><Relationship Type="http://schemas.openxmlformats.org/officeDocument/2006/relationships/hyperlink" Target="https://www.tvinsider.com/author/ileane-rudolph/" TargetMode="External" Id="R3fe48e04670a449b" /><Relationship Type="http://schemas.openxmlformats.org/officeDocument/2006/relationships/image" Target="/media/image5.png" Id="R1977b49f0fa34d9c" /><Relationship Type="http://schemas.openxmlformats.org/officeDocument/2006/relationships/hyperlink" Target="https://www.tvinsider.com/show/law-&amp;-order-organized-crime/" TargetMode="External" Id="R6492e981f6f34d12" /><Relationship Type="http://schemas.openxmlformats.org/officeDocument/2006/relationships/hyperlink" Target="https://www.tvinsider.com/show/law-&amp;-order-organized-crime/" TargetMode="External" Id="Rb0f5b23a614141bd" /><Relationship Type="http://schemas.openxmlformats.org/officeDocument/2006/relationships/hyperlink" Target="https://www.tvinsider.com/people/rick-gonzalez/" TargetMode="External" Id="Ra8423b7d5bdc464c" /><Relationship Type="http://schemas.openxmlformats.org/officeDocument/2006/relationships/hyperlink" Target="https://www.tvinsider.com/show/arrow/" TargetMode="External" Id="R7f68c945e2e646d5" /><Relationship Type="http://schemas.openxmlformats.org/officeDocument/2006/relationships/hyperlink" Target="https://www.tvinsider.com/show/pam-and-tommy/" TargetMode="External" Id="R2fd5a341e9e34d8d" /><Relationship Type="http://schemas.openxmlformats.org/officeDocument/2006/relationships/hyperlink" Target="https://www.tvinsider.com/people/christopher-meloni/" TargetMode="External" Id="R44edbd06d5ab4eb6" /><Relationship Type="http://schemas.openxmlformats.org/officeDocument/2006/relationships/hyperlink" Target="https://www.tvinsider.com/people/danielle-mone-truitt/" TargetMode="External" Id="Rcd72895912ad4708" /><Relationship Type="http://schemas.openxmlformats.org/officeDocument/2006/relationships/hyperlink" Target="https://www.tvinsider.com/people/rick-gonzalez/" TargetMode="External" Id="R79657416693e4f2c" /><Relationship Type="http://schemas.openxmlformats.org/officeDocument/2006/relationships/hyperlink" Target="https://www.tvinsider.com/show/arrow/" TargetMode="External" Id="Rc3ec0d51eea94b6f" /><Relationship Type="http://schemas.openxmlformats.org/officeDocument/2006/relationships/hyperlink" Target="https://www.tvinsider.com/show/pam-and-tommy/" TargetMode="External" Id="Rf9b7f4b84ba94c71" /><Relationship Type="http://schemas.openxmlformats.org/officeDocument/2006/relationships/hyperlink" Target="https://www.tvinsider.com/people/christopher-meloni/" TargetMode="External" Id="R324d784cb762490e" /><Relationship Type="http://schemas.openxmlformats.org/officeDocument/2006/relationships/hyperlink" Target="https://www.tvinsider.com/people/danielle-mone-truitt/" TargetMode="External" Id="R818b59b2cf76475a" /><Relationship Type="http://schemas.openxmlformats.org/officeDocument/2006/relationships/image" Target="/media/image8.png" Id="Rc72cf58c85754af9" /><Relationship Type="http://schemas.openxmlformats.org/officeDocument/2006/relationships/hyperlink" Target="https://www.tvinsider.com/people/camilla-belle/" TargetMode="External" Id="R781592e975f44fc3" /><Relationship Type="http://schemas.openxmlformats.org/officeDocument/2006/relationships/hyperlink" Target="https://www.tvinsider.com/people/gus-halper/" TargetMode="External" Id="R096e5d5b82be4a61" /><Relationship Type="http://schemas.openxmlformats.org/officeDocument/2006/relationships/hyperlink" Target="https://www.tvinsider.com/show/fear-the-walking-dead/" TargetMode="External" Id="R3a827078bfed40dc" /><Relationship Type="http://schemas.openxmlformats.org/officeDocument/2006/relationships/hyperlink" Target="https://www.tvinsider.com/people/camilla-belle/" TargetMode="External" Id="Ra113e8275e4c4aa7" /><Relationship Type="http://schemas.openxmlformats.org/officeDocument/2006/relationships/hyperlink" Target="https://www.tvinsider.com/people/gus-halper/" TargetMode="External" Id="R6af91384ee534ab6" /><Relationship Type="http://schemas.openxmlformats.org/officeDocument/2006/relationships/hyperlink" Target="https://www.tvinsider.com/show/fear-the-walking-dead/" TargetMode="External" Id="Raa31259a24924961" /><Relationship Type="http://schemas.openxmlformats.org/officeDocument/2006/relationships/hyperlink" Target="https://www.tvinsider.com/1058748/law-order-organized-crime-season-3-christopher-meloni-stabler-new-characters/" TargetMode="External" Id="R71cc74d3051f4e03" /><Relationship Type="http://schemas.openxmlformats.org/officeDocument/2006/relationships/hyperlink" Target="https://www.tvinsider.com/author/ileane-rudolph/" TargetMode="External" Id="R01b7418e630d48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2022-09-22T14:46:22.2880423Z</dcterms:created>
  <dcterms:modified xsi:type="dcterms:W3CDTF">2022-10-03T23:08:52.6956794Z</dcterms:modified>
  <dc:creator>Kátia Reis Abreu</dc:creator>
  <lastModifiedBy>Kátia Reis Abreu</lastModifiedBy>
</coreProperties>
</file>