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B01F52B" w14:paraId="64227D67" wp14:textId="5A6CA5DA"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hyperlink r:id="R30a6c4f219aa4ef3">
        <w:r w:rsidRPr="1B01F52B" w:rsidR="1B01F52B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z w:val="24"/>
            <w:szCs w:val="24"/>
          </w:rPr>
          <w:t>‘Law &amp; Order: SVU’ EPs Promise Rollins &amp; Carisi’s ‘Love Will Prevail’ in Season 24’</w:t>
        </w:r>
      </w:hyperlink>
    </w:p>
    <w:p w:rsidR="1B01F52B" w:rsidP="1B01F52B" w:rsidRDefault="1B01F52B" w14:paraId="7433819E" w14:textId="71AF4FB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hyperlink r:id="Ra3990f493f4f4b98">
        <w:r w:rsidRPr="1B01F52B" w:rsidR="1B01F52B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‘Produtores Executivos de Law &amp; Order: SVU promete que ‘amor prevalecerá de Carisi &amp; Rollins na Temporada 24’</w:t>
        </w:r>
      </w:hyperlink>
    </w:p>
    <w:p xmlns:wp14="http://schemas.microsoft.com/office/word/2010/wordml" w:rsidP="4C8479C2" w14:paraId="071C997D" wp14:textId="08E60902">
      <w:pPr>
        <w:ind/>
        <w:rPr>
          <w:rFonts w:ascii="Times New Roman" w:hAnsi="Times New Roman" w:eastAsia="Times New Roman" w:cs="Times New Roman"/>
          <w:sz w:val="24"/>
          <w:szCs w:val="24"/>
        </w:rPr>
      </w:pPr>
      <w:hyperlink r:id="R0889d67b90d24a28">
        <w:r w:rsidRPr="0FDC7456" w:rsidR="0FDC7456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sz w:val="24"/>
            <w:szCs w:val="24"/>
          </w:rPr>
          <w:t>Ileane Rudolph</w:t>
        </w:r>
      </w:hyperlink>
      <w:r w:rsidRPr="0FDC7456" w:rsidR="0FDC74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color w:val="D60000"/>
          <w:sz w:val="24"/>
          <w:szCs w:val="24"/>
        </w:rPr>
        <w:t xml:space="preserve"> </w:t>
      </w:r>
    </w:p>
    <w:p w:rsidR="0FDC7456" w:rsidP="0FDC7456" w:rsidRDefault="0FDC7456" w14:paraId="64F2AD6A" w14:textId="7373296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FDC7456" w:rsidR="0FDC74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838282"/>
          <w:sz w:val="19"/>
          <w:szCs w:val="19"/>
          <w:lang w:val="pt-BR"/>
        </w:rPr>
        <w:t>SEPTEMBER 15</w:t>
      </w:r>
    </w:p>
    <w:p w:rsidR="4C8479C2" w:rsidP="4C8479C2" w:rsidRDefault="4C8479C2" w14:paraId="4F0EE542" w14:textId="62D18E1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color w:val="D60000"/>
          <w:sz w:val="24"/>
          <w:szCs w:val="24"/>
        </w:rPr>
      </w:pPr>
    </w:p>
    <w:p w:rsidR="4C8479C2" w:rsidP="4C8479C2" w:rsidRDefault="4C8479C2" w14:paraId="57DD1EB5" w14:textId="6005F837">
      <w:pPr>
        <w:pStyle w:val="Normal"/>
      </w:pPr>
    </w:p>
    <w:p w:rsidR="4C8479C2" w:rsidP="4C8479C2" w:rsidRDefault="4C8479C2" w14:paraId="44DE9EE5" w14:textId="0FCFE73F">
      <w:pPr>
        <w:pStyle w:val="Normal"/>
        <w:jc w:val="center"/>
      </w:pPr>
      <w:r>
        <w:drawing>
          <wp:inline wp14:editId="223FDCA0" wp14:anchorId="67EC3A33">
            <wp:extent cx="4572000" cy="2571750"/>
            <wp:effectExtent l="0" t="0" r="0" b="0"/>
            <wp:docPr id="1818545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20cb5dbc144c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8479C2" w14:paraId="73F36710" wp14:textId="17C8B52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838282"/>
          <w:sz w:val="24"/>
          <w:szCs w:val="24"/>
        </w:rPr>
      </w:pPr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838282"/>
          <w:sz w:val="24"/>
          <w:szCs w:val="24"/>
        </w:rPr>
        <w:t xml:space="preserve">Zach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838282"/>
          <w:sz w:val="24"/>
          <w:szCs w:val="24"/>
        </w:rPr>
        <w:t>Dilgard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838282"/>
          <w:sz w:val="24"/>
          <w:szCs w:val="24"/>
        </w:rPr>
        <w:t>/NBC</w:t>
      </w:r>
    </w:p>
    <w:p xmlns:wp14="http://schemas.microsoft.com/office/word/2010/wordml" w:rsidP="37976666" w14:paraId="260868DB" wp14:textId="100CA79A">
      <w:pPr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</w:pPr>
      <w:hyperlink r:id="R3bc714bf78154362">
        <w:r w:rsidRPr="37976666" w:rsidR="37976666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sz w:val="24"/>
            <w:szCs w:val="24"/>
          </w:rPr>
          <w:t>Law &amp; Order: SVU</w:t>
        </w:r>
      </w:hyperlink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Season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24’s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second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episode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finds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Benson in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the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Bronx for a sex-crimes case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involving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gang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activity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. As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she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tangles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with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the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unit’s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chief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(Maurice Compte) over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jurisdiction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she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notices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how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skillfully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his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detective Grace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Muncy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(</w:t>
      </w:r>
      <w:hyperlink r:id="Rd7f380e7cb484a31">
        <w:r w:rsidRPr="37976666" w:rsidR="37976666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Molly Burnett</w:t>
        </w:r>
      </w:hyperlink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 </w:t>
      </w:r>
      <w:hyperlink r:id="Ree5c14170c92455d">
        <w:r w:rsidRPr="37976666" w:rsidR="37976666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sz w:val="24"/>
            <w:szCs w:val="24"/>
          </w:rPr>
          <w:t>Queen of the South</w:t>
        </w:r>
      </w:hyperlink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)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empathizes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with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a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young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female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victim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.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Impressed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says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exec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producer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David Graziano, “Benson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brings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her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into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the</w:t>
      </w:r>
      <w:proofErr w:type="spellEnd"/>
      <w:r w:rsidRPr="37976666" w:rsidR="379766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SVU.”</w:t>
      </w:r>
    </w:p>
    <w:p w:rsidR="37976666" w:rsidP="4C8479C2" w:rsidRDefault="37976666" w14:paraId="6D5878F1" w14:textId="1D45F3B4">
      <w:pPr>
        <w:pStyle w:val="Normal"/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</w:pPr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Segundo episódio da Temporada 24 de </w:t>
      </w:r>
      <w:hyperlink r:id="R992846870a8e45cf">
        <w:r w:rsidRPr="4C8479C2" w:rsidR="4C8479C2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sz w:val="24"/>
            <w:szCs w:val="24"/>
          </w:rPr>
          <w:t>Law &amp; Order: SVU</w:t>
        </w:r>
      </w:hyperlink>
      <w:r w:rsidRPr="4C8479C2" w:rsidR="4C8479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 </w:t>
      </w:r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encontra Benson no Bronx para um crime de sexo envolvendo uma atividade de gangue. Enquanto ela se envolve com o chefe da unidade (Maurice Compte) sobre jurisdição, ela percebe quão habilmente </w:t>
      </w:r>
      <w:proofErr w:type="gram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sua detetive</w:t>
      </w:r>
      <w:proofErr w:type="gram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 Grace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Muncy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 </w:t>
      </w:r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(</w:t>
      </w:r>
      <w:hyperlink r:id="Rac7f997cd4994cff">
        <w:r w:rsidRPr="4C8479C2" w:rsidR="4C8479C2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Molly Burnett</w:t>
        </w:r>
      </w:hyperlink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 </w:t>
      </w:r>
      <w:hyperlink r:id="Rd944726dab394403">
        <w:r w:rsidRPr="4C8479C2" w:rsidR="4C8479C2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sz w:val="24"/>
            <w:szCs w:val="24"/>
          </w:rPr>
          <w:t>Queen of the South</w:t>
        </w:r>
      </w:hyperlink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) empatiza com uma jovem vítima feminina. Impressionada, disse o produtor executivo David Graziano, “Benson a traz para o SVU.”</w:t>
      </w:r>
    </w:p>
    <w:p xmlns:wp14="http://schemas.microsoft.com/office/word/2010/wordml" w:rsidP="4C8479C2" w14:paraId="6FDBC5AE" wp14:textId="7ED541FB">
      <w:pPr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</w:pPr>
      <w:hyperlink r:id="Rded18e66f16746c5">
        <w:r w:rsidRPr="4C8479C2" w:rsidR="4C8479C2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Mariska Hargitay</w:t>
        </w:r>
      </w:hyperlink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herself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suggested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an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emotional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arc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exploring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“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how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Benson looks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inward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to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recognize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her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trauma” —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including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her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torture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by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psychopath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William Lewis (</w:t>
      </w:r>
      <w:hyperlink r:id="R37e10732b7334c12">
        <w:r w:rsidRPr="4C8479C2" w:rsidR="4C8479C2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Pablo Schreiber</w:t>
        </w:r>
      </w:hyperlink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Seasons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14–15)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and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perceived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abandonment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by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Stabler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(</w:t>
      </w:r>
      <w:hyperlink r:id="Re72fc0cdaa3b4806">
        <w:r w:rsidRPr="4C8479C2" w:rsidR="4C8479C2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Christopher Meloni</w:t>
        </w:r>
      </w:hyperlink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now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on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hyperlink r:id="R12c1847059334ff0">
        <w:r w:rsidRPr="4C8479C2" w:rsidR="4C8479C2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sz w:val="24"/>
            <w:szCs w:val="24"/>
          </w:rPr>
          <w:t>Organized Crime</w:t>
        </w:r>
      </w:hyperlink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) — “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and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heal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herself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,”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says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fellow EP Julie Martin. The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goal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? “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To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become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a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better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captain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 friend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and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mother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and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possibly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consider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a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relationship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.”</w:t>
      </w:r>
    </w:p>
    <w:p w:rsidR="4C8479C2" w:rsidP="4C8479C2" w:rsidRDefault="4C8479C2" w14:paraId="56CF6104" w14:textId="3C026A45">
      <w:pPr>
        <w:pStyle w:val="Normal"/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</w:pPr>
      <w:hyperlink r:id="Rc2e75635cec7434d">
        <w:r w:rsidRPr="4C8479C2" w:rsidR="4C8479C2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Mariska Hargitay</w:t>
        </w:r>
        <w:r w:rsidRPr="4C8479C2" w:rsidR="4C8479C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4"/>
            <w:szCs w:val="24"/>
            <w:u w:val="none"/>
          </w:rPr>
          <w:t>,</w:t>
        </w:r>
      </w:hyperlink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</w:rPr>
        <w:t xml:space="preserve"> ela mesma, sugeriu um arco emocional explorando “quão Benson olha para dentro para reconhecer seu trauma” - incluindo sua tortura pelo psicopata William Lewis </w:t>
      </w:r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(</w:t>
      </w:r>
      <w:hyperlink r:id="R8792bd472fcc425c">
        <w:r w:rsidRPr="4C8479C2" w:rsidR="4C8479C2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Pablo Schreiber</w:t>
        </w:r>
      </w:hyperlink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 Temporadas 14–15) e abandono percebido por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Stabler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4"/>
          <w:szCs w:val="24"/>
          <w:u w:val="none"/>
        </w:rPr>
        <w:t xml:space="preserve"> </w:t>
      </w:r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(</w:t>
      </w:r>
      <w:hyperlink r:id="R0152aac602f945c9">
        <w:r w:rsidRPr="4C8479C2" w:rsidR="4C8479C2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Christopher Meloni</w:t>
        </w:r>
      </w:hyperlink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 agora em </w:t>
      </w:r>
      <w:hyperlink r:id="Rbb447435b4084c49">
        <w:r w:rsidRPr="4C8479C2" w:rsidR="4C8479C2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caps w:val="0"/>
            <w:smallCaps w:val="0"/>
            <w:strike w:val="0"/>
            <w:dstrike w:val="0"/>
            <w:sz w:val="24"/>
            <w:szCs w:val="24"/>
          </w:rPr>
          <w:t>Organized Crime</w:t>
        </w:r>
      </w:hyperlink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) - “e curar-se" disse a colega Produtora Executiva Julie Martin. O objetivo? “Tornar uma melhor capitã, amiga e mãe, e possibilidade de considerar um relacionamento.’</w:t>
      </w:r>
    </w:p>
    <w:p xmlns:wp14="http://schemas.microsoft.com/office/word/2010/wordml" w:rsidP="4C8479C2" w14:paraId="355BA5A5" wp14:textId="745D560E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The original series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and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spinoffs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'SVU'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and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'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Organized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Crime' are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kicking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off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their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new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seasons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with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a major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event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w:rsidR="4C8479C2" w:rsidP="4C8479C2" w:rsidRDefault="4C8479C2" w14:paraId="0A02A1B4" w14:textId="7123AF7E">
      <w:pPr>
        <w:pStyle w:val="Normal"/>
        <w:spacing w:line="285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A série original e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spinoffs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‘SVU’ e ‘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Organized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Crime’ estão começando suas novas temporadas com um evento maior.</w:t>
      </w:r>
    </w:p>
    <w:p xmlns:wp14="http://schemas.microsoft.com/office/word/2010/wordml" w:rsidP="4C8479C2" w14:paraId="17A75A9A" wp14:textId="4F40C3E5">
      <w:pPr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</w:pP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Meanwhile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, Martin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predicts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“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bumps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” for Det. Amanda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Rollins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(</w:t>
      </w:r>
      <w:hyperlink r:id="Rf148d9c510e743ae">
        <w:r w:rsidRPr="4C8479C2" w:rsidR="4C8479C2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Kelli Giddish</w:t>
        </w:r>
      </w:hyperlink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)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and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ADA Sonny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Carisi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(</w:t>
      </w:r>
      <w:hyperlink r:id="Ra59a531abb6f4268">
        <w:r w:rsidRPr="4C8479C2" w:rsidR="4C8479C2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Peter Scanavino</w:t>
        </w:r>
      </w:hyperlink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)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but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says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, “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Their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love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will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prevail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.” Still,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Giddish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proofErr w:type="spellStart"/>
      <w:r w:rsidRPr="4C8479C2" w:rsidR="4C8479C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262727"/>
          <w:sz w:val="24"/>
          <w:szCs w:val="24"/>
        </w:rPr>
        <w:t>is</w:t>
      </w:r>
      <w:proofErr w:type="spellEnd"/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hyperlink r:id="Refb7917f74df433e">
        <w:r w:rsidRPr="4C8479C2" w:rsidR="4C8479C2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departing this season</w:t>
        </w:r>
      </w:hyperlink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.</w:t>
      </w:r>
    </w:p>
    <w:p w:rsidR="4C8479C2" w:rsidP="4C8479C2" w:rsidRDefault="4C8479C2" w14:paraId="7B9AB441" w14:textId="551ED808">
      <w:pPr>
        <w:pStyle w:val="Normal"/>
        <w:spacing w:line="45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</w:pPr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Enquanto isso, Martin prediz “solavancos” para Det. Amanda </w:t>
      </w:r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Rollins</w:t>
      </w:r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(</w:t>
      </w:r>
      <w:hyperlink r:id="Rf34352d31d464a6c">
        <w:r w:rsidRPr="4C8479C2" w:rsidR="4C8479C2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Kelli Giddish</w:t>
        </w:r>
      </w:hyperlink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) e ADA Sonny </w:t>
      </w:r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Carisi</w:t>
      </w:r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(</w:t>
      </w:r>
      <w:hyperlink r:id="R84a185bde9f341ab">
        <w:r w:rsidRPr="4C8479C2" w:rsidR="4C8479C2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strike w:val="0"/>
            <w:dstrike w:val="0"/>
            <w:sz w:val="24"/>
            <w:szCs w:val="24"/>
          </w:rPr>
          <w:t>Peter Scanavino</w:t>
        </w:r>
      </w:hyperlink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), mas disse, “o amor deles prevalecerá.” Ainda, </w:t>
      </w:r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>Giddish</w:t>
      </w:r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r w:rsidRPr="4C8479C2" w:rsidR="4C8479C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262727"/>
          <w:sz w:val="24"/>
          <w:szCs w:val="24"/>
        </w:rPr>
        <w:t>está</w:t>
      </w:r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  <w:hyperlink r:id="R50eb46caf8cf4d94">
        <w:r w:rsidRPr="4C8479C2" w:rsidR="4C8479C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z w:val="24"/>
            <w:szCs w:val="24"/>
          </w:rPr>
          <w:t>partindo essa temporada.</w:t>
        </w:r>
      </w:hyperlink>
      <w:r w:rsidRPr="4C8479C2" w:rsidR="4C847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62727"/>
          <w:sz w:val="24"/>
          <w:szCs w:val="24"/>
        </w:rPr>
        <w:t xml:space="preserve"> </w:t>
      </w:r>
    </w:p>
    <w:p xmlns:wp14="http://schemas.microsoft.com/office/word/2010/wordml" w:rsidP="1B01F52B" w14:paraId="5646C5F2" wp14:textId="6E58EF05">
      <w:pPr>
        <w:jc w:val="left"/>
      </w:pPr>
    </w:p>
    <w:p xmlns:wp14="http://schemas.microsoft.com/office/word/2010/wordml" w:rsidP="64837F66" w14:paraId="2C078E63" wp14:textId="7D86518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4f7f2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0929F4"/>
    <w:rsid w:val="0FDC7456"/>
    <w:rsid w:val="1B01F52B"/>
    <w:rsid w:val="1F3525E4"/>
    <w:rsid w:val="37976666"/>
    <w:rsid w:val="3E0929F4"/>
    <w:rsid w:val="4C8479C2"/>
    <w:rsid w:val="6483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929F4"/>
  <w15:chartTrackingRefBased/>
  <w15:docId w15:val="{C4750AA5-5B86-4018-9135-64899DBAB4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B01F52B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1B01F52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paragraph" w:styleId="Heading1">
    <w:uiPriority w:val="9"/>
    <w:name w:val="heading 1"/>
    <w:basedOn w:val="Normal"/>
    <w:next w:val="Normal"/>
    <w:link w:val="Heading1Char"/>
    <w:qFormat/>
    <w:rsid w:val="1B01F52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paragraph" w:styleId="ListParagraph">
    <w:uiPriority w:val="34"/>
    <w:name w:val="List Paragraph"/>
    <w:basedOn w:val="Normal"/>
    <w:qFormat/>
    <w:rsid w:val="1B01F52B"/>
    <w:pPr>
      <w:spacing/>
      <w:ind w:left="720"/>
      <w:contextualSpacing/>
    </w:pPr>
  </w:style>
  <w:style w:type="character" w:styleId="Heading5Char" w:customStyle="true">
    <w:uiPriority w:val="9"/>
    <w:name w:val="Heading 5 Char"/>
    <w:basedOn w:val="DefaultParagraphFont"/>
    <w:link w:val="Heading5"/>
    <w:rsid w:val="1B01F52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B01F52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character" w:styleId="Heading3Char" w:customStyle="true">
    <w:uiPriority w:val="9"/>
    <w:name w:val="Heading 3 Char"/>
    <w:basedOn w:val="DefaultParagraphFont"/>
    <w:link w:val="Heading3"/>
    <w:rsid w:val="1B01F52B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B01F52B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1B01F52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B01F52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character" w:styleId="Heading6Char" w:customStyle="true">
    <w:uiPriority w:val="9"/>
    <w:name w:val="Heading 6 Char"/>
    <w:basedOn w:val="DefaultParagraphFont"/>
    <w:link w:val="Heading6"/>
    <w:rsid w:val="1B01F52B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B01F52B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B01F52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B01F52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B01F52B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B01F52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B01F52B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B01F52B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B01F52B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B01F52B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2Char" w:customStyle="true">
    <w:uiPriority w:val="9"/>
    <w:name w:val="Heading 2 Char"/>
    <w:basedOn w:val="DefaultParagraphFont"/>
    <w:link w:val="Heading2"/>
    <w:rsid w:val="1B01F52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1B01F52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1B01F52B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1B01F52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1B01F52B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1B01F52B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1B01F52B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B01F52B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1B01F52B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B01F52B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B01F52B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B01F52B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B01F52B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B01F52B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B01F52B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B01F52B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B01F52B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B01F52B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B01F52B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1B01F52B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B01F52B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B01F52B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B01F52B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1B01F52B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B01F52B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3dbd65681af4223" /><Relationship Type="http://schemas.openxmlformats.org/officeDocument/2006/relationships/hyperlink" Target="https://www.tvinsider.com/1058744/law-order-svu-season-24-rollins-carisi-kelli-giddish-leaving-details/" TargetMode="External" Id="R30a6c4f219aa4ef3" /><Relationship Type="http://schemas.openxmlformats.org/officeDocument/2006/relationships/hyperlink" Target="https://www.tvinsider.com/1058744/law-order-svu-season-24-rollins-carisi-kelli-giddish-leaving-details/" TargetMode="External" Id="Ra3990f493f4f4b98" /><Relationship Type="http://schemas.openxmlformats.org/officeDocument/2006/relationships/hyperlink" Target="https://www.tvinsider.com/show/law-order-special-victims-unit/" TargetMode="External" Id="R3bc714bf78154362" /><Relationship Type="http://schemas.openxmlformats.org/officeDocument/2006/relationships/hyperlink" Target="https://www.tvinsider.com/people/molly-burnett/" TargetMode="External" Id="Rd7f380e7cb484a31" /><Relationship Type="http://schemas.openxmlformats.org/officeDocument/2006/relationships/hyperlink" Target="https://www.tvinsider.com/show/queen-of-the-south/" TargetMode="External" Id="Ree5c14170c92455d" /><Relationship Type="http://schemas.openxmlformats.org/officeDocument/2006/relationships/image" Target="/media/image4.png" Id="Rde20cb5dbc144cb5" /><Relationship Type="http://schemas.openxmlformats.org/officeDocument/2006/relationships/hyperlink" Target="https://www.tvinsider.com/show/law-order-special-victims-unit/" TargetMode="External" Id="R992846870a8e45cf" /><Relationship Type="http://schemas.openxmlformats.org/officeDocument/2006/relationships/hyperlink" Target="https://www.tvinsider.com/people/molly-burnett/" TargetMode="External" Id="Rac7f997cd4994cff" /><Relationship Type="http://schemas.openxmlformats.org/officeDocument/2006/relationships/hyperlink" Target="https://www.tvinsider.com/show/queen-of-the-south/" TargetMode="External" Id="Rd944726dab394403" /><Relationship Type="http://schemas.openxmlformats.org/officeDocument/2006/relationships/hyperlink" Target="https://www.tvinsider.com/people/mariska-hargitay/" TargetMode="External" Id="Rded18e66f16746c5" /><Relationship Type="http://schemas.openxmlformats.org/officeDocument/2006/relationships/hyperlink" Target="https://www.tvinsider.com/people/pablo-schreiber/" TargetMode="External" Id="R37e10732b7334c12" /><Relationship Type="http://schemas.openxmlformats.org/officeDocument/2006/relationships/hyperlink" Target="https://www.tvinsider.com/people/christopher-meloni/" TargetMode="External" Id="Re72fc0cdaa3b4806" /><Relationship Type="http://schemas.openxmlformats.org/officeDocument/2006/relationships/hyperlink" Target="https://www.tvinsider.com/show/law-order-organized-crime/" TargetMode="External" Id="R12c1847059334ff0" /><Relationship Type="http://schemas.openxmlformats.org/officeDocument/2006/relationships/hyperlink" Target="https://www.tvinsider.com/people/mariska-hargitay/" TargetMode="External" Id="Rc2e75635cec7434d" /><Relationship Type="http://schemas.openxmlformats.org/officeDocument/2006/relationships/hyperlink" Target="https://www.tvinsider.com/people/pablo-schreiber/" TargetMode="External" Id="R8792bd472fcc425c" /><Relationship Type="http://schemas.openxmlformats.org/officeDocument/2006/relationships/hyperlink" Target="https://www.tvinsider.com/people/christopher-meloni/" TargetMode="External" Id="R0152aac602f945c9" /><Relationship Type="http://schemas.openxmlformats.org/officeDocument/2006/relationships/hyperlink" Target="https://www.tvinsider.com/show/law-order-organized-crime/" TargetMode="External" Id="Rbb447435b4084c49" /><Relationship Type="http://schemas.openxmlformats.org/officeDocument/2006/relationships/hyperlink" Target="https://www.tvinsider.com/people/kelli-giddish/" TargetMode="External" Id="Rf148d9c510e743ae" /><Relationship Type="http://schemas.openxmlformats.org/officeDocument/2006/relationships/hyperlink" Target="https://www.tvinsider.com/people/peter-scanavino/" TargetMode="External" Id="Ra59a531abb6f4268" /><Relationship Type="http://schemas.openxmlformats.org/officeDocument/2006/relationships/hyperlink" Target="https://www.tvinsider.com/1057672/law-order-svu-kelli-giddish-leaving-season-24-amanda-rollins/" TargetMode="External" Id="Refb7917f74df433e" /><Relationship Type="http://schemas.openxmlformats.org/officeDocument/2006/relationships/hyperlink" Target="https://www.tvinsider.com/people/kelli-giddish/" TargetMode="External" Id="Rf34352d31d464a6c" /><Relationship Type="http://schemas.openxmlformats.org/officeDocument/2006/relationships/hyperlink" Target="https://www.tvinsider.com/people/peter-scanavino/" TargetMode="External" Id="R84a185bde9f341ab" /><Relationship Type="http://schemas.openxmlformats.org/officeDocument/2006/relationships/hyperlink" Target="https://www.tvinsider.com/1057672/law-order-svu-kelli-giddish-leaving-season-24-amanda-rollins/" TargetMode="External" Id="R50eb46caf8cf4d94" /><Relationship Type="http://schemas.openxmlformats.org/officeDocument/2006/relationships/hyperlink" Target="https://www.tvinsider.com/author/ileane-rudolph/" TargetMode="External" Id="R0889d67b90d24a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2022-09-15T17:12:15.2475800Z</dcterms:created>
  <dcterms:modified xsi:type="dcterms:W3CDTF">2022-10-03T23:11:18.0662898Z</dcterms:modified>
  <dc:creator>Kátia Reis Abreu</dc:creator>
  <lastModifiedBy>Kátia Reis Abreu</lastModifiedBy>
</coreProperties>
</file>