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01B7BF" w14:paraId="63D49EAA" wp14:textId="3C63E3C8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45"/>
          <w:szCs w:val="45"/>
          <w:lang w:val="en-US"/>
        </w:rPr>
      </w:pPr>
      <w:hyperlink r:id="R8223c62f377a43f9">
        <w:r w:rsidRPr="7101B7BF" w:rsidR="7101B7B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45"/>
            <w:szCs w:val="45"/>
            <w:lang w:val="en-US"/>
          </w:rPr>
          <w:t>Kelli Giddish Sends Message to SVU Fans Ahead of Final Episode as Rollins</w:t>
        </w:r>
      </w:hyperlink>
    </w:p>
    <w:p xmlns:wp14="http://schemas.microsoft.com/office/word/2010/wordml" w:rsidP="7101B7BF" w14:paraId="36B4764C" wp14:textId="48DABBDC">
      <w:pPr>
        <w:spacing w:line="360" w:lineRule="exact"/>
        <w:jc w:val="center"/>
      </w:pP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6"/>
          <w:szCs w:val="16"/>
          <w:lang w:val="en-US"/>
        </w:rPr>
        <w:t xml:space="preserve">By </w:t>
      </w:r>
      <w:hyperlink r:id="R16567b8720cd42a8">
        <w:r w:rsidRPr="7101B7BF" w:rsidR="7101B7B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lang w:val="en-US"/>
          </w:rPr>
          <w:t>Michael Ausiello</w:t>
        </w:r>
      </w:hyperlink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6"/>
          <w:szCs w:val="16"/>
          <w:lang w:val="en-US"/>
        </w:rPr>
        <w:t xml:space="preserve"> / December 8 2022, 4:06 PM PST</w:t>
      </w:r>
    </w:p>
    <w:p xmlns:wp14="http://schemas.microsoft.com/office/word/2010/wordml" w14:paraId="6BF05DF6" wp14:textId="4562985D">
      <w:r>
        <w:drawing>
          <wp:inline xmlns:wp14="http://schemas.microsoft.com/office/word/2010/wordprocessingDrawing" wp14:editId="55D2DD43" wp14:anchorId="5FF7BA38">
            <wp:extent cx="5905502" cy="4000500"/>
            <wp:effectExtent l="0" t="0" r="0" b="0"/>
            <wp:docPr id="989584646" name="" descr="Kelli Giddish Leaving Law Order SVU Rollin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53aef5774c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14:paraId="49831E72" wp14:textId="6BCBD468">
      <w:r w:rsidRPr="7101B7BF" w:rsidR="7101B7B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18"/>
          <w:szCs w:val="18"/>
          <w:lang w:val="en-US"/>
        </w:rPr>
        <w:t>Courtesy of NBC</w:t>
      </w:r>
    </w:p>
    <w:p xmlns:wp14="http://schemas.microsoft.com/office/word/2010/wordml" w:rsidP="7101B7BF" w14:paraId="46A8A8F1" wp14:textId="3F3C6F8D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1"/>
          <w:strike w:val="0"/>
          <w:dstrike w:val="0"/>
          <w:noProof w:val="0"/>
          <w:color w:val="525252" w:themeColor="accent3" w:themeTint="FF" w:themeShade="80"/>
          <w:sz w:val="21"/>
          <w:szCs w:val="21"/>
          <w:u w:val="none"/>
          <w:lang w:val="en-US"/>
        </w:rPr>
      </w:pPr>
      <w:hyperlink w:anchor="comments" r:id="R07357e9751e84b6d">
        <w:r w:rsidRPr="7101B7BF" w:rsidR="7101B7B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1"/>
            <w:strike w:val="0"/>
            <w:dstrike w:val="0"/>
            <w:noProof w:val="0"/>
            <w:sz w:val="21"/>
            <w:szCs w:val="21"/>
            <w:lang w:val="en-US"/>
          </w:rPr>
          <w:t>2</w:t>
        </w:r>
      </w:hyperlink>
    </w:p>
    <w:p xmlns:wp14="http://schemas.microsoft.com/office/word/2010/wordml" w:rsidP="7101B7BF" w14:paraId="763A597B" wp14:textId="376FAF02">
      <w:pPr>
        <w:numPr>
          <w:ilvl w:val="0"/>
          <w:numId w:val="1"/>
        </w:num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</w:p>
    <w:p xmlns:wp14="http://schemas.microsoft.com/office/word/2010/wordml" w:rsidP="7101B7BF" w14:paraId="011BDC34" wp14:textId="69A825BF">
      <w:pPr>
        <w:pStyle w:val="ListParagraph"/>
        <w:numPr>
          <w:ilvl w:val="0"/>
          <w:numId w:val="1"/>
        </w:numPr>
        <w:jc w:val="center"/>
        <w:rPr/>
      </w:pPr>
    </w:p>
    <w:p xmlns:wp14="http://schemas.microsoft.com/office/word/2010/wordml" w:rsidP="7101B7BF" w14:paraId="43DA4277" wp14:textId="6DB320D8">
      <w:pPr>
        <w:numPr>
          <w:ilvl w:val="0"/>
          <w:numId w:val="1"/>
        </w:num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</w:p>
    <w:p xmlns:wp14="http://schemas.microsoft.com/office/word/2010/wordml" w:rsidP="7101B7BF" w14:paraId="63EFDFF3" wp14:textId="667373D0">
      <w:pPr>
        <w:pStyle w:val="ListParagraph"/>
        <w:numPr>
          <w:ilvl w:val="0"/>
          <w:numId w:val="1"/>
        </w:numPr>
        <w:jc w:val="center"/>
        <w:rPr/>
      </w:pPr>
    </w:p>
    <w:p xmlns:wp14="http://schemas.microsoft.com/office/word/2010/wordml" w:rsidP="7101B7BF" w14:paraId="6D1FD8F8" wp14:textId="2CAC2A01">
      <w:pPr>
        <w:numPr>
          <w:ilvl w:val="0"/>
          <w:numId w:val="1"/>
        </w:num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</w:p>
    <w:p xmlns:wp14="http://schemas.microsoft.com/office/word/2010/wordml" w:rsidP="7101B7BF" w14:paraId="29874150" wp14:textId="744FB2E2">
      <w:pPr>
        <w:pStyle w:val="ListParagraph"/>
        <w:numPr>
          <w:ilvl w:val="0"/>
          <w:numId w:val="1"/>
        </w:numPr>
        <w:jc w:val="center"/>
        <w:rPr/>
      </w:pPr>
    </w:p>
    <w:p xmlns:wp14="http://schemas.microsoft.com/office/word/2010/wordml" w:rsidP="7101B7BF" w14:paraId="73BC6779" wp14:textId="17E901DE">
      <w:pPr>
        <w:numPr>
          <w:ilvl w:val="0"/>
          <w:numId w:val="1"/>
        </w:num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</w:p>
    <w:p xmlns:wp14="http://schemas.microsoft.com/office/word/2010/wordml" w:rsidP="7101B7BF" w14:paraId="2DFF21A6" wp14:textId="11DCF458">
      <w:pPr>
        <w:pStyle w:val="ListParagraph"/>
        <w:numPr>
          <w:ilvl w:val="0"/>
          <w:numId w:val="1"/>
        </w:numPr>
        <w:jc w:val="center"/>
        <w:rPr/>
      </w:pPr>
    </w:p>
    <w:p xmlns:wp14="http://schemas.microsoft.com/office/word/2010/wordml" w:rsidP="7101B7BF" w14:paraId="2DEA6A54" wp14:textId="74175764">
      <w:pPr>
        <w:spacing w:line="360" w:lineRule="exact"/>
      </w:pP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Just hours before her final </w:t>
      </w:r>
      <w:hyperlink r:id="R52af292b1ced4959">
        <w:r w:rsidRPr="7101B7BF" w:rsidR="7101B7BF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Law &amp; Order: SVU</w:t>
        </w:r>
      </w:hyperlink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episode is set to air, </w:t>
      </w:r>
      <w:hyperlink r:id="R0d30a178211d4257">
        <w:r w:rsidRPr="7101B7BF" w:rsidR="7101B7B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Kelli Giddish</w:t>
        </w:r>
      </w:hyperlink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is expressing gratitude to Rollins fans far and wide.</w:t>
      </w:r>
    </w:p>
    <w:p xmlns:wp14="http://schemas.microsoft.com/office/word/2010/wordml" w:rsidP="7101B7BF" w14:paraId="78B148C4" wp14:textId="7F51E499">
      <w:pPr>
        <w:spacing w:line="375" w:lineRule="exact"/>
        <w:jc w:val="left"/>
      </w:pPr>
      <w:hyperlink r:id="R243a1bbca2354410">
        <w:r w:rsidRPr="7101B7BF" w:rsidR="7101B7B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en-US"/>
          </w:rPr>
          <w:t>The 52 Most Shocking Cast Exits Announced in 2022</w:t>
        </w:r>
      </w:hyperlink>
    </w:p>
    <w:p xmlns:wp14="http://schemas.microsoft.com/office/word/2010/wordml" w:rsidP="7101B7BF" w14:paraId="6AFB95DF" wp14:textId="61BCEF64">
      <w:pPr>
        <w:jc w:val="left"/>
      </w:pPr>
      <w:r>
        <w:drawing>
          <wp:inline xmlns:wp14="http://schemas.microsoft.com/office/word/2010/wordprocessingDrawing" wp14:editId="203B62E4" wp14:anchorId="6BDB52E0">
            <wp:extent cx="5905502" cy="4000500"/>
            <wp:effectExtent l="0" t="0" r="0" b="0"/>
            <wp:docPr id="597970477" name="" descr="Biggest Cast Exits 20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5570f8d63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01B7BF" w14:paraId="4A260180" wp14:textId="4AC4F463">
      <w:pPr>
        <w:spacing w:line="750" w:lineRule="exact"/>
        <w:jc w:val="left"/>
      </w:pPr>
      <w:hyperlink r:id="Rde444c4a50474222">
        <w:r w:rsidRPr="7101B7BF" w:rsidR="7101B7BF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Launch List</w:t>
        </w:r>
      </w:hyperlink>
    </w:p>
    <w:p xmlns:wp14="http://schemas.microsoft.com/office/word/2010/wordml" w:rsidP="7101B7BF" w14:paraId="0586F85C" wp14:textId="2A4DFD11">
      <w:pPr>
        <w:spacing w:line="360" w:lineRule="exact"/>
      </w:pP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“To everyone who supported Rollins  –</w:t>
      </w:r>
      <w:r w:rsidRPr="7101B7BF" w:rsidR="7101B7B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thank you</w:t>
      </w: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,” the actress wrote on </w:t>
      </w:r>
      <w:hyperlink r:id="R7a73ddaba9a24d94">
        <w:r w:rsidRPr="7101B7BF" w:rsidR="7101B7B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Instagram</w:t>
        </w:r>
      </w:hyperlink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Thursday alongside a collection of photos of her and her cast mates, including OG leading lady Mariska Hargitay.</w:t>
      </w:r>
    </w:p>
    <w:p xmlns:wp14="http://schemas.microsoft.com/office/word/2010/wordml" w:rsidP="7101B7BF" w14:paraId="04358CC3" wp14:textId="3969892A">
      <w:pPr>
        <w:spacing w:line="360" w:lineRule="exact"/>
      </w:pP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Warren Leight, who served as </w:t>
      </w:r>
      <w:r w:rsidRPr="7101B7BF" w:rsidR="7101B7B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SVU</w:t>
      </w: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‘s showrunner for years, </w:t>
      </w:r>
      <w:hyperlink r:id="Rb5e29fb65dab4d7d">
        <w:r w:rsidRPr="7101B7BF" w:rsidR="7101B7B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offered his own tribute to Giddish</w:t>
        </w:r>
      </w:hyperlink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in a tweet on Thursday: “When we first started writing for [Kelli Giddish], I wondered if there was anything she couldn’t do. Emotion, exposition, authority, vulnerability, empathy… I soon realized, no matter what we came up with, she’d always make it work, seemingly without effort. It’s been a privilege.”</w:t>
      </w:r>
    </w:p>
    <w:p xmlns:wp14="http://schemas.microsoft.com/office/word/2010/wordml" w:rsidP="7101B7BF" w14:paraId="36D13B08" wp14:textId="7E56EC56">
      <w:pPr>
        <w:spacing w:line="360" w:lineRule="exact"/>
      </w:pP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It was last August that Giddish confirmed that the NBC procedural’s current 24th season would be her last as Det. Amanda Rollins, announcing in a statement, “I wanted to address the chatter I’ve seen online and let everyone know that this will, indeed, be my last season on </w:t>
      </w:r>
      <w:r w:rsidRPr="7101B7BF" w:rsidR="7101B7B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Law &amp; Order: SVU. </w:t>
      </w: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Playing Rollins has been one of the greatest joys and privileges of my life. I’ve been so fortunate to be a part of the </w:t>
      </w:r>
      <w:r w:rsidRPr="7101B7BF" w:rsidR="7101B7B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Law &amp; Order</w:t>
      </w: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family for the last 12 years. There is simply no other character on TV like Rollins. She’s grown and changed, and I have as well. I started on this show when I was in my late 20s and I’m grateful I got to spend so many of my adult years with Rollins in my life.”</w:t>
      </w:r>
    </w:p>
    <w:p xmlns:wp14="http://schemas.microsoft.com/office/word/2010/wordml" w:rsidP="7101B7BF" w14:paraId="39DE7CEF" wp14:textId="447B5A47">
      <w:pPr>
        <w:spacing w:line="360" w:lineRule="exact"/>
      </w:pP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Amid conflicting reports about the </w:t>
      </w:r>
      <w:hyperlink r:id="Rbf7992c78ce44320">
        <w:r w:rsidRPr="7101B7BF" w:rsidR="7101B7B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reason for Giddish’s exit</w:t>
        </w:r>
      </w:hyperlink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, then-new showrunner </w:t>
      </w:r>
      <w:hyperlink r:id="R82ae733e9d0a400b">
        <w:r w:rsidRPr="7101B7BF" w:rsidR="7101B7B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David Graziano</w:t>
        </w:r>
      </w:hyperlink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took to Instagram to urge fans to “take a moment to entertain the idea that things are more complex than they appear in a world of emojis and tweets,” adding, “All I’ll say is Kelli has handled this with the most incredibly classy comportment. She is, without a doubt, one of the finest industry professionals I’ve come acrossin my 24 years of writing television. I’m saddened by her looming exit. It’ll be my lucky day if I ever get to write for her again.”</w:t>
      </w:r>
    </w:p>
    <w:p xmlns:wp14="http://schemas.microsoft.com/office/word/2010/wordml" w:rsidP="7101B7BF" w14:paraId="5CDD96C3" wp14:textId="5791DED1">
      <w:pPr>
        <w:spacing w:line="360" w:lineRule="exact"/>
      </w:pP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The </w:t>
      </w:r>
      <w:hyperlink r:id="R3fbecc6fcc624dfe">
        <w:r w:rsidRPr="7101B7BF" w:rsidR="7101B7B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promo</w:t>
        </w:r>
      </w:hyperlink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for tonight’s episode shows Giddish’s Det. Amanda Rollins and Peter Scanavino’s Assistant District Attorney Sonny Carisi preparing to get married at the courthouse. As TVLine previously reported, her character will </w:t>
      </w:r>
      <w:r w:rsidRPr="7101B7BF" w:rsidR="7101B7B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not</w:t>
      </w: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be killed off during the hour. In fact, Giddish is slated to reprise her role as Rollins on </w:t>
      </w:r>
      <w:r w:rsidRPr="7101B7BF" w:rsidR="7101B7B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SVU</w:t>
      </w: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‘s sibling series </w:t>
      </w:r>
      <w:r w:rsidRPr="7101B7BF" w:rsidR="7101B7B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Law &amp; Order: Organized Crime</w:t>
      </w:r>
      <w:r w:rsidRPr="7101B7BF" w:rsidR="7101B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later this season.</w:t>
      </w:r>
    </w:p>
    <w:p xmlns:wp14="http://schemas.microsoft.com/office/word/2010/wordml" w:rsidP="7101B7BF" w14:paraId="2C078E63" wp14:textId="3EF2E5A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79d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38E680"/>
    <w:rsid w:val="4038E680"/>
    <w:rsid w:val="7101B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E680"/>
  <w15:chartTrackingRefBased/>
  <w15:docId w15:val="{8AF75721-4CA9-46C1-9659-A6BFFB8CB3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vline.com/2022/12/08/kelli-giddish-last-law-and-order-svu-episode-season-24-episode-9-rollins/" TargetMode="External" Id="R8223c62f377a43f9" /><Relationship Type="http://schemas.openxmlformats.org/officeDocument/2006/relationships/hyperlink" Target="https://tvline.com/author/michael-ausiello/" TargetMode="External" Id="R16567b8720cd42a8" /><Relationship Type="http://schemas.openxmlformats.org/officeDocument/2006/relationships/image" Target="/media/image.jpg" Id="R4953aef5774c4b30" /><Relationship Type="http://schemas.openxmlformats.org/officeDocument/2006/relationships/hyperlink" Target="https://tvline.com/2022/12/08/kelli-giddish-last-law-and-order-svu-episode-season-24-episode-9-rollins/" TargetMode="External" Id="R07357e9751e84b6d" /><Relationship Type="http://schemas.openxmlformats.org/officeDocument/2006/relationships/hyperlink" Target="https://tvline.com/tag/law-and-order-svu/" TargetMode="External" Id="R52af292b1ced4959" /><Relationship Type="http://schemas.openxmlformats.org/officeDocument/2006/relationships/hyperlink" Target="https://tvline.com/tag/kelli-giddish/" TargetMode="External" Id="R0d30a178211d4257" /><Relationship Type="http://schemas.openxmlformats.org/officeDocument/2006/relationships/hyperlink" Target="https://tvline.com/lists/tv-characters-leaving-2022-shocking-cast-exits/?ref=https://tvline.com/2022/12/08/kelli-giddish-last-law-and-order-svu-episode-season-24-episode-9-rollins/" TargetMode="External" Id="R243a1bbca2354410" /><Relationship Type="http://schemas.openxmlformats.org/officeDocument/2006/relationships/image" Target="/media/image2.jpg" Id="R1335570f8d634104" /><Relationship Type="http://schemas.openxmlformats.org/officeDocument/2006/relationships/hyperlink" Target="https://tvline.com/lists/tv-characters-leaving-2022-shocking-cast-exits/?ref=https://tvline.com/2022/12/08/kelli-giddish-last-law-and-order-svu-episode-season-24-episode-9-rollins/" TargetMode="External" Id="Rde444c4a50474222" /><Relationship Type="http://schemas.openxmlformats.org/officeDocument/2006/relationships/hyperlink" Target="https://www.instagram.com/p/Cl7OtfQJ8jL/" TargetMode="External" Id="R7a73ddaba9a24d94" /><Relationship Type="http://schemas.openxmlformats.org/officeDocument/2006/relationships/hyperlink" Target="https://twitter.com/warrenleightTV/status/1601016159993663488" TargetMode="External" Id="Rb5e29fb65dab4d7d" /><Relationship Type="http://schemas.openxmlformats.org/officeDocument/2006/relationships/hyperlink" Target="https://tvline.com/2022/08/24/law-and-order-svu-kelli-giddish-leaving-rollins-season-24/" TargetMode="External" Id="Rbf7992c78ce44320" /><Relationship Type="http://schemas.openxmlformats.org/officeDocument/2006/relationships/hyperlink" Target="https://tvline.com/tag/david-graziano/" TargetMode="External" Id="R82ae733e9d0a400b" /><Relationship Type="http://schemas.openxmlformats.org/officeDocument/2006/relationships/hyperlink" Target="https://tvline.com/2022/11/17/law-and-order-svu-rollins-carisi-married-wedding-video-season-24-episode-9/" TargetMode="External" Id="R3fbecc6fcc624dfe" /><Relationship Type="http://schemas.openxmlformats.org/officeDocument/2006/relationships/numbering" Target="/word/numbering.xml" Id="Rb36d4f2a33784b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2022-12-09T01:20:25.4713985Z</dcterms:created>
  <dcterms:modified xsi:type="dcterms:W3CDTF">2022-12-09T01:21:29.2658353Z</dcterms:modified>
  <dc:creator>Kátia Reis Abreu</dc:creator>
  <lastModifiedBy>Kátia Reis Abreu</lastModifiedBy>
</coreProperties>
</file>