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C99A5C" w14:paraId="2C078E63" wp14:textId="15EE2566">
      <w:pPr>
        <w:pStyle w:val="Normal"/>
      </w:pPr>
      <w:hyperlink r:id="Rcf4a273563244d8f">
        <w:r w:rsidRPr="23C99A5C" w:rsidR="23C99A5C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https://padlet.com/rafaelalvesflorind...links</w:t>
        </w:r>
      </w:hyperlink>
    </w:p>
    <w:p w:rsidR="23C99A5C" w:rsidP="23C99A5C" w:rsidRDefault="23C99A5C" w14:paraId="36F6AEB2" w14:textId="00ECE85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42BBC"/>
    <w:rsid w:val="06942BBC"/>
    <w:rsid w:val="23C99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7E74"/>
  <w15:chartTrackingRefBased/>
  <w15:docId w15:val="{44B27D88-F958-4402-8845-D9FEEEBB9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redirect?event=live_chat&amp;redir_token=QUFFLUhqa0V6M1ZWZnVnVFRnbFVaTFFyYklkS3JrU19JQXxBQ3Jtc0ttYTJta3dDZ29MOUx5SURoamxKMVFpcHNZdU5MOW1JT2NiYUxzcElReTF2czlOTGstZEVSckpobFhvYmd0dlkzSUFLRklMMWFjcW9ZdERXTFd3aVFsMmVFNUFMLU8xS3lUNWRyNWRjR25KampaZFBVcw&amp;q=https%3A%2F%2Fpadlet.com%2Frafaelalvesflorindo%2F47ij74r01digouty" TargetMode="External" Id="Rcf4a273563244d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2022-06-15T22:15:59.1727531Z</dcterms:created>
  <dcterms:modified xsi:type="dcterms:W3CDTF">2022-06-15T22:16:32.5279008Z</dcterms:modified>
  <dc:creator>Kátia Reis Abreu</dc:creator>
  <lastModifiedBy>Kátia Reis Abreu</lastModifiedBy>
</coreProperties>
</file>