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anorama das versões anteriores do HTML, suas características principais e limitações, desde sua criação até a versão anterior ao HTML5.</w:t>
      </w:r>
      <w:bookmarkStart w:id="0" w:name="_GoBack"/>
      <w:bookmarkEnd w:id="0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45247" w:rsidRPr="00345247" w:rsidRDefault="00345247" w:rsidP="00345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5247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3452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HTML 1.0 (1993)</w: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Criado por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 Tim Berners-Lee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Finalidade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Definir uma linguagem básica para estruturar documentos na web.</w: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45247" w:rsidRPr="00345247" w:rsidRDefault="00345247" w:rsidP="00345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Marcadores simples para parágrafos, títulos, listas, links e imagens.</w:t>
      </w:r>
    </w:p>
    <w:p w:rsidR="00345247" w:rsidRPr="00345247" w:rsidRDefault="00345247" w:rsidP="00345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muito básica, focada em conteúdo e hipertexto.</w: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Limitações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45247" w:rsidRPr="00345247" w:rsidRDefault="00345247" w:rsidP="00345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Sem suporte a tabelas, formulários, scripts, estilos (CSS) ou mídia.</w:t>
      </w:r>
    </w:p>
    <w:p w:rsidR="00345247" w:rsidRPr="00345247" w:rsidRDefault="00345247" w:rsidP="00345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Layout extremamente limitado, dependente do navegador.</w:t>
      </w:r>
    </w:p>
    <w:p w:rsidR="00345247" w:rsidRPr="00345247" w:rsidRDefault="00345247" w:rsidP="0034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345247" w:rsidRPr="00345247" w:rsidRDefault="00345247" w:rsidP="00345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5247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3452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HTML 2.0 (1995)</w: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Padronizado pelo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IETF (Internet </w:t>
      </w:r>
      <w:proofErr w:type="spellStart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Engineering</w:t>
      </w:r>
      <w:proofErr w:type="spell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Task</w:t>
      </w:r>
      <w:proofErr w:type="spell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Force)</w: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45247" w:rsidRPr="00345247" w:rsidRDefault="00345247" w:rsidP="00345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Incluiu formulários básicos (</w:t>
      </w:r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&lt;input&gt;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textarea</w:t>
      </w:r>
      <w:proofErr w:type="spellEnd"/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etc.).</w:t>
      </w:r>
    </w:p>
    <w:p w:rsidR="00345247" w:rsidRPr="00345247" w:rsidRDefault="00345247" w:rsidP="00345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melhorado para listas e tabelas simples.</w:t>
      </w:r>
    </w:p>
    <w:p w:rsidR="00345247" w:rsidRPr="00345247" w:rsidRDefault="00345247" w:rsidP="00345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Introdução de atributos como </w:t>
      </w:r>
      <w:proofErr w:type="spellStart"/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align</w:t>
      </w:r>
      <w:proofErr w:type="spell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bgcolor</w:t>
      </w:r>
      <w:proofErr w:type="spell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Limitações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45247" w:rsidRPr="00345247" w:rsidRDefault="00345247" w:rsidP="00345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muito limitado em termos de layout e estilo.</w:t>
      </w:r>
    </w:p>
    <w:p w:rsidR="00345247" w:rsidRPr="00345247" w:rsidRDefault="00345247" w:rsidP="00345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Sem suporte nativo a scripts ou folhas de estilo.</w:t>
      </w:r>
    </w:p>
    <w:p w:rsidR="00345247" w:rsidRPr="00345247" w:rsidRDefault="00345247" w:rsidP="0034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345247" w:rsidRPr="00345247" w:rsidRDefault="00345247" w:rsidP="00345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5247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3452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HTML 3.2 (1997)</w: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Padronizado pelo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 W3C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Importante </w:t>
      </w:r>
      <w:proofErr w:type="gramStart"/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porque</w:t>
      </w:r>
      <w:proofErr w:type="gram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 Tornou-se amplamente adotado.</w: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45247" w:rsidRPr="00345247" w:rsidRDefault="00345247" w:rsidP="00345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Suporte a scripts (como </w:t>
      </w:r>
      <w:proofErr w:type="spellStart"/>
      <w:proofErr w:type="gramStart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atributo </w:t>
      </w:r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script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345247" w:rsidRPr="00345247" w:rsidRDefault="00345247" w:rsidP="00345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Inclusão de tabelas e elementos de estilo embutido.</w:t>
      </w:r>
    </w:p>
    <w:p w:rsidR="00345247" w:rsidRPr="00345247" w:rsidRDefault="00345247" w:rsidP="00345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Primeira tentativa de separar conteúdo de apresentação (com </w:t>
      </w:r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Limitações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45247" w:rsidRPr="00345247" w:rsidRDefault="00345247" w:rsidP="00345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Mistura conteúdo e apresentação, dificultando manutenção.</w:t>
      </w:r>
    </w:p>
    <w:p w:rsidR="00345247" w:rsidRPr="00345247" w:rsidRDefault="00345247" w:rsidP="00345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Layouts ainda eram complicados (frequentemente exigiam tabelas).</w:t>
      </w:r>
    </w:p>
    <w:p w:rsidR="00345247" w:rsidRPr="00345247" w:rsidRDefault="00345247" w:rsidP="0034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345247" w:rsidRPr="00345247" w:rsidRDefault="00345247" w:rsidP="00345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5247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3452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HTML 4.01 (1999)</w: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Versões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45247" w:rsidRPr="00345247" w:rsidRDefault="00345247" w:rsidP="00345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452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Strict</w:t>
      </w:r>
      <w:proofErr w:type="spell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 apenas marcação sem elementos de apresentação (mais “correto”).</w:t>
      </w:r>
    </w:p>
    <w:p w:rsidR="00345247" w:rsidRPr="00345247" w:rsidRDefault="00345247" w:rsidP="00345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452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Transitional</w:t>
      </w:r>
      <w:proofErr w:type="spell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permitia elementos de apresentação antigos para compatibilidade.</w:t>
      </w:r>
    </w:p>
    <w:p w:rsidR="00345247" w:rsidRPr="00345247" w:rsidRDefault="00345247" w:rsidP="00345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4524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Frameset</w:t>
      </w:r>
      <w:proofErr w:type="spell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usada para páginas com frames.</w: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45247" w:rsidRPr="00345247" w:rsidRDefault="00345247" w:rsidP="00345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 do conceito de separar conteúdo (HTML), apresentação (CSS) e comportamento (</w:t>
      </w:r>
      <w:proofErr w:type="spellStart"/>
      <w:proofErr w:type="gramStart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345247" w:rsidRPr="00345247" w:rsidRDefault="00345247" w:rsidP="00345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melhorado para formulários e elementos multimídia.</w:t>
      </w:r>
    </w:p>
    <w:p w:rsidR="00345247" w:rsidRPr="00345247" w:rsidRDefault="00345247" w:rsidP="00345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Validação e estruturação mais rígida.</w: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Limitações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45247" w:rsidRPr="00345247" w:rsidRDefault="00345247" w:rsidP="00345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Sem suporte nativo a vídeo, áudio e gráficos vetoriais.</w:t>
      </w:r>
    </w:p>
    <w:p w:rsidR="00345247" w:rsidRPr="00345247" w:rsidRDefault="00345247" w:rsidP="00345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Dependência de </w:t>
      </w:r>
      <w:proofErr w:type="spellStart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plugins</w:t>
      </w:r>
      <w:proofErr w:type="spell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Flash) para multimídia.</w:t>
      </w:r>
    </w:p>
    <w:p w:rsidR="00345247" w:rsidRPr="00345247" w:rsidRDefault="00345247" w:rsidP="00345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Complexidade crescente com tabelas e </w:t>
      </w:r>
      <w:proofErr w:type="spellStart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hacks</w:t>
      </w:r>
      <w:proofErr w:type="spell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layout.</w:t>
      </w:r>
    </w:p>
    <w:p w:rsidR="00345247" w:rsidRPr="00345247" w:rsidRDefault="00345247" w:rsidP="0034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345247" w:rsidRPr="00345247" w:rsidRDefault="00345247" w:rsidP="00345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5247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3452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XHTML 1.0 (2000)</w: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Baseado em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 XML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 Tornar o HTML mais rigoroso e compatível com XML.</w: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45247" w:rsidRPr="00345247" w:rsidRDefault="00345247" w:rsidP="00345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Exigia fechamento correto de todas as </w:t>
      </w:r>
      <w:proofErr w:type="spellStart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45247" w:rsidRPr="00345247" w:rsidRDefault="00345247" w:rsidP="00345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Atributos deviam estar entre aspas.</w:t>
      </w:r>
    </w:p>
    <w:p w:rsidR="00345247" w:rsidRPr="00345247" w:rsidRDefault="00345247" w:rsidP="00345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deviam estar corretamente aninhadas.</w: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Limitações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45247" w:rsidRPr="00345247" w:rsidRDefault="00345247" w:rsidP="003452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Mais “quebrável” — páginas que não seguiam as regras estritas podiam falhar ao </w:t>
      </w:r>
      <w:proofErr w:type="spellStart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renderizar</w:t>
      </w:r>
      <w:proofErr w:type="spell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45247" w:rsidRPr="00345247" w:rsidRDefault="00345247" w:rsidP="003452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Aceitação limitada por navegadores da época.</w:t>
      </w:r>
    </w:p>
    <w:p w:rsidR="00345247" w:rsidRPr="00345247" w:rsidRDefault="00345247" w:rsidP="0034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345247" w:rsidRPr="00345247" w:rsidRDefault="00345247" w:rsidP="00345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4524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✅ Resumo das Limitações Comuns nas Versões Anteriores ao HTML5:</w:t>
      </w:r>
    </w:p>
    <w:p w:rsidR="00345247" w:rsidRPr="00345247" w:rsidRDefault="00345247" w:rsidP="00345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Pouco suporte nativo para </w:t>
      </w: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mídia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(vídeo, áudio).</w:t>
      </w:r>
    </w:p>
    <w:p w:rsidR="00345247" w:rsidRPr="00345247" w:rsidRDefault="00345247" w:rsidP="00345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Layouts complexos exigiam </w:t>
      </w: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tabelas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truques de CSS/</w:t>
      </w:r>
      <w:proofErr w:type="spellStart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hacks</w:t>
      </w:r>
      <w:proofErr w:type="spell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45247" w:rsidRPr="00345247" w:rsidRDefault="00345247" w:rsidP="00345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Falta de elementos semânticos claros (</w:t>
      </w:r>
      <w:proofErr w:type="spellStart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article</w:t>
      </w:r>
      <w:proofErr w:type="spellEnd"/>
      <w:r w:rsidRPr="0034524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etc.).</w:t>
      </w:r>
    </w:p>
    <w:p w:rsidR="00345247" w:rsidRPr="00345247" w:rsidRDefault="00345247" w:rsidP="00345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Forte </w:t>
      </w:r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acoplamento entre conteúdo e estilo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45247" w:rsidRPr="00345247" w:rsidRDefault="00345247" w:rsidP="003452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Necessidade de </w:t>
      </w:r>
      <w:proofErr w:type="spellStart"/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plugins</w:t>
      </w:r>
      <w:proofErr w:type="spellEnd"/>
      <w:r w:rsidRPr="003452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externos</w:t>
      </w: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(Flash, </w:t>
      </w:r>
      <w:proofErr w:type="spellStart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Silverlight</w:t>
      </w:r>
      <w:proofErr w:type="spellEnd"/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345247" w:rsidRPr="00345247" w:rsidRDefault="00345247" w:rsidP="0034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45247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quiser, posso montar uma tabela comparativa ou te ajudar a montar um resumo com foco em apresentações, estudos ou entrevistas técnicas. Deseja isso?</w:t>
      </w:r>
    </w:p>
    <w:p w:rsidR="00345247" w:rsidRPr="00345247" w:rsidRDefault="00345247" w:rsidP="0034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71550" w:rsidRDefault="00345247"/>
    <w:sectPr w:rsidR="00271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FCC"/>
    <w:multiLevelType w:val="multilevel"/>
    <w:tmpl w:val="5476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A0360"/>
    <w:multiLevelType w:val="multilevel"/>
    <w:tmpl w:val="4182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43C29"/>
    <w:multiLevelType w:val="multilevel"/>
    <w:tmpl w:val="4794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600D24"/>
    <w:multiLevelType w:val="multilevel"/>
    <w:tmpl w:val="9EF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673FE"/>
    <w:multiLevelType w:val="multilevel"/>
    <w:tmpl w:val="6318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BC5189"/>
    <w:multiLevelType w:val="multilevel"/>
    <w:tmpl w:val="7F2A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01840"/>
    <w:multiLevelType w:val="multilevel"/>
    <w:tmpl w:val="2FB8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504824"/>
    <w:multiLevelType w:val="multilevel"/>
    <w:tmpl w:val="8004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BB0189"/>
    <w:multiLevelType w:val="multilevel"/>
    <w:tmpl w:val="3366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7A596C"/>
    <w:multiLevelType w:val="multilevel"/>
    <w:tmpl w:val="B172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C923B0"/>
    <w:multiLevelType w:val="multilevel"/>
    <w:tmpl w:val="9434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3A1E32"/>
    <w:multiLevelType w:val="multilevel"/>
    <w:tmpl w:val="288E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47"/>
    <w:rsid w:val="001856B2"/>
    <w:rsid w:val="00345247"/>
    <w:rsid w:val="00826F2D"/>
    <w:rsid w:val="00A32611"/>
    <w:rsid w:val="00DC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45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452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45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4524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4524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3452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45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452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45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4524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4524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3452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Kátia veloso</dc:creator>
  <cp:lastModifiedBy>Kátia veloso</cp:lastModifiedBy>
  <cp:revision>1</cp:revision>
  <dcterms:created xsi:type="dcterms:W3CDTF">2025-05-18T23:36:00Z</dcterms:created>
  <dcterms:modified xsi:type="dcterms:W3CDTF">2025-05-18T23:38:00Z</dcterms:modified>
</cp:coreProperties>
</file>