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50" w:rsidRPr="00E26EDB" w:rsidRDefault="001D6D8C">
      <w:pPr>
        <w:rPr>
          <w:b/>
          <w:sz w:val="24"/>
          <w:szCs w:val="24"/>
        </w:rPr>
      </w:pPr>
      <w:r w:rsidRPr="00E26EDB">
        <w:rPr>
          <w:b/>
          <w:sz w:val="24"/>
          <w:szCs w:val="24"/>
        </w:rPr>
        <w:t>Projeto fazer um bolo</w:t>
      </w:r>
    </w:p>
    <w:p w:rsidR="001D6D8C" w:rsidRDefault="001D6D8C">
      <w:bookmarkStart w:id="0" w:name="_GoBack"/>
      <w:bookmarkEnd w:id="0"/>
      <w:r>
        <w:t>Pegue uma tigela grande</w:t>
      </w:r>
    </w:p>
    <w:p w:rsidR="001D6D8C" w:rsidRDefault="001D6D8C">
      <w:r>
        <w:t xml:space="preserve">Coloque a manteiga, o açúcar e os </w:t>
      </w:r>
      <w:proofErr w:type="gramStart"/>
      <w:r>
        <w:t>ovos</w:t>
      </w:r>
      <w:proofErr w:type="gramEnd"/>
      <w:r>
        <w:t xml:space="preserve">  </w:t>
      </w:r>
    </w:p>
    <w:p w:rsidR="001D6D8C" w:rsidRDefault="001D6D8C">
      <w:r>
        <w:t>Misturar bem</w:t>
      </w:r>
    </w:p>
    <w:p w:rsidR="001D6D8C" w:rsidRDefault="001D6D8C">
      <w:r>
        <w:t xml:space="preserve">Depois </w:t>
      </w:r>
      <w:r w:rsidR="00E26EDB">
        <w:t>adicione</w:t>
      </w:r>
      <w:r>
        <w:t xml:space="preserve"> a farinha de trigo</w:t>
      </w:r>
      <w:r w:rsidR="00E26EDB">
        <w:t xml:space="preserve"> e o leite</w:t>
      </w:r>
    </w:p>
    <w:p w:rsidR="00E26EDB" w:rsidRDefault="00E26EDB">
      <w:r>
        <w:t>Misture novamente</w:t>
      </w:r>
    </w:p>
    <w:p w:rsidR="001D6D8C" w:rsidRDefault="001D6D8C">
      <w:r>
        <w:t>Por ultimo adicionar o chocolate em pó</w:t>
      </w:r>
    </w:p>
    <w:p w:rsidR="001D6D8C" w:rsidRDefault="001D6D8C">
      <w:r>
        <w:t>Mistura até forma uma massa homogenia</w:t>
      </w:r>
    </w:p>
    <w:p w:rsidR="001D6D8C" w:rsidRDefault="001D6D8C">
      <w:r>
        <w:t>Pegue uma forma passe um pouco de manteiga e um pouco de farinha para untar</w:t>
      </w:r>
    </w:p>
    <w:p w:rsidR="001D6D8C" w:rsidRDefault="001D6D8C">
      <w:r>
        <w:t xml:space="preserve">Despeje a massa do bolo na forma </w:t>
      </w:r>
    </w:p>
    <w:p w:rsidR="001D6D8C" w:rsidRDefault="001D6D8C">
      <w:r>
        <w:t>Coloque para assar</w:t>
      </w:r>
    </w:p>
    <w:p w:rsidR="00E26EDB" w:rsidRDefault="00E26EDB">
      <w:r>
        <w:t>Deixar assar por cerca de 30-40 minutos, ou até que ao inserir um palito no centro do bolo, ele saia limpo.</w:t>
      </w:r>
    </w:p>
    <w:p w:rsidR="00E26EDB" w:rsidRDefault="00E26EDB"/>
    <w:sectPr w:rsidR="00E26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8C"/>
    <w:rsid w:val="001856B2"/>
    <w:rsid w:val="001D6D8C"/>
    <w:rsid w:val="00826F2D"/>
    <w:rsid w:val="00E2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Kátia veloso</dc:creator>
  <cp:lastModifiedBy>Kátia veloso</cp:lastModifiedBy>
  <cp:revision>1</cp:revision>
  <dcterms:created xsi:type="dcterms:W3CDTF">2024-06-23T00:05:00Z</dcterms:created>
  <dcterms:modified xsi:type="dcterms:W3CDTF">2024-06-23T00:19:00Z</dcterms:modified>
</cp:coreProperties>
</file>