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A57E6" w14:textId="2DEBBD0E" w:rsidR="00404300" w:rsidRPr="00565D5F" w:rsidRDefault="00404300" w:rsidP="00404300">
      <w:pPr>
        <w:pStyle w:val="ListParagraph"/>
        <w:numPr>
          <w:ilvl w:val="0"/>
          <w:numId w:val="2"/>
        </w:numPr>
        <w:jc w:val="both"/>
        <w:rPr>
          <w:rFonts w:ascii="Bahnschrift Light Condensed" w:hAnsi="Bahnschrift Light Condensed"/>
          <w:b/>
          <w:bCs/>
          <w:i/>
          <w:iCs/>
          <w:sz w:val="36"/>
          <w:szCs w:val="36"/>
          <w:lang w:val="bg-BG"/>
        </w:rPr>
      </w:pPr>
      <w:r w:rsidRPr="00565D5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73B22" wp14:editId="2EA72AFB">
                <wp:simplePos x="0" y="0"/>
                <wp:positionH relativeFrom="page">
                  <wp:posOffset>-78740</wp:posOffset>
                </wp:positionH>
                <wp:positionV relativeFrom="paragraph">
                  <wp:posOffset>-647700</wp:posOffset>
                </wp:positionV>
                <wp:extent cx="7553325" cy="504825"/>
                <wp:effectExtent l="152400" t="76200" r="180975" b="1047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325" cy="50482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  <a:effectLst>
                          <a:outerShdw blurRad="63500" sx="102000" sy="102000" algn="c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BB2FA" w14:textId="77777777" w:rsidR="00404300" w:rsidRPr="00EF535C" w:rsidRDefault="00404300" w:rsidP="00404300">
                            <w:pPr>
                              <w:rPr>
                                <w:sz w:val="44"/>
                                <w:szCs w:val="44"/>
                                <w:lang w:val="bg-BG"/>
                              </w:rPr>
                            </w:pPr>
                            <w:r w:rsidRPr="00EF535C">
                              <w:rPr>
                                <w:sz w:val="44"/>
                                <w:szCs w:val="44"/>
                              </w:rPr>
                              <w:t xml:space="preserve">Data and Machine Learning – </w:t>
                            </w:r>
                            <w:r w:rsidRPr="00EF535C">
                              <w:rPr>
                                <w:sz w:val="44"/>
                                <w:szCs w:val="44"/>
                                <w:lang w:val="bg-BG"/>
                              </w:rPr>
                              <w:t>Анжела Хараламбиева</w:t>
                            </w:r>
                          </w:p>
                          <w:p w14:paraId="05F8D9DF" w14:textId="77777777" w:rsidR="00404300" w:rsidRDefault="00404300" w:rsidP="0040430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73B22" id="Rectangle 1" o:spid="_x0000_s1026" style="position:absolute;left:0;text-align:left;margin-left:-6.2pt;margin-top:-51pt;width:594.75pt;height:3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" fillcolor="#bdd6ee [1304]" strokecolor="#bdd6ee [1304]" strokeweight="1pt">
                <v:shadow on="t" type="perspective" color="black" opacity="26214f" offset="0,0" matrix="66847f,,,66847f"/>
                <v:textbox>
                  <w:txbxContent>
                    <w:p w14:paraId="25CBB2FA" w14:textId="77777777" w:rsidR="00404300" w:rsidRPr="00EF535C" w:rsidRDefault="00404300" w:rsidP="00404300">
                      <w:pPr>
                        <w:rPr>
                          <w:sz w:val="44"/>
                          <w:szCs w:val="44"/>
                          <w:lang w:val="bg-BG"/>
                        </w:rPr>
                      </w:pPr>
                      <w:r w:rsidRPr="00EF535C">
                        <w:rPr>
                          <w:sz w:val="44"/>
                          <w:szCs w:val="44"/>
                        </w:rPr>
                        <w:t xml:space="preserve">Data and Machine Learning – </w:t>
                      </w:r>
                      <w:r w:rsidRPr="00EF535C">
                        <w:rPr>
                          <w:sz w:val="44"/>
                          <w:szCs w:val="44"/>
                          <w:lang w:val="bg-BG"/>
                        </w:rPr>
                        <w:t>Анжела Хараламбиева</w:t>
                      </w:r>
                    </w:p>
                    <w:p w14:paraId="05F8D9DF" w14:textId="77777777" w:rsidR="00404300" w:rsidRDefault="00404300" w:rsidP="00404300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565D5F">
        <w:rPr>
          <w:rFonts w:ascii="Bahnschrift Light Condensed" w:hAnsi="Bahnschrift Light Condensed"/>
          <w:b/>
          <w:bCs/>
          <w:i/>
          <w:iCs/>
          <w:sz w:val="36"/>
          <w:szCs w:val="36"/>
          <w:lang w:val="bg-BG"/>
        </w:rPr>
        <w:t>Каква информация е нужна да се събере за ИИ?</w:t>
      </w:r>
    </w:p>
    <w:p w14:paraId="47C08572" w14:textId="20607887" w:rsidR="00404300" w:rsidRDefault="00404300" w:rsidP="00404300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А) Локация</w:t>
      </w:r>
    </w:p>
    <w:p w14:paraId="2FFC8D6A" w14:textId="69E4541C" w:rsidR="00404300" w:rsidRDefault="00404300" w:rsidP="00404300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- локацията на всички кофи за боклук в града</w:t>
      </w:r>
    </w:p>
    <w:p w14:paraId="702438A6" w14:textId="718727B7" w:rsidR="00404300" w:rsidRDefault="00404300" w:rsidP="00404300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- локацията на потребителя</w:t>
      </w:r>
    </w:p>
    <w:p w14:paraId="690B9EB9" w14:textId="1CBF9E4F" w:rsidR="00404300" w:rsidRDefault="00404300" w:rsidP="00404300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Б) Снимков материал</w:t>
      </w:r>
    </w:p>
    <w:p w14:paraId="3C51AEC3" w14:textId="57F20274" w:rsidR="00404300" w:rsidRPr="00565D5F" w:rsidRDefault="00404300" w:rsidP="00565D5F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- снимки/видеа, които да използва по време на обучението си (видове кофи, отпадъци и др.)</w:t>
      </w:r>
    </w:p>
    <w:p w14:paraId="114C373C" w14:textId="7A54FA06" w:rsidR="00404300" w:rsidRPr="00565D5F" w:rsidRDefault="00404300" w:rsidP="00404300">
      <w:pPr>
        <w:pStyle w:val="ListParagraph"/>
        <w:numPr>
          <w:ilvl w:val="0"/>
          <w:numId w:val="2"/>
        </w:numPr>
        <w:jc w:val="both"/>
        <w:rPr>
          <w:rFonts w:ascii="Bahnschrift Light Condensed" w:hAnsi="Bahnschrift Light Condensed"/>
          <w:b/>
          <w:bCs/>
          <w:i/>
          <w:iCs/>
          <w:sz w:val="36"/>
          <w:szCs w:val="36"/>
          <w:lang w:val="bg-BG"/>
        </w:rPr>
      </w:pPr>
      <w:r w:rsidRPr="00565D5F">
        <w:rPr>
          <w:rFonts w:ascii="Bahnschrift Light Condensed" w:hAnsi="Bahnschrift Light Condensed"/>
          <w:b/>
          <w:bCs/>
          <w:i/>
          <w:iCs/>
          <w:sz w:val="36"/>
          <w:szCs w:val="36"/>
          <w:lang w:val="bg-BG"/>
        </w:rPr>
        <w:t>По какъв начин ще бъде сортирана тази информация?</w:t>
      </w:r>
    </w:p>
    <w:p w14:paraId="7247FD2E" w14:textId="7009E08F" w:rsidR="00565D5F" w:rsidRDefault="00565D5F" w:rsidP="00565D5F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Предоставената информация ще бъде сортирана в следните три групи:</w:t>
      </w:r>
    </w:p>
    <w:p w14:paraId="45F8D02D" w14:textId="20118AD1" w:rsidR="00565D5F" w:rsidRDefault="00565D5F" w:rsidP="00565D5F">
      <w:pPr>
        <w:pStyle w:val="ListParagraph"/>
        <w:numPr>
          <w:ilvl w:val="0"/>
          <w:numId w:val="4"/>
        </w:numPr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Боклук</w:t>
      </w:r>
    </w:p>
    <w:p w14:paraId="1B6373C7" w14:textId="77777777" w:rsidR="00565D5F" w:rsidRDefault="00565D5F" w:rsidP="00565D5F">
      <w:pPr>
        <w:pStyle w:val="ListParagraph"/>
        <w:numPr>
          <w:ilvl w:val="0"/>
          <w:numId w:val="4"/>
        </w:numPr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Кофа</w:t>
      </w:r>
    </w:p>
    <w:p w14:paraId="1A65A273" w14:textId="3A9258BF" w:rsidR="00565D5F" w:rsidRPr="00565D5F" w:rsidRDefault="00565D5F" w:rsidP="00565D5F">
      <w:pPr>
        <w:pStyle w:val="ListParagraph"/>
        <w:numPr>
          <w:ilvl w:val="0"/>
          <w:numId w:val="4"/>
        </w:numPr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 w:rsidRPr="00565D5F">
        <w:rPr>
          <w:rFonts w:ascii="Bahnschrift Light Condensed" w:hAnsi="Bahnschrift Light Condensed"/>
          <w:i/>
          <w:iCs/>
          <w:sz w:val="36"/>
          <w:szCs w:val="36"/>
          <w:lang w:val="bg-BG"/>
        </w:rPr>
        <w:t>Локация</w:t>
      </w:r>
    </w:p>
    <w:p w14:paraId="032055B3" w14:textId="31DC36A7" w:rsidR="00565D5F" w:rsidRDefault="00404300" w:rsidP="00565D5F">
      <w:pPr>
        <w:pStyle w:val="ListParagraph"/>
        <w:numPr>
          <w:ilvl w:val="0"/>
          <w:numId w:val="2"/>
        </w:numPr>
        <w:jc w:val="both"/>
        <w:rPr>
          <w:rFonts w:ascii="Bahnschrift Light Condensed" w:hAnsi="Bahnschrift Light Condensed"/>
          <w:b/>
          <w:bCs/>
          <w:i/>
          <w:iCs/>
          <w:sz w:val="36"/>
          <w:szCs w:val="36"/>
          <w:lang w:val="bg-BG"/>
        </w:rPr>
      </w:pPr>
      <w:r w:rsidRPr="00565D5F">
        <w:rPr>
          <w:rFonts w:ascii="Bahnschrift Light Condensed" w:hAnsi="Bahnschrift Light Condensed"/>
          <w:b/>
          <w:bCs/>
          <w:i/>
          <w:iCs/>
          <w:sz w:val="36"/>
          <w:szCs w:val="36"/>
          <w:lang w:val="bg-BG"/>
        </w:rPr>
        <w:t>Откъде ще се събира?</w:t>
      </w:r>
    </w:p>
    <w:p w14:paraId="68297118" w14:textId="74E76658" w:rsidR="00565D5F" w:rsidRDefault="00565D5F" w:rsidP="00565D5F">
      <w:pPr>
        <w:pStyle w:val="ListParagraph"/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Информацията може да се събира</w:t>
      </w:r>
      <w:r w:rsidR="0025531D">
        <w:rPr>
          <w:rFonts w:ascii="Bahnschrift Light Condensed" w:hAnsi="Bahnschrift Light Condensed"/>
          <w:i/>
          <w:iCs/>
          <w:sz w:val="36"/>
          <w:szCs w:val="36"/>
          <w:lang w:val="en-US"/>
        </w:rPr>
        <w:t xml:space="preserve"> </w:t>
      </w:r>
      <w:r w:rsidR="0025531D">
        <w:rPr>
          <w:rFonts w:ascii="Bahnschrift Light Condensed" w:hAnsi="Bahnschrift Light Condensed"/>
          <w:i/>
          <w:iCs/>
          <w:sz w:val="36"/>
          <w:szCs w:val="36"/>
          <w:lang w:val="bg-BG"/>
        </w:rPr>
        <w:t>от:</w:t>
      </w:r>
    </w:p>
    <w:p w14:paraId="6C4E3D6B" w14:textId="04692627" w:rsidR="0025531D" w:rsidRDefault="0025531D" w:rsidP="0025531D">
      <w:pPr>
        <w:pStyle w:val="ListParagraph"/>
        <w:numPr>
          <w:ilvl w:val="0"/>
          <w:numId w:val="4"/>
        </w:numPr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доброволци (маркиране на кошовете на картата)</w:t>
      </w:r>
    </w:p>
    <w:p w14:paraId="50E967BB" w14:textId="3DF36F28" w:rsidR="0025531D" w:rsidRDefault="0025531D" w:rsidP="0025531D">
      <w:pPr>
        <w:pStyle w:val="ListParagraph"/>
        <w:numPr>
          <w:ilvl w:val="0"/>
          <w:numId w:val="4"/>
        </w:numPr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>интернет (снимки и видеа)</w:t>
      </w:r>
    </w:p>
    <w:p w14:paraId="75144AAD" w14:textId="79F68554" w:rsidR="00493A63" w:rsidRDefault="0025531D" w:rsidP="00BE3C4E">
      <w:pPr>
        <w:pStyle w:val="ListParagraph"/>
        <w:numPr>
          <w:ilvl w:val="0"/>
          <w:numId w:val="4"/>
        </w:numPr>
        <w:jc w:val="both"/>
        <w:rPr>
          <w:rFonts w:ascii="Bahnschrift Light Condensed" w:hAnsi="Bahnschrift Light Condensed"/>
          <w:i/>
          <w:iCs/>
          <w:sz w:val="36"/>
          <w:szCs w:val="36"/>
          <w:lang w:val="bg-BG"/>
        </w:rPr>
      </w:pPr>
      <w:r>
        <w:rPr>
          <w:rFonts w:ascii="Bahnschrift Light Condensed" w:hAnsi="Bahnschrift Light Condensed"/>
          <w:i/>
          <w:iCs/>
          <w:sz w:val="36"/>
          <w:szCs w:val="36"/>
          <w:lang w:val="en-US"/>
        </w:rPr>
        <w:t>Google Maps</w:t>
      </w:r>
      <w:r>
        <w:rPr>
          <w:rFonts w:ascii="Bahnschrift Light Condensed" w:hAnsi="Bahnschrift Light Condensed"/>
          <w:i/>
          <w:iCs/>
          <w:sz w:val="36"/>
          <w:szCs w:val="36"/>
          <w:lang w:val="bg-BG"/>
        </w:rPr>
        <w:t xml:space="preserve"> (карта и изчисляване на маршрут)</w:t>
      </w:r>
    </w:p>
    <w:p w14:paraId="0D662CA9" w14:textId="77777777" w:rsidR="007C0DA9" w:rsidRPr="00BE3C4E" w:rsidRDefault="007C0DA9" w:rsidP="00E70420">
      <w:pPr>
        <w:pStyle w:val="ListParagraph"/>
        <w:ind w:left="1080"/>
        <w:jc w:val="both"/>
        <w:rPr>
          <w:rFonts w:ascii="Bahnschrift Light Condensed" w:hAnsi="Bahnschrift Light Condensed"/>
          <w:i/>
          <w:iCs/>
          <w:sz w:val="36"/>
          <w:szCs w:val="36"/>
          <w:lang w:val="en-US"/>
        </w:rPr>
      </w:pPr>
    </w:p>
    <w:sectPr w:rsidR="007C0DA9" w:rsidRPr="00BE3C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51D9B"/>
    <w:multiLevelType w:val="hybridMultilevel"/>
    <w:tmpl w:val="501EE24E"/>
    <w:lvl w:ilvl="0" w:tplc="8AF0A8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3137A"/>
    <w:multiLevelType w:val="hybridMultilevel"/>
    <w:tmpl w:val="5E3ED07C"/>
    <w:lvl w:ilvl="0" w:tplc="6EE015FA">
      <w:start w:val="1"/>
      <w:numFmt w:val="bullet"/>
      <w:lvlText w:val="-"/>
      <w:lvlJc w:val="left"/>
      <w:pPr>
        <w:ind w:left="1080" w:hanging="360"/>
      </w:pPr>
      <w:rPr>
        <w:rFonts w:ascii="Bahnschrift Light Condensed" w:eastAsiaTheme="minorHAnsi" w:hAnsi="Bahnschrift Light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761F89"/>
    <w:multiLevelType w:val="hybridMultilevel"/>
    <w:tmpl w:val="55CA8EB8"/>
    <w:lvl w:ilvl="0" w:tplc="079064F4">
      <w:start w:val="1"/>
      <w:numFmt w:val="bullet"/>
      <w:lvlText w:val="-"/>
      <w:lvlJc w:val="left"/>
      <w:pPr>
        <w:ind w:left="1080" w:hanging="360"/>
      </w:pPr>
      <w:rPr>
        <w:rFonts w:ascii="Bahnschrift Light Condensed" w:eastAsiaTheme="minorHAnsi" w:hAnsi="Bahnschrift Light Condensed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88F63A1"/>
    <w:multiLevelType w:val="hybridMultilevel"/>
    <w:tmpl w:val="82BCE0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300"/>
    <w:rsid w:val="0007465C"/>
    <w:rsid w:val="0025531D"/>
    <w:rsid w:val="00404300"/>
    <w:rsid w:val="00493A63"/>
    <w:rsid w:val="00565D5F"/>
    <w:rsid w:val="006C3A9C"/>
    <w:rsid w:val="007C0DA9"/>
    <w:rsid w:val="00A62A8D"/>
    <w:rsid w:val="00BE3C4E"/>
    <w:rsid w:val="00E7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6CED4"/>
  <w15:chartTrackingRefBased/>
  <w15:docId w15:val="{042D25AA-11F9-4DC8-A4EE-279E2768F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anzhelah@outlook.com</dc:creator>
  <cp:keywords/>
  <dc:description/>
  <cp:lastModifiedBy>anzhelah@outlook.com</cp:lastModifiedBy>
  <cp:revision>2</cp:revision>
  <dcterms:created xsi:type="dcterms:W3CDTF">2021-03-26T18:55:00Z</dcterms:created>
  <dcterms:modified xsi:type="dcterms:W3CDTF">2021-03-26T23:24:00Z</dcterms:modified>
</cp:coreProperties>
</file>