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BA92488" w:rsidP="08537276" w:rsidRDefault="1BA92488" w14:paraId="1D2EB4DC" w14:textId="1DC9E5FC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08537276" w:rsidR="1BA92488">
        <w:rPr>
          <w:rFonts w:ascii="Times New Roman" w:hAnsi="Times New Roman" w:eastAsia="Times New Roman" w:cs="Times New Roman"/>
          <w:b w:val="1"/>
          <w:bCs w:val="1"/>
        </w:rPr>
        <w:t>Letter of Engagement</w:t>
      </w:r>
    </w:p>
    <w:p w:rsidR="37F35F03" w:rsidP="08537276" w:rsidRDefault="37F35F03" w14:paraId="61C31FE4" w14:textId="3E663C4F">
      <w:pPr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08537276" w:rsidR="2D0B3440">
        <w:rPr>
          <w:rFonts w:ascii="Times New Roman" w:hAnsi="Times New Roman" w:eastAsia="Times New Roman" w:cs="Times New Roman"/>
          <w:b w:val="1"/>
          <w:bCs w:val="1"/>
        </w:rPr>
        <w:t>Ex</w:t>
      </w:r>
      <w:r w:rsidRPr="08537276" w:rsidR="2D0B3440">
        <w:rPr>
          <w:rFonts w:ascii="Times New Roman" w:hAnsi="Times New Roman" w:eastAsia="Times New Roman" w:cs="Times New Roman"/>
          <w:b w:val="1"/>
          <w:bCs w:val="1"/>
        </w:rPr>
        <w:t>ecutive Summary</w:t>
      </w:r>
    </w:p>
    <w:p w:rsidR="0C748D3C" w:rsidP="37F35F03" w:rsidRDefault="0C748D3C" w14:paraId="218F1559" w14:textId="06A30D4B">
      <w:pPr>
        <w:pStyle w:val="Normal"/>
        <w:rPr>
          <w:rFonts w:ascii="Times New Roman" w:hAnsi="Times New Roman" w:eastAsia="Times New Roman" w:cs="Times New Roman"/>
        </w:rPr>
      </w:pPr>
      <w:r w:rsidRPr="7433C17E" w:rsidR="0C748D3C">
        <w:rPr>
          <w:rFonts w:ascii="Times New Roman" w:hAnsi="Times New Roman" w:eastAsia="Times New Roman" w:cs="Times New Roman"/>
        </w:rPr>
        <w:t>P</w:t>
      </w:r>
      <w:r w:rsidRPr="7433C17E" w:rsidR="7B8C1E9F">
        <w:rPr>
          <w:rFonts w:ascii="Times New Roman" w:hAnsi="Times New Roman" w:eastAsia="Times New Roman" w:cs="Times New Roman"/>
        </w:rPr>
        <w:t xml:space="preserve">aws and Whiskers Inc. </w:t>
      </w:r>
      <w:r w:rsidRPr="7433C17E" w:rsidR="0FF0B161">
        <w:rPr>
          <w:rFonts w:ascii="Times New Roman" w:hAnsi="Times New Roman" w:eastAsia="Times New Roman" w:cs="Times New Roman"/>
        </w:rPr>
        <w:t>i</w:t>
      </w:r>
      <w:r w:rsidRPr="7433C17E" w:rsidR="7B8C1E9F">
        <w:rPr>
          <w:rFonts w:ascii="Times New Roman" w:hAnsi="Times New Roman" w:eastAsia="Times New Roman" w:cs="Times New Roman"/>
        </w:rPr>
        <w:t xml:space="preserve">s a pet product retailer that sells pet food, toys, and other pet-related products to owners of a variety of household pets. </w:t>
      </w:r>
      <w:r w:rsidRPr="7433C17E" w:rsidR="48116AE6">
        <w:rPr>
          <w:rFonts w:ascii="Times New Roman" w:hAnsi="Times New Roman" w:eastAsia="Times New Roman" w:cs="Times New Roman"/>
        </w:rPr>
        <w:t xml:space="preserve">Our products are classified by product categories, </w:t>
      </w:r>
      <w:r w:rsidRPr="7433C17E" w:rsidR="48116AE6">
        <w:rPr>
          <w:rFonts w:ascii="Times New Roman" w:hAnsi="Times New Roman" w:eastAsia="Times New Roman" w:cs="Times New Roman"/>
        </w:rPr>
        <w:t xml:space="preserve">which include </w:t>
      </w:r>
      <w:r w:rsidRPr="7433C17E" w:rsidR="7FCB8791">
        <w:rPr>
          <w:rFonts w:ascii="Times New Roman" w:hAnsi="Times New Roman" w:eastAsia="Times New Roman" w:cs="Times New Roman"/>
        </w:rPr>
        <w:t xml:space="preserve">food, toys, collars, beds, leashes, treats, tanks, cages, grooming supplies, and ID tags. </w:t>
      </w:r>
      <w:r w:rsidRPr="7433C17E" w:rsidR="24B2B966">
        <w:rPr>
          <w:rFonts w:ascii="Times New Roman" w:hAnsi="Times New Roman" w:eastAsia="Times New Roman" w:cs="Times New Roman"/>
        </w:rPr>
        <w:t>Paws and Whiskers was founded and began</w:t>
      </w:r>
      <w:r w:rsidRPr="7433C17E" w:rsidR="23B88E3C">
        <w:rPr>
          <w:rFonts w:ascii="Times New Roman" w:hAnsi="Times New Roman" w:eastAsia="Times New Roman" w:cs="Times New Roman"/>
        </w:rPr>
        <w:t xml:space="preserve"> its</w:t>
      </w:r>
      <w:r w:rsidRPr="7433C17E" w:rsidR="24B2B966">
        <w:rPr>
          <w:rFonts w:ascii="Times New Roman" w:hAnsi="Times New Roman" w:eastAsia="Times New Roman" w:cs="Times New Roman"/>
        </w:rPr>
        <w:t xml:space="preserve"> </w:t>
      </w:r>
      <w:r w:rsidRPr="7433C17E" w:rsidR="24B2B966">
        <w:rPr>
          <w:rFonts w:ascii="Times New Roman" w:hAnsi="Times New Roman" w:eastAsia="Times New Roman" w:cs="Times New Roman"/>
        </w:rPr>
        <w:t xml:space="preserve">sales operations in 2018 and has </w:t>
      </w:r>
      <w:r w:rsidRPr="7433C17E" w:rsidR="51A94173">
        <w:rPr>
          <w:rFonts w:ascii="Times New Roman" w:hAnsi="Times New Roman" w:eastAsia="Times New Roman" w:cs="Times New Roman"/>
        </w:rPr>
        <w:t>been selling pet products since</w:t>
      </w:r>
      <w:r w:rsidRPr="7433C17E" w:rsidR="24B2B966">
        <w:rPr>
          <w:rFonts w:ascii="Times New Roman" w:hAnsi="Times New Roman" w:eastAsia="Times New Roman" w:cs="Times New Roman"/>
        </w:rPr>
        <w:t xml:space="preserve">. </w:t>
      </w:r>
      <w:r w:rsidRPr="7433C17E" w:rsidR="0354E092">
        <w:rPr>
          <w:rFonts w:ascii="Times New Roman" w:hAnsi="Times New Roman" w:eastAsia="Times New Roman" w:cs="Times New Roman"/>
        </w:rPr>
        <w:t xml:space="preserve">We </w:t>
      </w:r>
      <w:r w:rsidRPr="7433C17E" w:rsidR="0354E092">
        <w:rPr>
          <w:rFonts w:ascii="Times New Roman" w:hAnsi="Times New Roman" w:eastAsia="Times New Roman" w:cs="Times New Roman"/>
        </w:rPr>
        <w:t>operate</w:t>
      </w:r>
      <w:r w:rsidRPr="7433C17E" w:rsidR="4D9B6B68">
        <w:rPr>
          <w:rFonts w:ascii="Times New Roman" w:hAnsi="Times New Roman" w:eastAsia="Times New Roman" w:cs="Times New Roman"/>
        </w:rPr>
        <w:t xml:space="preserve"> solely</w:t>
      </w:r>
      <w:r w:rsidRPr="7433C17E" w:rsidR="0354E092">
        <w:rPr>
          <w:rFonts w:ascii="Times New Roman" w:hAnsi="Times New Roman" w:eastAsia="Times New Roman" w:cs="Times New Roman"/>
        </w:rPr>
        <w:t xml:space="preserve"> online and serve the entire U.S</w:t>
      </w:r>
      <w:r w:rsidRPr="7433C17E" w:rsidR="3F8418C3">
        <w:rPr>
          <w:rFonts w:ascii="Times New Roman" w:hAnsi="Times New Roman" w:eastAsia="Times New Roman" w:cs="Times New Roman"/>
        </w:rPr>
        <w:t>, including Washington D.C</w:t>
      </w:r>
      <w:r w:rsidRPr="7433C17E" w:rsidR="0354E092">
        <w:rPr>
          <w:rFonts w:ascii="Times New Roman" w:hAnsi="Times New Roman" w:eastAsia="Times New Roman" w:cs="Times New Roman"/>
        </w:rPr>
        <w:t xml:space="preserve">. </w:t>
      </w:r>
      <w:r w:rsidRPr="7433C17E" w:rsidR="4947BDC8">
        <w:rPr>
          <w:rFonts w:ascii="Times New Roman" w:hAnsi="Times New Roman" w:eastAsia="Times New Roman" w:cs="Times New Roman"/>
        </w:rPr>
        <w:t>Customers from around the country can easily shop with us through our online retail site</w:t>
      </w:r>
      <w:r w:rsidRPr="7433C17E" w:rsidR="2B194FCA">
        <w:rPr>
          <w:rFonts w:ascii="Times New Roman" w:hAnsi="Times New Roman" w:eastAsia="Times New Roman" w:cs="Times New Roman"/>
        </w:rPr>
        <w:t xml:space="preserve">. </w:t>
      </w:r>
      <w:r w:rsidRPr="7433C17E" w:rsidR="2992DA7E">
        <w:rPr>
          <w:rFonts w:ascii="Times New Roman" w:hAnsi="Times New Roman" w:eastAsia="Times New Roman" w:cs="Times New Roman"/>
        </w:rPr>
        <w:t>W</w:t>
      </w:r>
      <w:r w:rsidRPr="7433C17E" w:rsidR="4947BDC8">
        <w:rPr>
          <w:rFonts w:ascii="Times New Roman" w:hAnsi="Times New Roman" w:eastAsia="Times New Roman" w:cs="Times New Roman"/>
        </w:rPr>
        <w:t xml:space="preserve">e </w:t>
      </w:r>
      <w:r w:rsidRPr="7433C17E" w:rsidR="3EDF27C5">
        <w:rPr>
          <w:rFonts w:ascii="Times New Roman" w:hAnsi="Times New Roman" w:eastAsia="Times New Roman" w:cs="Times New Roman"/>
        </w:rPr>
        <w:t xml:space="preserve">enable </w:t>
      </w:r>
      <w:r w:rsidRPr="7433C17E" w:rsidR="4947BDC8">
        <w:rPr>
          <w:rFonts w:ascii="Times New Roman" w:hAnsi="Times New Roman" w:eastAsia="Times New Roman" w:cs="Times New Roman"/>
        </w:rPr>
        <w:t xml:space="preserve">a simple and seamless shipping process, as all shipping prices are included in the retail price, as opposed to being tacked on to the customer’s price </w:t>
      </w:r>
      <w:r w:rsidRPr="7433C17E" w:rsidR="6E48F8CF">
        <w:rPr>
          <w:rFonts w:ascii="Times New Roman" w:hAnsi="Times New Roman" w:eastAsia="Times New Roman" w:cs="Times New Roman"/>
        </w:rPr>
        <w:t xml:space="preserve">during checkout. </w:t>
      </w:r>
    </w:p>
    <w:p w:rsidR="08537276" w:rsidP="30354B93" w:rsidRDefault="08537276" w14:paraId="6B9FAF0F" w14:textId="7A2606B4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lang w:val="en-US"/>
        </w:rPr>
      </w:pPr>
      <w:r w:rsidRPr="30354B93" w:rsidR="69DDC17B">
        <w:rPr>
          <w:rFonts w:ascii="Times New Roman" w:hAnsi="Times New Roman" w:eastAsia="Times New Roman" w:cs="Times New Roman"/>
        </w:rPr>
        <w:t xml:space="preserve">Because we offer a wide range of products for a variety of pet species, we are interested in understanding the data and trends around our product sales. </w:t>
      </w:r>
      <w:bookmarkStart w:name="_Int_0ov7O8XW" w:id="1067722050"/>
      <w:r w:rsidRPr="30354B93" w:rsidR="69DDC17B">
        <w:rPr>
          <w:rFonts w:ascii="Times New Roman" w:hAnsi="Times New Roman" w:eastAsia="Times New Roman" w:cs="Times New Roman"/>
        </w:rPr>
        <w:t xml:space="preserve">Specifically, we are interested </w:t>
      </w:r>
      <w:r w:rsidRPr="30354B93" w:rsidR="39BB0AC9">
        <w:rPr>
          <w:rFonts w:ascii="Times New Roman" w:hAnsi="Times New Roman" w:eastAsia="Times New Roman" w:cs="Times New Roman"/>
        </w:rPr>
        <w:t>in understanding</w:t>
      </w:r>
      <w:r w:rsidRPr="30354B93" w:rsidR="69DDC17B">
        <w:rPr>
          <w:rFonts w:ascii="Times New Roman" w:hAnsi="Times New Roman" w:eastAsia="Times New Roman" w:cs="Times New Roman"/>
        </w:rPr>
        <w:t xml:space="preserve"> how sales vary by </w:t>
      </w:r>
      <w:r w:rsidRPr="30354B93" w:rsidR="76BCF4AA">
        <w:rPr>
          <w:rFonts w:ascii="Times New Roman" w:hAnsi="Times New Roman" w:eastAsia="Times New Roman" w:cs="Times New Roman"/>
        </w:rPr>
        <w:t xml:space="preserve">time, </w:t>
      </w:r>
      <w:r w:rsidRPr="30354B93" w:rsidR="69DDC17B">
        <w:rPr>
          <w:rFonts w:ascii="Times New Roman" w:hAnsi="Times New Roman" w:eastAsia="Times New Roman" w:cs="Times New Roman"/>
        </w:rPr>
        <w:t>product</w:t>
      </w:r>
      <w:r w:rsidRPr="30354B93" w:rsidR="08EC2696">
        <w:rPr>
          <w:rFonts w:ascii="Times New Roman" w:hAnsi="Times New Roman" w:eastAsia="Times New Roman" w:cs="Times New Roman"/>
        </w:rPr>
        <w:t xml:space="preserve"> and</w:t>
      </w:r>
      <w:r w:rsidRPr="30354B93" w:rsidR="69DDC17B">
        <w:rPr>
          <w:rFonts w:ascii="Times New Roman" w:hAnsi="Times New Roman" w:eastAsia="Times New Roman" w:cs="Times New Roman"/>
        </w:rPr>
        <w:t xml:space="preserve"> product category, </w:t>
      </w:r>
      <w:r w:rsidRPr="30354B93" w:rsidR="529A2208">
        <w:rPr>
          <w:rFonts w:ascii="Times New Roman" w:hAnsi="Times New Roman" w:eastAsia="Times New Roman" w:cs="Times New Roman"/>
        </w:rPr>
        <w:t>supplier, and employee. We also want to better under</w:t>
      </w:r>
      <w:r w:rsidRPr="30354B93" w:rsidR="61C258B8">
        <w:rPr>
          <w:rFonts w:ascii="Times New Roman" w:hAnsi="Times New Roman" w:eastAsia="Times New Roman" w:cs="Times New Roman"/>
        </w:rPr>
        <w:t xml:space="preserve"> the demographics of our consumers</w:t>
      </w:r>
      <w:r w:rsidRPr="30354B93" w:rsidR="176A8212">
        <w:rPr>
          <w:rFonts w:ascii="Times New Roman" w:hAnsi="Times New Roman" w:eastAsia="Times New Roman" w:cs="Times New Roman"/>
        </w:rPr>
        <w:t xml:space="preserve"> and which products appeal most to which consumer groups</w:t>
      </w:r>
      <w:r w:rsidRPr="30354B93" w:rsidR="61C258B8">
        <w:rPr>
          <w:rFonts w:ascii="Times New Roman" w:hAnsi="Times New Roman" w:eastAsia="Times New Roman" w:cs="Times New Roman"/>
        </w:rPr>
        <w:t>.</w:t>
      </w:r>
      <w:r w:rsidRPr="30354B93" w:rsidR="578BA5B5">
        <w:rPr>
          <w:rFonts w:ascii="Times New Roman" w:hAnsi="Times New Roman" w:eastAsia="Times New Roman" w:cs="Times New Roman"/>
        </w:rPr>
        <w:t xml:space="preserve"> </w:t>
      </w:r>
      <w:bookmarkEnd w:id="1067722050"/>
      <w:r w:rsidRPr="30354B93" w:rsidR="0458F521">
        <w:rPr>
          <w:rFonts w:ascii="Times New Roman" w:hAnsi="Times New Roman" w:eastAsia="Times New Roman" w:cs="Times New Roman"/>
        </w:rPr>
        <w:t>T</w:t>
      </w:r>
      <w:r w:rsidRPr="30354B93" w:rsidR="604AFC72">
        <w:rPr>
          <w:rFonts w:ascii="Times New Roman" w:hAnsi="Times New Roman" w:eastAsia="Times New Roman" w:cs="Times New Roman"/>
        </w:rPr>
        <w:t>o answer these questions</w:t>
      </w:r>
      <w:r w:rsidRPr="30354B93" w:rsidR="0458F521">
        <w:rPr>
          <w:rFonts w:ascii="Times New Roman" w:hAnsi="Times New Roman" w:eastAsia="Times New Roman" w:cs="Times New Roman"/>
        </w:rPr>
        <w:t xml:space="preserve">, we will be designing, creating, and implementing a data warehouse and data mart to allow for easy and fruitful analysis of our sales data. </w:t>
      </w:r>
      <w:r w:rsidRPr="30354B93" w:rsidR="56CDF43E">
        <w:rPr>
          <w:rFonts w:ascii="Times New Roman" w:hAnsi="Times New Roman" w:eastAsia="Times New Roman" w:cs="Times New Roman"/>
        </w:rPr>
        <w:t>Although the focus of this project is on our product sales, we will require information about the products themselves, our customers, employees, and our suppliers to gain a rich and comprehensive view of our sales trends.</w:t>
      </w:r>
    </w:p>
    <w:p w:rsidR="08537276" w:rsidP="08537276" w:rsidRDefault="08537276" w14:paraId="554040DF" w14:textId="3F1DDF64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8137EBA" w:rsidP="08537276" w:rsidRDefault="68137EBA" w14:paraId="5CE3C6AE" w14:textId="04BF8F12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68137E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Business Requirements</w:t>
      </w:r>
    </w:p>
    <w:p w:rsidR="5082BD54" w:rsidP="08537276" w:rsidRDefault="5082BD54" w14:paraId="53C0D70C" w14:textId="3102ABE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54B93" w:rsidR="5082BD5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store manager would like to know </w:t>
      </w:r>
      <w:r w:rsidRPr="30354B93" w:rsidR="79E35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product sales are distributed by </w:t>
      </w:r>
      <w:r w:rsidRPr="30354B93" w:rsidR="1B699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employees</w:t>
      </w:r>
      <w:r w:rsidRPr="30354B93" w:rsidR="1B6994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They would also like to know</w:t>
      </w:r>
      <w:r w:rsidRPr="30354B93" w:rsidR="79E353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whether there is a correlation between total sales and the employee’s salary</w:t>
      </w:r>
      <w:r w:rsidRPr="30354B93" w:rsidR="7AC30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AC30FC4" w:rsidP="08537276" w:rsidRDefault="7AC30FC4" w14:paraId="5979CCB8" w14:textId="1C05648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54B93" w:rsidR="7AC30F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VP of Product Quality wants to know what the average product ratings are associated with the most profitable prod</w:t>
      </w:r>
      <w:r w:rsidRPr="30354B93" w:rsidR="060AD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ucts. </w:t>
      </w:r>
    </w:p>
    <w:p w:rsidR="060AD685" w:rsidP="08537276" w:rsidRDefault="060AD685" w14:paraId="3FEC3C0C" w14:textId="7AF42D76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54B93" w:rsidR="060AD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VP of Finance would like to understand whether there is seasonality within their sales. To understand this, they want to know what the revenue and profit </w:t>
      </w:r>
      <w:r w:rsidRPr="30354B93" w:rsidR="134DFC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for</w:t>
      </w:r>
      <w:r w:rsidRPr="30354B93" w:rsidR="060AD6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each quarter</w:t>
      </w:r>
      <w:r w:rsidRPr="30354B93" w:rsidR="698A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8AABA8" w:rsidP="08537276" w:rsidRDefault="698AABA8" w14:paraId="28EB36A0" w14:textId="423EEBC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54B93" w:rsidR="698A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Chief Operating Officer would like </w:t>
      </w:r>
      <w:r w:rsidRPr="30354B93" w:rsidR="698A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</w:t>
      </w:r>
      <w:r w:rsidRPr="30354B93" w:rsidR="1021C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know</w:t>
      </w:r>
      <w:r w:rsidRPr="30354B93" w:rsidR="698A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what the products with the highest revenue and highest profit are by supplier and product category. </w:t>
      </w:r>
    </w:p>
    <w:p w:rsidR="698AABA8" w:rsidP="08537276" w:rsidRDefault="698AABA8" w14:paraId="65DE8F75" w14:textId="1EA99F5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354B93" w:rsidR="698A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VP of Corporate Strategy would like to know how profit is broken down by state and, specifically, which state generates the most </w:t>
      </w:r>
      <w:r w:rsidRPr="30354B93" w:rsidR="30CF5B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profit. They would also like to know how the customer base is distributed by state. </w:t>
      </w:r>
    </w:p>
    <w:p w:rsidR="08537276" w:rsidP="08537276" w:rsidRDefault="08537276" w14:paraId="0C496704" w14:textId="6F1FAA19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CBE0AAB" w:rsidP="08537276" w:rsidRDefault="6CBE0AAB" w14:paraId="16BDF600" w14:textId="587CF772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8537276" w:rsidR="6CBE0AA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Business Questions</w:t>
      </w:r>
    </w:p>
    <w:p w:rsidR="37F35F03" w:rsidP="08537276" w:rsidRDefault="37F35F03" w14:paraId="232EF76D" w14:textId="7910279F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7F35F03" w:rsidP="08537276" w:rsidRDefault="37F35F03" w14:paraId="58F75672" w14:textId="4583F35E">
      <w:pPr>
        <w:pStyle w:val="Normal"/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0CB73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better understand </w:t>
      </w:r>
      <w:r w:rsidRPr="08537276" w:rsidR="15BA91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our product sales trends,</w:t>
      </w:r>
      <w:r w:rsidRPr="08537276" w:rsidR="0CB73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want to</w:t>
      </w:r>
      <w:r w:rsidRPr="08537276" w:rsidR="0283AA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answer </w:t>
      </w:r>
      <w:r w:rsidRPr="08537276" w:rsidR="0CB731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following questions:</w:t>
      </w:r>
    </w:p>
    <w:p w:rsidR="6589A212" w:rsidP="08537276" w:rsidRDefault="6589A212" w14:paraId="5733373A" w14:textId="0AD542F9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6589A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Who’s</w:t>
      </w:r>
      <w:r w:rsidRPr="08537276" w:rsidR="6589A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employee with the highest sales in 2023? Is there a correlation between salary and total sales per employee?</w:t>
      </w:r>
    </w:p>
    <w:p w:rsidR="6589A212" w:rsidP="08537276" w:rsidRDefault="6589A212" w14:paraId="5FC95EE1" w14:textId="2DF2C2AA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6589A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What are the average ratings of the top 5 most profitable products? </w:t>
      </w:r>
    </w:p>
    <w:p w:rsidR="6589A212" w:rsidP="08537276" w:rsidRDefault="6589A212" w14:paraId="139346E4" w14:textId="695E943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6589A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revenue and profit per quarter? Are there seasonal products?</w:t>
      </w:r>
    </w:p>
    <w:p w:rsidR="6589A212" w:rsidP="08537276" w:rsidRDefault="6589A212" w14:paraId="0F7247C6" w14:textId="76D632D4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6589A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are the products with the highest revenue and profit by supplier and product category?</w:t>
      </w:r>
    </w:p>
    <w:p w:rsidR="6589A212" w:rsidP="08537276" w:rsidRDefault="6589A212" w14:paraId="6A8F25DB" w14:textId="02DADE6D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8537276" w:rsidR="6589A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 customers from a particular state generate the most profit? If so, which state is it?</w:t>
      </w:r>
    </w:p>
    <w:p w:rsidR="37F35F03" w:rsidP="37F35F03" w:rsidRDefault="37F35F03" w14:paraId="649C3FC1" w14:textId="426477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ov7O8XW" int2:invalidationBookmarkName="" int2:hashCode="jIdK4HcFIz6Se9" int2:id="yHT4KU3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b2668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939c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a8377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0612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058d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438f0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6881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93884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ab92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d86e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ed1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077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e18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97b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e3e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f03b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A4DFEF"/>
    <w:rsid w:val="00486091"/>
    <w:rsid w:val="0283AADA"/>
    <w:rsid w:val="0354E092"/>
    <w:rsid w:val="03DF1BB5"/>
    <w:rsid w:val="0458F521"/>
    <w:rsid w:val="060AD685"/>
    <w:rsid w:val="08537276"/>
    <w:rsid w:val="08EC2696"/>
    <w:rsid w:val="0BA1DCAC"/>
    <w:rsid w:val="0C748D3C"/>
    <w:rsid w:val="0CB7316D"/>
    <w:rsid w:val="0EDD6EE5"/>
    <w:rsid w:val="0FF0B161"/>
    <w:rsid w:val="1021CDB0"/>
    <w:rsid w:val="134DFC55"/>
    <w:rsid w:val="14CFDA15"/>
    <w:rsid w:val="15BA91DF"/>
    <w:rsid w:val="176A8212"/>
    <w:rsid w:val="187183C6"/>
    <w:rsid w:val="1B699470"/>
    <w:rsid w:val="1BA92488"/>
    <w:rsid w:val="1C83BF1E"/>
    <w:rsid w:val="20A7354D"/>
    <w:rsid w:val="22F300A2"/>
    <w:rsid w:val="23B88E3C"/>
    <w:rsid w:val="23FB8938"/>
    <w:rsid w:val="2441AF17"/>
    <w:rsid w:val="24B2B966"/>
    <w:rsid w:val="26397D52"/>
    <w:rsid w:val="26397D52"/>
    <w:rsid w:val="26E4BCE1"/>
    <w:rsid w:val="29624226"/>
    <w:rsid w:val="2992DA7E"/>
    <w:rsid w:val="2B10DFEC"/>
    <w:rsid w:val="2B194FCA"/>
    <w:rsid w:val="2D0B3440"/>
    <w:rsid w:val="2E448F37"/>
    <w:rsid w:val="2E73B7C8"/>
    <w:rsid w:val="2FA4DFEF"/>
    <w:rsid w:val="2FCB28B2"/>
    <w:rsid w:val="30354B93"/>
    <w:rsid w:val="30CF5B17"/>
    <w:rsid w:val="3166F913"/>
    <w:rsid w:val="329F1B7D"/>
    <w:rsid w:val="33507737"/>
    <w:rsid w:val="34EC4798"/>
    <w:rsid w:val="37728CA0"/>
    <w:rsid w:val="37F35F03"/>
    <w:rsid w:val="3823E85A"/>
    <w:rsid w:val="39BB0AC9"/>
    <w:rsid w:val="3A530086"/>
    <w:rsid w:val="3CC6D026"/>
    <w:rsid w:val="3E62A087"/>
    <w:rsid w:val="3E9329DE"/>
    <w:rsid w:val="3EDF27C5"/>
    <w:rsid w:val="3F2671A9"/>
    <w:rsid w:val="3F8418C3"/>
    <w:rsid w:val="44876114"/>
    <w:rsid w:val="450A58E8"/>
    <w:rsid w:val="45F4CD8F"/>
    <w:rsid w:val="46A62949"/>
    <w:rsid w:val="48116AE6"/>
    <w:rsid w:val="492C6E51"/>
    <w:rsid w:val="4947BDC8"/>
    <w:rsid w:val="4C04F4B1"/>
    <w:rsid w:val="4C0CE237"/>
    <w:rsid w:val="4D9B6B68"/>
    <w:rsid w:val="4DA8B298"/>
    <w:rsid w:val="4E884543"/>
    <w:rsid w:val="4F6C8744"/>
    <w:rsid w:val="5082BD54"/>
    <w:rsid w:val="51A94173"/>
    <w:rsid w:val="51DB04B5"/>
    <w:rsid w:val="527C23BB"/>
    <w:rsid w:val="529A2208"/>
    <w:rsid w:val="52BB8900"/>
    <w:rsid w:val="56CDF43E"/>
    <w:rsid w:val="578BA5B5"/>
    <w:rsid w:val="57D52002"/>
    <w:rsid w:val="5A0E79A1"/>
    <w:rsid w:val="5AC53A1F"/>
    <w:rsid w:val="5AC6D354"/>
    <w:rsid w:val="5C1CAB09"/>
    <w:rsid w:val="5DBED662"/>
    <w:rsid w:val="604AFC72"/>
    <w:rsid w:val="61C258B8"/>
    <w:rsid w:val="6589A212"/>
    <w:rsid w:val="65A1CFBF"/>
    <w:rsid w:val="68137EBA"/>
    <w:rsid w:val="687E57BD"/>
    <w:rsid w:val="698AABA8"/>
    <w:rsid w:val="69DDC17B"/>
    <w:rsid w:val="6B752DEA"/>
    <w:rsid w:val="6CBE0AAB"/>
    <w:rsid w:val="6E48F8CF"/>
    <w:rsid w:val="6F9EF4FB"/>
    <w:rsid w:val="72253A03"/>
    <w:rsid w:val="72703A69"/>
    <w:rsid w:val="7433C17E"/>
    <w:rsid w:val="7472661E"/>
    <w:rsid w:val="76BCF4AA"/>
    <w:rsid w:val="79E353C4"/>
    <w:rsid w:val="7A38396E"/>
    <w:rsid w:val="7AC30FC4"/>
    <w:rsid w:val="7B87BCD2"/>
    <w:rsid w:val="7B8C1E9F"/>
    <w:rsid w:val="7D10BFCE"/>
    <w:rsid w:val="7EAC902F"/>
    <w:rsid w:val="7F32F9B4"/>
    <w:rsid w:val="7FCB8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6262"/>
  <w15:chartTrackingRefBased/>
  <w15:docId w15:val="{EE46960B-AB55-4109-84E2-E3947452D2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people.xml" Id="R109d6d7875c849ae" /><Relationship Type="http://schemas.microsoft.com/office/2011/relationships/commentsExtended" Target="commentsExtended.xml" Id="Ref4e23b1c95d41f2" /><Relationship Type="http://schemas.microsoft.com/office/2016/09/relationships/commentsIds" Target="commentsIds.xml" Id="R4268e4ce70df41ff" /><Relationship Type="http://schemas.microsoft.com/office/2020/10/relationships/intelligence" Target="intelligence2.xml" Id="R2b8a2efd13f640c2" /><Relationship Type="http://schemas.openxmlformats.org/officeDocument/2006/relationships/numbering" Target="numbering.xml" Id="R9827daf38baa430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2024-01-25T18:34:28.4542589Z</dcterms:created>
  <dcterms:modified xsi:type="dcterms:W3CDTF">2024-01-30T01:16:31.2340439Z</dcterms:modified>
  <dc:creator>Katie Eiswerth</dc:creator>
  <lastModifiedBy>Analia Colffer Jaquet</lastModifiedBy>
</coreProperties>
</file>