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70ECD" w14:textId="09AF7FEE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</w:t>
      </w:r>
    </w:p>
    <w:p w14:paraId="1571D09F" w14:textId="57A1074E" w:rsidR="00AE21B3" w:rsidRPr="00AE21B3" w:rsidRDefault="00AE21B3" w:rsidP="00AE21B3">
      <w:r>
        <w:t xml:space="preserve">Hello my name is </w:t>
      </w:r>
    </w:p>
    <w:p w14:paraId="6376649E" w14:textId="57033B47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2</w:t>
      </w:r>
    </w:p>
    <w:p w14:paraId="24CE497F" w14:textId="77777777" w:rsidR="00732D4A" w:rsidRPr="00732D4A" w:rsidRDefault="00732D4A" w:rsidP="00732D4A">
      <w:pPr>
        <w:rPr>
          <w:i/>
          <w:iCs/>
        </w:rPr>
      </w:pPr>
      <w:r w:rsidRPr="00732D4A">
        <w:rPr>
          <w:i/>
          <w:iCs/>
        </w:rPr>
        <w:t>"RFID, or Radio-Frequency Identification, is a technology that enables wireless communication between a reader and a tag using radio waves. This is commonly used for authentication in access control systems, payment cards, and IoT devices. The system consists of three main components:</w:t>
      </w:r>
    </w:p>
    <w:p w14:paraId="18E650CD" w14:textId="77777777" w:rsidR="00732D4A" w:rsidRPr="00732D4A" w:rsidRDefault="00732D4A" w:rsidP="00732D4A">
      <w:pPr>
        <w:numPr>
          <w:ilvl w:val="0"/>
          <w:numId w:val="1"/>
        </w:numPr>
        <w:rPr>
          <w:i/>
          <w:iCs/>
        </w:rPr>
      </w:pPr>
      <w:r w:rsidRPr="00732D4A">
        <w:rPr>
          <w:b/>
          <w:bCs/>
          <w:i/>
          <w:iCs/>
        </w:rPr>
        <w:t>RFID Tag</w:t>
      </w:r>
      <w:r w:rsidRPr="00732D4A">
        <w:rPr>
          <w:i/>
          <w:iCs/>
        </w:rPr>
        <w:t xml:space="preserve"> – Contains data stored on a microchip and can be passive (powered by the reader) or active (has its own battery).</w:t>
      </w:r>
    </w:p>
    <w:p w14:paraId="56B67CC6" w14:textId="77777777" w:rsidR="00732D4A" w:rsidRPr="00732D4A" w:rsidRDefault="00732D4A" w:rsidP="00732D4A">
      <w:pPr>
        <w:numPr>
          <w:ilvl w:val="0"/>
          <w:numId w:val="1"/>
        </w:numPr>
        <w:rPr>
          <w:i/>
          <w:iCs/>
        </w:rPr>
      </w:pPr>
      <w:r w:rsidRPr="00732D4A">
        <w:rPr>
          <w:b/>
          <w:bCs/>
          <w:i/>
          <w:iCs/>
        </w:rPr>
        <w:t>RFID Reader</w:t>
      </w:r>
      <w:r w:rsidRPr="00732D4A">
        <w:rPr>
          <w:i/>
          <w:iCs/>
        </w:rPr>
        <w:t xml:space="preserve"> – Transmits radio signals to the tag and retrieves its stored information.</w:t>
      </w:r>
    </w:p>
    <w:p w14:paraId="31DD8987" w14:textId="77777777" w:rsidR="00732D4A" w:rsidRPr="00732D4A" w:rsidRDefault="00732D4A" w:rsidP="00732D4A">
      <w:pPr>
        <w:numPr>
          <w:ilvl w:val="0"/>
          <w:numId w:val="1"/>
        </w:numPr>
        <w:rPr>
          <w:i/>
          <w:iCs/>
        </w:rPr>
      </w:pPr>
      <w:r w:rsidRPr="00732D4A">
        <w:rPr>
          <w:b/>
          <w:bCs/>
          <w:i/>
          <w:iCs/>
        </w:rPr>
        <w:t>Backend System</w:t>
      </w:r>
      <w:r w:rsidRPr="00732D4A">
        <w:rPr>
          <w:i/>
          <w:iCs/>
        </w:rPr>
        <w:t xml:space="preserve"> – Processes the received data and verifies authenticity.</w:t>
      </w:r>
    </w:p>
    <w:p w14:paraId="1AF1D277" w14:textId="77777777" w:rsidR="00732D4A" w:rsidRPr="00732D4A" w:rsidRDefault="00732D4A" w:rsidP="00732D4A">
      <w:pPr>
        <w:rPr>
          <w:i/>
          <w:iCs/>
        </w:rPr>
      </w:pPr>
      <w:r w:rsidRPr="00732D4A">
        <w:rPr>
          <w:i/>
          <w:iCs/>
        </w:rPr>
        <w:t>Since RFID operates wirelessly, it is susceptible to various security threats."</w:t>
      </w:r>
    </w:p>
    <w:p w14:paraId="4A23F194" w14:textId="4696871E" w:rsidR="00732D4A" w:rsidRPr="00732D4A" w:rsidRDefault="00732D4A" w:rsidP="00732D4A">
      <w:pPr>
        <w:rPr>
          <w:i/>
          <w:iCs/>
        </w:rPr>
      </w:pPr>
      <w:r w:rsidRPr="00732D4A">
        <w:rPr>
          <w:b/>
          <w:bCs/>
          <w:i/>
          <w:iCs/>
        </w:rPr>
        <w:t>(Why is RFID Security a Concern?)</w:t>
      </w:r>
      <w:r w:rsidRPr="00732D4A">
        <w:rPr>
          <w:i/>
          <w:iCs/>
        </w:rPr>
        <w:br/>
        <w:t>"RFID tags often lack strong encryption due to hardware limitations. Unlike traditional security, RFID devices must prioritize efficiency and low power consumption. This makes them vulnerable to:</w:t>
      </w:r>
    </w:p>
    <w:p w14:paraId="5FF78624" w14:textId="77777777" w:rsidR="00732D4A" w:rsidRPr="00732D4A" w:rsidRDefault="00732D4A" w:rsidP="00732D4A">
      <w:pPr>
        <w:numPr>
          <w:ilvl w:val="0"/>
          <w:numId w:val="2"/>
        </w:numPr>
        <w:rPr>
          <w:i/>
          <w:iCs/>
        </w:rPr>
      </w:pPr>
      <w:r w:rsidRPr="00732D4A">
        <w:rPr>
          <w:b/>
          <w:bCs/>
          <w:i/>
          <w:iCs/>
        </w:rPr>
        <w:t>Eavesdropping</w:t>
      </w:r>
      <w:r w:rsidRPr="00732D4A">
        <w:rPr>
          <w:i/>
          <w:iCs/>
        </w:rPr>
        <w:t xml:space="preserve"> – Attackers intercept RFID signals and extract sensitive data.</w:t>
      </w:r>
    </w:p>
    <w:p w14:paraId="35E208F1" w14:textId="77777777" w:rsidR="00732D4A" w:rsidRPr="00732D4A" w:rsidRDefault="00732D4A" w:rsidP="00732D4A">
      <w:pPr>
        <w:numPr>
          <w:ilvl w:val="0"/>
          <w:numId w:val="2"/>
        </w:numPr>
        <w:rPr>
          <w:i/>
          <w:iCs/>
        </w:rPr>
      </w:pPr>
      <w:r w:rsidRPr="00732D4A">
        <w:rPr>
          <w:b/>
          <w:bCs/>
          <w:i/>
          <w:iCs/>
        </w:rPr>
        <w:t>Cloning</w:t>
      </w:r>
      <w:r w:rsidRPr="00732D4A">
        <w:rPr>
          <w:i/>
          <w:iCs/>
        </w:rPr>
        <w:t xml:space="preserve"> – An attacker copies the tag’s information and replicates it on a blank RFID card.</w:t>
      </w:r>
    </w:p>
    <w:p w14:paraId="3B7DD4AD" w14:textId="77777777" w:rsidR="00732D4A" w:rsidRPr="00732D4A" w:rsidRDefault="00732D4A" w:rsidP="00732D4A">
      <w:pPr>
        <w:numPr>
          <w:ilvl w:val="0"/>
          <w:numId w:val="2"/>
        </w:numPr>
        <w:rPr>
          <w:i/>
          <w:iCs/>
        </w:rPr>
      </w:pPr>
      <w:r w:rsidRPr="00732D4A">
        <w:rPr>
          <w:b/>
          <w:bCs/>
          <w:i/>
          <w:iCs/>
        </w:rPr>
        <w:t>Relay Attacks</w:t>
      </w:r>
      <w:r w:rsidRPr="00732D4A">
        <w:rPr>
          <w:i/>
          <w:iCs/>
        </w:rPr>
        <w:t xml:space="preserve"> – Extending the communication range to trick the system into granting access.</w:t>
      </w:r>
    </w:p>
    <w:p w14:paraId="6554C37E" w14:textId="77777777" w:rsidR="00732D4A" w:rsidRPr="00732D4A" w:rsidRDefault="00732D4A" w:rsidP="00732D4A">
      <w:pPr>
        <w:numPr>
          <w:ilvl w:val="0"/>
          <w:numId w:val="2"/>
        </w:numPr>
        <w:rPr>
          <w:i/>
          <w:iCs/>
        </w:rPr>
      </w:pPr>
      <w:r w:rsidRPr="00732D4A">
        <w:rPr>
          <w:b/>
          <w:bCs/>
          <w:i/>
          <w:iCs/>
        </w:rPr>
        <w:t>Side-Channel Attacks</w:t>
      </w:r>
      <w:r w:rsidRPr="00732D4A">
        <w:rPr>
          <w:i/>
          <w:iCs/>
        </w:rPr>
        <w:t xml:space="preserve"> – Extracting information by </w:t>
      </w:r>
      <w:proofErr w:type="spellStart"/>
      <w:r w:rsidRPr="00732D4A">
        <w:rPr>
          <w:i/>
          <w:iCs/>
        </w:rPr>
        <w:t>analyzing</w:t>
      </w:r>
      <w:proofErr w:type="spellEnd"/>
      <w:r w:rsidRPr="00732D4A">
        <w:rPr>
          <w:i/>
          <w:iCs/>
        </w:rPr>
        <w:t xml:space="preserve"> physical characteristics like power consumption or electromagnetic emissions.</w:t>
      </w:r>
    </w:p>
    <w:p w14:paraId="4FEDC53A" w14:textId="77777777" w:rsidR="00AE21B3" w:rsidRPr="00AE21B3" w:rsidRDefault="00AE21B3" w:rsidP="00AE21B3"/>
    <w:p w14:paraId="29F781A5" w14:textId="490D2765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3</w:t>
      </w:r>
    </w:p>
    <w:p w14:paraId="5DB8CD88" w14:textId="77777777" w:rsidR="00732D4A" w:rsidRPr="00732D4A" w:rsidRDefault="00732D4A" w:rsidP="00732D4A">
      <w:r w:rsidRPr="00732D4A">
        <w:rPr>
          <w:b/>
          <w:bCs/>
        </w:rPr>
        <w:t>(What is Side-Channel Analysis?)</w:t>
      </w:r>
      <w:r w:rsidRPr="00732D4A">
        <w:br/>
        <w:t>"Side-channel attacks do not target the encryption algorithm itself but rather the unintended data leaks during computation. These leaks can come from:</w:t>
      </w:r>
    </w:p>
    <w:p w14:paraId="15B1C854" w14:textId="77777777" w:rsidR="00732D4A" w:rsidRPr="00732D4A" w:rsidRDefault="00732D4A" w:rsidP="00732D4A">
      <w:pPr>
        <w:numPr>
          <w:ilvl w:val="0"/>
          <w:numId w:val="3"/>
        </w:numPr>
      </w:pPr>
      <w:r w:rsidRPr="00732D4A">
        <w:rPr>
          <w:b/>
          <w:bCs/>
        </w:rPr>
        <w:lastRenderedPageBreak/>
        <w:t>Power Consumption</w:t>
      </w:r>
      <w:r w:rsidRPr="00732D4A">
        <w:t xml:space="preserve"> – Measuring fluctuations when the RFID chip processes data.</w:t>
      </w:r>
    </w:p>
    <w:p w14:paraId="605F03E6" w14:textId="77777777" w:rsidR="00732D4A" w:rsidRPr="00732D4A" w:rsidRDefault="00732D4A" w:rsidP="00732D4A">
      <w:pPr>
        <w:numPr>
          <w:ilvl w:val="0"/>
          <w:numId w:val="3"/>
        </w:numPr>
      </w:pPr>
      <w:r w:rsidRPr="00732D4A">
        <w:rPr>
          <w:b/>
          <w:bCs/>
        </w:rPr>
        <w:t>Electromagnetic Emissions</w:t>
      </w:r>
      <w:r w:rsidRPr="00732D4A">
        <w:t xml:space="preserve"> – Capturing signals emitted by the RFID circuit.</w:t>
      </w:r>
    </w:p>
    <w:p w14:paraId="3825700A" w14:textId="77777777" w:rsidR="00732D4A" w:rsidRPr="00732D4A" w:rsidRDefault="00732D4A" w:rsidP="00732D4A">
      <w:pPr>
        <w:numPr>
          <w:ilvl w:val="0"/>
          <w:numId w:val="3"/>
        </w:numPr>
      </w:pPr>
      <w:r w:rsidRPr="00732D4A">
        <w:rPr>
          <w:b/>
          <w:bCs/>
        </w:rPr>
        <w:t>Timing Analysis</w:t>
      </w:r>
      <w:r w:rsidRPr="00732D4A">
        <w:t xml:space="preserve"> – Observing variations in execution time to infer information.</w:t>
      </w:r>
    </w:p>
    <w:p w14:paraId="0F47EF2D" w14:textId="77777777" w:rsidR="00732D4A" w:rsidRPr="00732D4A" w:rsidRDefault="00732D4A" w:rsidP="00732D4A">
      <w:r w:rsidRPr="00732D4A">
        <w:t>These attacks can be extremely effective, even against encrypted RFID systems."</w:t>
      </w:r>
    </w:p>
    <w:p w14:paraId="55AF4605" w14:textId="77777777" w:rsidR="00732D4A" w:rsidRPr="00732D4A" w:rsidRDefault="00732D4A" w:rsidP="00732D4A">
      <w:r w:rsidRPr="00732D4A">
        <w:rPr>
          <w:b/>
          <w:bCs/>
        </w:rPr>
        <w:t>(Why is Side-Channel Analysis a Threat to RFID?)</w:t>
      </w:r>
      <w:r w:rsidRPr="00732D4A">
        <w:br/>
        <w:t>"RFID devices are particularly vulnerable because they operate in open environments with limited security mechanisms. Attackers can extract data by simply being near the target.</w:t>
      </w:r>
    </w:p>
    <w:p w14:paraId="026C8833" w14:textId="3580A975" w:rsidR="00AE21B3" w:rsidRPr="00AE21B3" w:rsidRDefault="00732D4A" w:rsidP="00732D4A">
      <w:r w:rsidRPr="00732D4A">
        <w:t xml:space="preserve">In this presentation, I will discuss several studies that </w:t>
      </w:r>
      <w:proofErr w:type="spellStart"/>
      <w:r w:rsidRPr="00732D4A">
        <w:t>analyze</w:t>
      </w:r>
      <w:proofErr w:type="spellEnd"/>
      <w:r w:rsidRPr="00732D4A">
        <w:t xml:space="preserve"> RFID vulnerabilities and demonstrate how side-channel attacks can be used to extract sensitive data."</w:t>
      </w:r>
    </w:p>
    <w:p w14:paraId="48A99D5C" w14:textId="52318D3D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4</w:t>
      </w:r>
    </w:p>
    <w:p w14:paraId="17935FFD" w14:textId="77777777" w:rsidR="00732D4A" w:rsidRDefault="00732D4A" w:rsidP="00AE21B3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732D4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These studies build on each other by progressively exploring different methods of attacking and </w:t>
      </w:r>
      <w:proofErr w:type="spellStart"/>
      <w:r w:rsidRPr="00732D4A">
        <w:rPr>
          <w:rFonts w:asciiTheme="minorHAnsi" w:eastAsiaTheme="minorHAnsi" w:hAnsiTheme="minorHAnsi" w:cstheme="minorBidi"/>
          <w:color w:val="auto"/>
          <w:sz w:val="24"/>
          <w:szCs w:val="24"/>
        </w:rPr>
        <w:t>analyzing</w:t>
      </w:r>
      <w:proofErr w:type="spellEnd"/>
      <w:r w:rsidRPr="00732D4A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RFID security. Let’s go through them one by one.</w:t>
      </w:r>
    </w:p>
    <w:p w14:paraId="09D828FB" w14:textId="03E2318B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5</w:t>
      </w:r>
    </w:p>
    <w:p w14:paraId="5ABBB7F9" w14:textId="77777777" w:rsidR="00732D4A" w:rsidRPr="00732D4A" w:rsidRDefault="00732D4A" w:rsidP="00732D4A">
      <w:r w:rsidRPr="00732D4A">
        <w:rPr>
          <w:b/>
          <w:bCs/>
        </w:rPr>
        <w:t>Key Idea:</w:t>
      </w:r>
      <w:r w:rsidRPr="00732D4A">
        <w:br/>
        <w:t>"This study focused on cloning RFID cards by intercepting the data and writing it onto a blank RFID card.</w:t>
      </w:r>
    </w:p>
    <w:p w14:paraId="6E8DBE9F" w14:textId="77777777" w:rsidR="00732D4A" w:rsidRPr="00732D4A" w:rsidRDefault="00732D4A" w:rsidP="00732D4A">
      <w:r w:rsidRPr="00732D4A">
        <w:rPr>
          <w:b/>
          <w:bCs/>
        </w:rPr>
        <w:t>How was it done?</w:t>
      </w:r>
    </w:p>
    <w:p w14:paraId="4ED6BA92" w14:textId="77777777" w:rsidR="00732D4A" w:rsidRPr="00732D4A" w:rsidRDefault="00732D4A" w:rsidP="00732D4A">
      <w:pPr>
        <w:numPr>
          <w:ilvl w:val="0"/>
          <w:numId w:val="4"/>
        </w:numPr>
      </w:pPr>
      <w:r w:rsidRPr="00732D4A">
        <w:t>Researchers used an RFID reader to capture authentication data.</w:t>
      </w:r>
    </w:p>
    <w:p w14:paraId="1EC04098" w14:textId="77777777" w:rsidR="00732D4A" w:rsidRPr="00732D4A" w:rsidRDefault="00732D4A" w:rsidP="00732D4A">
      <w:pPr>
        <w:numPr>
          <w:ilvl w:val="0"/>
          <w:numId w:val="4"/>
        </w:numPr>
      </w:pPr>
      <w:r w:rsidRPr="00732D4A">
        <w:t>They then transferred this data onto another RFID card.</w:t>
      </w:r>
    </w:p>
    <w:p w14:paraId="3373E74E" w14:textId="53E8F3EC" w:rsidR="00732D4A" w:rsidRPr="00732D4A" w:rsidRDefault="00732D4A" w:rsidP="00732D4A">
      <w:pPr>
        <w:numPr>
          <w:ilvl w:val="0"/>
          <w:numId w:val="4"/>
        </w:numPr>
      </w:pPr>
      <w:r w:rsidRPr="00732D4A">
        <w:t>The cloned card was successfully used to gain unauthorized access.</w:t>
      </w:r>
    </w:p>
    <w:p w14:paraId="4E281F2F" w14:textId="53772171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6</w:t>
      </w:r>
    </w:p>
    <w:p w14:paraId="3688EB96" w14:textId="1EC1B67C" w:rsidR="00732D4A" w:rsidRPr="00732D4A" w:rsidRDefault="00732D4A" w:rsidP="00732D4A">
      <w:pPr>
        <w:pStyle w:val="ListParagraph"/>
        <w:numPr>
          <w:ilvl w:val="1"/>
          <w:numId w:val="4"/>
        </w:numPr>
      </w:pPr>
      <w:r>
        <w:t xml:space="preserve">Bit about the images </w:t>
      </w:r>
    </w:p>
    <w:p w14:paraId="0F8AE15C" w14:textId="77777777" w:rsidR="00732D4A" w:rsidRPr="00732D4A" w:rsidRDefault="00732D4A" w:rsidP="00732D4A"/>
    <w:p w14:paraId="7A577BDA" w14:textId="78899677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7</w:t>
      </w:r>
    </w:p>
    <w:p w14:paraId="22FC9F79" w14:textId="0D257A0C" w:rsidR="00732D4A" w:rsidRDefault="00732D4A" w:rsidP="00732D4A">
      <w:pPr>
        <w:pStyle w:val="ListParagraph"/>
        <w:numPr>
          <w:ilvl w:val="1"/>
          <w:numId w:val="4"/>
        </w:numPr>
      </w:pPr>
      <w:r>
        <w:t xml:space="preserve">How apps can interpret the data </w:t>
      </w:r>
    </w:p>
    <w:p w14:paraId="0E2D3D88" w14:textId="77777777" w:rsidR="00732D4A" w:rsidRPr="00732D4A" w:rsidRDefault="00732D4A" w:rsidP="00732D4A">
      <w:r w:rsidRPr="00732D4A">
        <w:rPr>
          <w:b/>
          <w:bCs/>
        </w:rPr>
        <w:lastRenderedPageBreak/>
        <w:t>Significance:</w:t>
      </w:r>
      <w:r w:rsidRPr="00732D4A">
        <w:br/>
        <w:t>This proved that RFID systems without strong encryption can be easily cloned, highlighting the importance of secure key management and authentication mechanisms."</w:t>
      </w:r>
    </w:p>
    <w:p w14:paraId="1826234C" w14:textId="789E3CC1" w:rsidR="00732D4A" w:rsidRDefault="00732D4A" w:rsidP="00732D4A">
      <w:r w:rsidRPr="00732D4A">
        <w:rPr>
          <w:b/>
          <w:bCs/>
        </w:rPr>
        <w:t>(How does this connect to later studies?)</w:t>
      </w:r>
      <w:r w:rsidRPr="00732D4A">
        <w:br/>
        <w:t>"This study demonstrates a simple yet effective attack. The next study goes a step further by attempting to reverse-engineer RFID firmware to extract even more insights."</w:t>
      </w:r>
    </w:p>
    <w:p w14:paraId="37F88A5F" w14:textId="77777777" w:rsidR="00732D4A" w:rsidRPr="00732D4A" w:rsidRDefault="00732D4A" w:rsidP="00732D4A"/>
    <w:p w14:paraId="295AAA98" w14:textId="7218315C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8</w:t>
      </w:r>
    </w:p>
    <w:p w14:paraId="3794E352" w14:textId="77777777" w:rsidR="00732D4A" w:rsidRPr="00732D4A" w:rsidRDefault="00732D4A" w:rsidP="00732D4A">
      <w:r w:rsidRPr="00732D4A">
        <w:rPr>
          <w:b/>
          <w:bCs/>
        </w:rPr>
        <w:t>Key Idea:</w:t>
      </w:r>
      <w:r w:rsidRPr="00732D4A">
        <w:br/>
        <w:t>"Instead of simply cloning RFID cards, this study investigated RFID firmware to understand how the system processes authentication.</w:t>
      </w:r>
    </w:p>
    <w:p w14:paraId="65E1A351" w14:textId="77777777" w:rsidR="00732D4A" w:rsidRPr="00732D4A" w:rsidRDefault="00732D4A" w:rsidP="00732D4A">
      <w:r w:rsidRPr="00732D4A">
        <w:rPr>
          <w:b/>
          <w:bCs/>
        </w:rPr>
        <w:t>How was it done?</w:t>
      </w:r>
    </w:p>
    <w:p w14:paraId="1C435529" w14:textId="77777777" w:rsidR="00732D4A" w:rsidRPr="00732D4A" w:rsidRDefault="00732D4A" w:rsidP="00732D4A">
      <w:pPr>
        <w:numPr>
          <w:ilvl w:val="0"/>
          <w:numId w:val="6"/>
        </w:numPr>
      </w:pPr>
      <w:r w:rsidRPr="00732D4A">
        <w:t xml:space="preserve">The researchers </w:t>
      </w:r>
      <w:proofErr w:type="spellStart"/>
      <w:r w:rsidRPr="00732D4A">
        <w:t>analyzed</w:t>
      </w:r>
      <w:proofErr w:type="spellEnd"/>
      <w:r w:rsidRPr="00732D4A">
        <w:t xml:space="preserve"> firmware used in RFID access systems.</w:t>
      </w:r>
    </w:p>
    <w:p w14:paraId="5E26CD99" w14:textId="77777777" w:rsidR="00732D4A" w:rsidRPr="00732D4A" w:rsidRDefault="00732D4A" w:rsidP="00732D4A">
      <w:pPr>
        <w:numPr>
          <w:ilvl w:val="0"/>
          <w:numId w:val="6"/>
        </w:numPr>
      </w:pPr>
      <w:r w:rsidRPr="00732D4A">
        <w:t>They studied how the software interacted with RFID tags.</w:t>
      </w:r>
    </w:p>
    <w:p w14:paraId="11AA6045" w14:textId="77777777" w:rsidR="00732D4A" w:rsidRPr="00732D4A" w:rsidRDefault="00732D4A" w:rsidP="00732D4A">
      <w:pPr>
        <w:numPr>
          <w:ilvl w:val="0"/>
          <w:numId w:val="6"/>
        </w:numPr>
      </w:pPr>
      <w:r w:rsidRPr="00732D4A">
        <w:t>They found weaknesses in how authentication data was processed.</w:t>
      </w:r>
    </w:p>
    <w:p w14:paraId="03E0F5FD" w14:textId="77777777" w:rsidR="00732D4A" w:rsidRPr="00732D4A" w:rsidRDefault="00732D4A" w:rsidP="00732D4A"/>
    <w:p w14:paraId="6CAAD7D6" w14:textId="08A6647A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9</w:t>
      </w:r>
    </w:p>
    <w:p w14:paraId="2C848D90" w14:textId="245B923A" w:rsidR="00732D4A" w:rsidRDefault="00732D4A" w:rsidP="00732D4A">
      <w:pPr>
        <w:pStyle w:val="ListParagraph"/>
        <w:numPr>
          <w:ilvl w:val="1"/>
          <w:numId w:val="4"/>
        </w:numPr>
      </w:pPr>
      <w:r>
        <w:t xml:space="preserve">Talk about the methodology </w:t>
      </w:r>
    </w:p>
    <w:p w14:paraId="34C7B303" w14:textId="77CFD182" w:rsidR="00732D4A" w:rsidRDefault="00732D4A" w:rsidP="00732D4A">
      <w:pPr>
        <w:pStyle w:val="ListParagraph"/>
        <w:numPr>
          <w:ilvl w:val="1"/>
          <w:numId w:val="4"/>
        </w:numPr>
      </w:pPr>
      <w:r>
        <w:t>Talk about the image</w:t>
      </w:r>
    </w:p>
    <w:p w14:paraId="74B6F5C2" w14:textId="486CA7F3" w:rsidR="00350CAF" w:rsidRDefault="00350CAF" w:rsidP="00350CAF">
      <w:r>
        <w:t>This image represents intercepted RFID communication between a tag and a reader, specifically showing raw data packets exchanged during authentication or another RFID process</w:t>
      </w:r>
    </w:p>
    <w:p w14:paraId="1FC21A33" w14:textId="77777777" w:rsidR="00732D4A" w:rsidRPr="00732D4A" w:rsidRDefault="00732D4A" w:rsidP="00732D4A">
      <w:r w:rsidRPr="00732D4A">
        <w:rPr>
          <w:b/>
          <w:bCs/>
        </w:rPr>
        <w:t>Significance:</w:t>
      </w:r>
    </w:p>
    <w:p w14:paraId="7473CB33" w14:textId="77777777" w:rsidR="00732D4A" w:rsidRPr="00732D4A" w:rsidRDefault="00732D4A" w:rsidP="00732D4A">
      <w:pPr>
        <w:numPr>
          <w:ilvl w:val="0"/>
          <w:numId w:val="7"/>
        </w:numPr>
      </w:pPr>
      <w:r w:rsidRPr="00732D4A">
        <w:t>Even though no critical vulnerability was found, the study highlighted privacy concerns.</w:t>
      </w:r>
    </w:p>
    <w:p w14:paraId="194757F8" w14:textId="77777777" w:rsidR="00732D4A" w:rsidRPr="00732D4A" w:rsidRDefault="00732D4A" w:rsidP="00732D4A">
      <w:pPr>
        <w:numPr>
          <w:ilvl w:val="0"/>
          <w:numId w:val="7"/>
        </w:numPr>
      </w:pPr>
      <w:r w:rsidRPr="00732D4A">
        <w:t>It showed that with enough effort, attackers could reconstruct parts of the RFID authentication process."</w:t>
      </w:r>
    </w:p>
    <w:p w14:paraId="610682E8" w14:textId="77777777" w:rsidR="00732D4A" w:rsidRPr="00732D4A" w:rsidRDefault="00732D4A" w:rsidP="00732D4A">
      <w:r w:rsidRPr="00732D4A">
        <w:rPr>
          <w:b/>
          <w:bCs/>
        </w:rPr>
        <w:t>(How does this connect to the previous study?)</w:t>
      </w:r>
      <w:r w:rsidRPr="00732D4A">
        <w:br/>
        <w:t xml:space="preserve">"This builds on the cloning attack by showing that attackers can extract even more information from RFID systems by </w:t>
      </w:r>
      <w:proofErr w:type="spellStart"/>
      <w:r w:rsidRPr="00732D4A">
        <w:t>analyzing</w:t>
      </w:r>
      <w:proofErr w:type="spellEnd"/>
      <w:r w:rsidRPr="00732D4A">
        <w:t xml:space="preserve"> the internal software. However, what if an </w:t>
      </w:r>
      <w:r w:rsidRPr="00732D4A">
        <w:lastRenderedPageBreak/>
        <w:t xml:space="preserve">attacker doesn't need to reverse-engineer firmware but can instead </w:t>
      </w:r>
      <w:proofErr w:type="spellStart"/>
      <w:r w:rsidRPr="00732D4A">
        <w:t>analyze</w:t>
      </w:r>
      <w:proofErr w:type="spellEnd"/>
      <w:r w:rsidRPr="00732D4A">
        <w:t xml:space="preserve"> power consumption to extract data? That’s where the next study comes in."</w:t>
      </w:r>
    </w:p>
    <w:p w14:paraId="376D4CA8" w14:textId="77777777" w:rsidR="00732D4A" w:rsidRPr="00732D4A" w:rsidRDefault="00732D4A" w:rsidP="00732D4A"/>
    <w:p w14:paraId="4EAE0531" w14:textId="6C5BF26D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10</w:t>
      </w:r>
    </w:p>
    <w:p w14:paraId="0ABE9F90" w14:textId="77777777" w:rsidR="00732D4A" w:rsidRPr="00732D4A" w:rsidRDefault="00732D4A" w:rsidP="00732D4A">
      <w:r w:rsidRPr="00732D4A">
        <w:rPr>
          <w:b/>
          <w:bCs/>
        </w:rPr>
        <w:t>Key Idea:</w:t>
      </w:r>
      <w:r w:rsidRPr="00732D4A">
        <w:br/>
        <w:t>"This study demonstrated that machine learning models could be trained to recognize power consumption patterns and extract encryption keys from RFID systems."</w:t>
      </w:r>
    </w:p>
    <w:p w14:paraId="4DFC1B1F" w14:textId="77777777" w:rsidR="00732D4A" w:rsidRPr="00732D4A" w:rsidRDefault="00732D4A" w:rsidP="00732D4A">
      <w:r w:rsidRPr="00732D4A">
        <w:rPr>
          <w:b/>
          <w:bCs/>
        </w:rPr>
        <w:t>How was it done?</w:t>
      </w:r>
    </w:p>
    <w:p w14:paraId="5BA95CDC" w14:textId="77777777" w:rsidR="00732D4A" w:rsidRPr="00732D4A" w:rsidRDefault="00732D4A" w:rsidP="00732D4A">
      <w:pPr>
        <w:numPr>
          <w:ilvl w:val="0"/>
          <w:numId w:val="8"/>
        </w:numPr>
      </w:pPr>
      <w:r w:rsidRPr="00732D4A">
        <w:t>Researchers collected power traces from an RFID system during authentication.</w:t>
      </w:r>
    </w:p>
    <w:p w14:paraId="0B5C53A5" w14:textId="77777777" w:rsidR="00732D4A" w:rsidRPr="00732D4A" w:rsidRDefault="00732D4A" w:rsidP="00732D4A">
      <w:pPr>
        <w:numPr>
          <w:ilvl w:val="0"/>
          <w:numId w:val="8"/>
        </w:numPr>
      </w:pPr>
      <w:r w:rsidRPr="00732D4A">
        <w:t>They used machine learning algorithms to find patterns in the power consumption.</w:t>
      </w:r>
    </w:p>
    <w:p w14:paraId="70018DBF" w14:textId="77777777" w:rsidR="00732D4A" w:rsidRPr="00732D4A" w:rsidRDefault="00732D4A" w:rsidP="00732D4A">
      <w:pPr>
        <w:numPr>
          <w:ilvl w:val="0"/>
          <w:numId w:val="8"/>
        </w:numPr>
      </w:pPr>
      <w:r w:rsidRPr="00732D4A">
        <w:t>The model was able to predict encryption keys with high accuracy."</w:t>
      </w:r>
    </w:p>
    <w:p w14:paraId="77299D15" w14:textId="77777777" w:rsidR="00732D4A" w:rsidRPr="00732D4A" w:rsidRDefault="00732D4A" w:rsidP="00732D4A"/>
    <w:p w14:paraId="50F6881E" w14:textId="5C613383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11</w:t>
      </w:r>
    </w:p>
    <w:p w14:paraId="74EFB9B9" w14:textId="33240C80" w:rsidR="00732D4A" w:rsidRDefault="00732D4A" w:rsidP="00732D4A">
      <w:pPr>
        <w:pStyle w:val="ListParagraph"/>
        <w:numPr>
          <w:ilvl w:val="1"/>
          <w:numId w:val="4"/>
        </w:numPr>
      </w:pPr>
      <w:r>
        <w:t xml:space="preserve">Talk about images </w:t>
      </w:r>
    </w:p>
    <w:p w14:paraId="695B34F7" w14:textId="77777777" w:rsidR="00350CAF" w:rsidRDefault="00350CAF" w:rsidP="00350CAF">
      <w:pPr>
        <w:pStyle w:val="Heading4"/>
      </w:pPr>
      <w:r>
        <w:rPr>
          <w:rStyle w:val="Strong"/>
          <w:b w:val="0"/>
          <w:bCs w:val="0"/>
        </w:rPr>
        <w:t>Correlation Between Traces and Leakage Model (16 Uniform Classes)</w:t>
      </w:r>
    </w:p>
    <w:p w14:paraId="6B0BCD8E" w14:textId="77777777" w:rsidR="00350CAF" w:rsidRDefault="00350CAF" w:rsidP="00350CA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This shows how well the leakage model aligns with actual power traces.</w:t>
      </w:r>
    </w:p>
    <w:p w14:paraId="6A8E0966" w14:textId="77777777" w:rsidR="00350CAF" w:rsidRDefault="00350CAF" w:rsidP="00350CAF">
      <w:pPr>
        <w:pStyle w:val="Heading4"/>
      </w:pPr>
      <w:r>
        <w:rPr>
          <w:rStyle w:val="Strong"/>
          <w:b w:val="0"/>
          <w:bCs w:val="0"/>
        </w:rPr>
        <w:t>Correlation Between First and All Instances (16 Uniform Classes)</w:t>
      </w:r>
    </w:p>
    <w:p w14:paraId="660B7980" w14:textId="77777777" w:rsidR="00350CAF" w:rsidRDefault="00350CAF" w:rsidP="00350CAF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Evaluates consistency across multiple measurements.</w:t>
      </w:r>
    </w:p>
    <w:p w14:paraId="119A9806" w14:textId="77777777" w:rsidR="00350CAF" w:rsidRDefault="00350CAF" w:rsidP="00350CAF">
      <w:pPr>
        <w:pStyle w:val="Heading4"/>
      </w:pPr>
      <w:r>
        <w:rPr>
          <w:rStyle w:val="Strong"/>
          <w:b w:val="0"/>
          <w:bCs w:val="0"/>
        </w:rPr>
        <w:t>Correlation Between Traces and Leakage Model (9 Binomial Classes)</w:t>
      </w:r>
    </w:p>
    <w:p w14:paraId="72C6DB52" w14:textId="77777777" w:rsidR="00350CAF" w:rsidRDefault="00350CAF" w:rsidP="00350CAF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Uses a different leakage model (9 binomial classes instead of 16 uniform).</w:t>
      </w:r>
    </w:p>
    <w:p w14:paraId="147E05ED" w14:textId="77777777" w:rsidR="00350CAF" w:rsidRDefault="00350CAF" w:rsidP="00350CAF">
      <w:pPr>
        <w:pStyle w:val="Heading4"/>
      </w:pPr>
      <w:r>
        <w:rPr>
          <w:rStyle w:val="Strong"/>
          <w:b w:val="0"/>
          <w:bCs w:val="0"/>
        </w:rPr>
        <w:t>Fig. 6: Correlation Between First and All Instances (9 Binomial Classes)</w:t>
      </w:r>
    </w:p>
    <w:p w14:paraId="41B61F6D" w14:textId="77777777" w:rsidR="00350CAF" w:rsidRDefault="00350CAF" w:rsidP="00350CAF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Tests how stable the leakage is across runs for this model.</w:t>
      </w:r>
    </w:p>
    <w:p w14:paraId="02E079A2" w14:textId="77777777" w:rsidR="00350CAF" w:rsidRDefault="00350CAF" w:rsidP="00350CAF">
      <w:pPr>
        <w:numPr>
          <w:ilvl w:val="0"/>
          <w:numId w:val="13"/>
        </w:numPr>
        <w:spacing w:before="100" w:beforeAutospacing="1" w:after="100" w:afterAutospacing="1" w:line="240" w:lineRule="auto"/>
      </w:pPr>
    </w:p>
    <w:p w14:paraId="35975688" w14:textId="77777777" w:rsidR="00350CAF" w:rsidRDefault="00350CAF" w:rsidP="00350CA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0C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Higher noise reduces correlation</w:t>
      </w:r>
      <w:r w:rsidRPr="00350C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making side-channel attacks less effective.</w:t>
      </w:r>
    </w:p>
    <w:p w14:paraId="5A63F847" w14:textId="77777777" w:rsidR="00350CAF" w:rsidRDefault="00350CAF" w:rsidP="00350CAF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0339BE8" w14:textId="09DF664B" w:rsidR="00350CAF" w:rsidRPr="00350CAF" w:rsidRDefault="00350CAF" w:rsidP="00350CAF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0C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Both leakage models (16 uniform and 9 binomial classes) show similar trends</w:t>
      </w:r>
      <w:r w:rsidRPr="00350C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—increasing noise disrupts correlation.</w:t>
      </w:r>
    </w:p>
    <w:p w14:paraId="58EBDB07" w14:textId="77777777" w:rsidR="00350CAF" w:rsidRDefault="00350CAF" w:rsidP="00350CAF"/>
    <w:p w14:paraId="17B4790A" w14:textId="77777777" w:rsidR="00732D4A" w:rsidRPr="00732D4A" w:rsidRDefault="00732D4A" w:rsidP="00732D4A">
      <w:r w:rsidRPr="00732D4A">
        <w:rPr>
          <w:b/>
          <w:bCs/>
        </w:rPr>
        <w:lastRenderedPageBreak/>
        <w:t>Significance:</w:t>
      </w:r>
    </w:p>
    <w:p w14:paraId="01943B5F" w14:textId="77777777" w:rsidR="00732D4A" w:rsidRPr="00732D4A" w:rsidRDefault="00732D4A" w:rsidP="00732D4A">
      <w:pPr>
        <w:numPr>
          <w:ilvl w:val="0"/>
          <w:numId w:val="9"/>
        </w:numPr>
      </w:pPr>
      <w:r w:rsidRPr="00732D4A">
        <w:t>This study introduced a much more advanced and scalable method of attacking RFID security.</w:t>
      </w:r>
    </w:p>
    <w:p w14:paraId="2EB64A9C" w14:textId="77777777" w:rsidR="00732D4A" w:rsidRPr="00732D4A" w:rsidRDefault="00732D4A" w:rsidP="00732D4A">
      <w:pPr>
        <w:numPr>
          <w:ilvl w:val="0"/>
          <w:numId w:val="9"/>
        </w:numPr>
      </w:pPr>
      <w:r w:rsidRPr="00732D4A">
        <w:t>It proved that side-channel attacks are not just theoretical—they can be automated and optimized using AI.</w:t>
      </w:r>
    </w:p>
    <w:p w14:paraId="7046E191" w14:textId="2EEFECA0" w:rsidR="00732D4A" w:rsidRPr="00732D4A" w:rsidRDefault="00732D4A" w:rsidP="00732D4A">
      <w:r w:rsidRPr="00732D4A">
        <w:rPr>
          <w:b/>
          <w:bCs/>
        </w:rPr>
        <w:t>(How does this connect to previous studies?)</w:t>
      </w:r>
      <w:r w:rsidRPr="00732D4A">
        <w:br/>
        <w:t xml:space="preserve">"This study builds on the previous research by showing that attackers don’t even need direct access to RFID software. Instead, they can use AI to </w:t>
      </w:r>
      <w:proofErr w:type="spellStart"/>
      <w:r w:rsidRPr="00732D4A">
        <w:t>analyze</w:t>
      </w:r>
      <w:proofErr w:type="spellEnd"/>
      <w:r w:rsidRPr="00732D4A">
        <w:t xml:space="preserve"> physical characteristics like power consumption. This represents a significant escalation in the sophistication of RFID attacks."</w:t>
      </w:r>
    </w:p>
    <w:p w14:paraId="21AAF60C" w14:textId="4553621B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12</w:t>
      </w:r>
      <w:r w:rsidR="00732D4A">
        <w:rPr>
          <w:rFonts w:ascii="Times New Roman" w:hAnsi="Times New Roman" w:cs="Times New Roman"/>
        </w:rPr>
        <w:t xml:space="preserve"> – Proposed solution </w:t>
      </w:r>
    </w:p>
    <w:p w14:paraId="0D5B1D84" w14:textId="77777777" w:rsidR="00732D4A" w:rsidRPr="00732D4A" w:rsidRDefault="00732D4A" w:rsidP="00732D4A"/>
    <w:p w14:paraId="2D71E4E8" w14:textId="77777777" w:rsidR="00732D4A" w:rsidRPr="00732D4A" w:rsidRDefault="00732D4A" w:rsidP="00732D4A"/>
    <w:p w14:paraId="742AB9FE" w14:textId="7B2B564B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13</w:t>
      </w:r>
      <w:r w:rsidR="00D3066F">
        <w:rPr>
          <w:rFonts w:ascii="Times New Roman" w:hAnsi="Times New Roman" w:cs="Times New Roman"/>
        </w:rPr>
        <w:t xml:space="preserve"> – Plan </w:t>
      </w:r>
    </w:p>
    <w:p w14:paraId="66E6BA52" w14:textId="77777777" w:rsidR="00D3066F" w:rsidRPr="00D3066F" w:rsidRDefault="00D3066F" w:rsidP="00D3066F"/>
    <w:p w14:paraId="57FDAA66" w14:textId="780ED64C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14</w:t>
      </w:r>
      <w:r w:rsidR="00D3066F">
        <w:rPr>
          <w:rFonts w:ascii="Times New Roman" w:hAnsi="Times New Roman" w:cs="Times New Roman"/>
        </w:rPr>
        <w:t xml:space="preserve"> – Conclusion</w:t>
      </w:r>
    </w:p>
    <w:p w14:paraId="4A376A2F" w14:textId="6FD05940" w:rsidR="00732D4A" w:rsidRPr="00732D4A" w:rsidRDefault="00732D4A" w:rsidP="00732D4A">
      <w:r w:rsidRPr="00732D4A">
        <w:t>RFID security is a growing concern.</w:t>
      </w:r>
    </w:p>
    <w:p w14:paraId="4AF16604" w14:textId="0B602549" w:rsidR="00732D4A" w:rsidRPr="00732D4A" w:rsidRDefault="00732D4A" w:rsidP="00732D4A">
      <w:r w:rsidRPr="00732D4A">
        <w:t>Side-channel attacks are becoming more advanced.</w:t>
      </w:r>
    </w:p>
    <w:p w14:paraId="7BC927B2" w14:textId="5A64EA65" w:rsidR="00732D4A" w:rsidRPr="00732D4A" w:rsidRDefault="00732D4A" w:rsidP="00732D4A">
      <w:r w:rsidRPr="00732D4A">
        <w:t>Effective countermeasures must be developed to protect future RFID systems.</w:t>
      </w:r>
    </w:p>
    <w:p w14:paraId="5A4A74CD" w14:textId="6858B711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15</w:t>
      </w:r>
      <w:r w:rsidR="00D3066F">
        <w:rPr>
          <w:rFonts w:ascii="Times New Roman" w:hAnsi="Times New Roman" w:cs="Times New Roman"/>
        </w:rPr>
        <w:t xml:space="preserve"> – Questions </w:t>
      </w:r>
    </w:p>
    <w:p w14:paraId="3540174C" w14:textId="0DA3B029" w:rsidR="00D3066F" w:rsidRPr="00D3066F" w:rsidRDefault="00D3066F" w:rsidP="00D3066F">
      <w:r>
        <w:t>Any questions</w:t>
      </w:r>
    </w:p>
    <w:p w14:paraId="651F3709" w14:textId="34F5EE76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16</w:t>
      </w:r>
      <w:r w:rsidR="00D3066F">
        <w:rPr>
          <w:rFonts w:ascii="Times New Roman" w:hAnsi="Times New Roman" w:cs="Times New Roman"/>
        </w:rPr>
        <w:t xml:space="preserve"> – Thank you</w:t>
      </w:r>
    </w:p>
    <w:p w14:paraId="1CDA4647" w14:textId="4F9104C1" w:rsidR="00D3066F" w:rsidRPr="00D3066F" w:rsidRDefault="00D3066F" w:rsidP="00D3066F">
      <w:r>
        <w:t>Thank you</w:t>
      </w:r>
    </w:p>
    <w:p w14:paraId="51E151EA" w14:textId="3870198B" w:rsid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17</w:t>
      </w:r>
    </w:p>
    <w:p w14:paraId="3106FBE1" w14:textId="1FC3B3AB" w:rsidR="00AE21B3" w:rsidRPr="00AE21B3" w:rsidRDefault="00AE21B3" w:rsidP="00AE21B3">
      <w:pPr>
        <w:pStyle w:val="Heading1"/>
        <w:rPr>
          <w:rFonts w:ascii="Times New Roman" w:hAnsi="Times New Roman" w:cs="Times New Roman"/>
        </w:rPr>
      </w:pPr>
      <w:r w:rsidRPr="00AE21B3">
        <w:rPr>
          <w:rFonts w:ascii="Times New Roman" w:hAnsi="Times New Roman" w:cs="Times New Roman"/>
        </w:rPr>
        <w:t>Slide</w:t>
      </w:r>
      <w:r>
        <w:rPr>
          <w:rFonts w:ascii="Times New Roman" w:hAnsi="Times New Roman" w:cs="Times New Roman"/>
        </w:rPr>
        <w:t xml:space="preserve"> 18</w:t>
      </w:r>
    </w:p>
    <w:sectPr w:rsidR="00AE21B3" w:rsidRPr="00AE2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6528F"/>
    <w:multiLevelType w:val="multilevel"/>
    <w:tmpl w:val="1408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F2282"/>
    <w:multiLevelType w:val="multilevel"/>
    <w:tmpl w:val="F9E2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40ACB"/>
    <w:multiLevelType w:val="multilevel"/>
    <w:tmpl w:val="63F0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C15C06"/>
    <w:multiLevelType w:val="multilevel"/>
    <w:tmpl w:val="2792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02587"/>
    <w:multiLevelType w:val="multilevel"/>
    <w:tmpl w:val="DCC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7411F"/>
    <w:multiLevelType w:val="multilevel"/>
    <w:tmpl w:val="0BA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420E7A"/>
    <w:multiLevelType w:val="multilevel"/>
    <w:tmpl w:val="01CA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E49BC"/>
    <w:multiLevelType w:val="multilevel"/>
    <w:tmpl w:val="EC4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E44E8"/>
    <w:multiLevelType w:val="multilevel"/>
    <w:tmpl w:val="601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41E01"/>
    <w:multiLevelType w:val="multilevel"/>
    <w:tmpl w:val="72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BA5479"/>
    <w:multiLevelType w:val="multilevel"/>
    <w:tmpl w:val="EE88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41508"/>
    <w:multiLevelType w:val="multilevel"/>
    <w:tmpl w:val="3156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E6C87"/>
    <w:multiLevelType w:val="multilevel"/>
    <w:tmpl w:val="121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075057">
    <w:abstractNumId w:val="2"/>
  </w:num>
  <w:num w:numId="2" w16cid:durableId="1908833357">
    <w:abstractNumId w:val="3"/>
  </w:num>
  <w:num w:numId="3" w16cid:durableId="1567105291">
    <w:abstractNumId w:val="1"/>
  </w:num>
  <w:num w:numId="4" w16cid:durableId="2081439424">
    <w:abstractNumId w:val="12"/>
  </w:num>
  <w:num w:numId="5" w16cid:durableId="1567565673">
    <w:abstractNumId w:val="8"/>
  </w:num>
  <w:num w:numId="6" w16cid:durableId="395398614">
    <w:abstractNumId w:val="5"/>
  </w:num>
  <w:num w:numId="7" w16cid:durableId="1660842428">
    <w:abstractNumId w:val="7"/>
  </w:num>
  <w:num w:numId="8" w16cid:durableId="1463504060">
    <w:abstractNumId w:val="11"/>
  </w:num>
  <w:num w:numId="9" w16cid:durableId="1777558436">
    <w:abstractNumId w:val="6"/>
  </w:num>
  <w:num w:numId="10" w16cid:durableId="1002465723">
    <w:abstractNumId w:val="10"/>
  </w:num>
  <w:num w:numId="11" w16cid:durableId="788549652">
    <w:abstractNumId w:val="0"/>
  </w:num>
  <w:num w:numId="12" w16cid:durableId="200896149">
    <w:abstractNumId w:val="9"/>
  </w:num>
  <w:num w:numId="13" w16cid:durableId="1543785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1B3"/>
    <w:rsid w:val="00350CAF"/>
    <w:rsid w:val="00732D4A"/>
    <w:rsid w:val="00AE21B3"/>
    <w:rsid w:val="00D3066F"/>
    <w:rsid w:val="00F5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913C1"/>
  <w15:docId w15:val="{7FDC1C26-1CA5-3F4F-9B3E-B6752DEA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1B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50C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948</Words>
  <Characters>5408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Katherina Keogh</dc:creator>
  <cp:keywords/>
  <dc:description/>
  <cp:lastModifiedBy>Katherina Keogh</cp:lastModifiedBy>
  <cp:revision>1</cp:revision>
  <dcterms:created xsi:type="dcterms:W3CDTF">2025-02-12T18:01:00Z</dcterms:created>
  <dcterms:modified xsi:type="dcterms:W3CDTF">2025-02-16T18:55:00Z</dcterms:modified>
</cp:coreProperties>
</file>